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ЧИСТООЗЕРНЫЙ РАЙОН 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от  </w:t>
      </w:r>
      <w:r w:rsidR="007F4D54">
        <w:rPr>
          <w:rFonts w:ascii="Times New Roman" w:hAnsi="Times New Roman" w:cs="Times New Roman"/>
          <w:sz w:val="28"/>
          <w:szCs w:val="28"/>
        </w:rPr>
        <w:t>15</w:t>
      </w:r>
      <w:r w:rsidRPr="00713CDD">
        <w:rPr>
          <w:rFonts w:ascii="Times New Roman" w:hAnsi="Times New Roman" w:cs="Times New Roman"/>
          <w:sz w:val="28"/>
          <w:szCs w:val="28"/>
        </w:rPr>
        <w:t>.11.201</w:t>
      </w:r>
      <w:r w:rsidR="007F4D54">
        <w:rPr>
          <w:rFonts w:ascii="Times New Roman" w:hAnsi="Times New Roman" w:cs="Times New Roman"/>
          <w:sz w:val="28"/>
          <w:szCs w:val="28"/>
        </w:rPr>
        <w:t>9</w:t>
      </w:r>
      <w:r w:rsidRPr="00713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7F4D54">
        <w:rPr>
          <w:rFonts w:ascii="Times New Roman" w:hAnsi="Times New Roman" w:cs="Times New Roman"/>
          <w:sz w:val="28"/>
          <w:szCs w:val="28"/>
        </w:rPr>
        <w:t>37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  <w:r w:rsidRPr="00713CDD">
        <w:rPr>
          <w:b w:val="0"/>
          <w:sz w:val="28"/>
          <w:szCs w:val="28"/>
        </w:rPr>
        <w:t xml:space="preserve"> О </w:t>
      </w:r>
      <w:r w:rsidR="009E0828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 xml:space="preserve"> </w:t>
      </w:r>
      <w:r w:rsidR="00CA3C8B">
        <w:rPr>
          <w:b w:val="0"/>
          <w:sz w:val="28"/>
          <w:szCs w:val="28"/>
        </w:rPr>
        <w:t xml:space="preserve">прогнозе </w:t>
      </w:r>
      <w:r w:rsidR="007D6B0F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>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b w:val="0"/>
          <w:sz w:val="28"/>
          <w:szCs w:val="28"/>
        </w:rPr>
        <w:t>20</w:t>
      </w:r>
      <w:r w:rsidRPr="00713CDD">
        <w:rPr>
          <w:b w:val="0"/>
          <w:sz w:val="28"/>
          <w:szCs w:val="28"/>
        </w:rPr>
        <w:t xml:space="preserve"> год и плановый период  20</w:t>
      </w:r>
      <w:r w:rsidR="00451692">
        <w:rPr>
          <w:b w:val="0"/>
          <w:sz w:val="28"/>
          <w:szCs w:val="28"/>
        </w:rPr>
        <w:t>2</w:t>
      </w:r>
      <w:r w:rsidR="007F4D54">
        <w:rPr>
          <w:b w:val="0"/>
          <w:sz w:val="28"/>
          <w:szCs w:val="28"/>
        </w:rPr>
        <w:t>1</w:t>
      </w:r>
      <w:r w:rsidRPr="00713CDD">
        <w:rPr>
          <w:b w:val="0"/>
          <w:sz w:val="28"/>
          <w:szCs w:val="28"/>
        </w:rPr>
        <w:t xml:space="preserve"> и 20</w:t>
      </w:r>
      <w:r w:rsidR="00CA3C8B">
        <w:rPr>
          <w:b w:val="0"/>
          <w:sz w:val="28"/>
          <w:szCs w:val="28"/>
        </w:rPr>
        <w:t>2</w:t>
      </w:r>
      <w:r w:rsidR="007F4D54">
        <w:rPr>
          <w:b w:val="0"/>
          <w:sz w:val="28"/>
          <w:szCs w:val="28"/>
        </w:rPr>
        <w:t>2</w:t>
      </w:r>
      <w:r w:rsidRPr="00713CDD">
        <w:rPr>
          <w:b w:val="0"/>
          <w:sz w:val="28"/>
          <w:szCs w:val="28"/>
        </w:rPr>
        <w:t xml:space="preserve"> годов.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3CDD" w:rsidRPr="00713CDD" w:rsidRDefault="00713CDD" w:rsidP="00713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Порядком разработки и корректировки прогноза социально-экономического развития Чистоозерного района Новосибирской области на среднесрочный период, утвержденного постановлением Администрации Чистоозерного района от 01.11.2016 № 52,  в целях подготовки проекта бюджета Шипицынского сельсовета  на 201</w:t>
      </w:r>
      <w:r w:rsidR="00451692">
        <w:rPr>
          <w:rFonts w:ascii="Times New Roman" w:hAnsi="Times New Roman" w:cs="Times New Roman"/>
          <w:sz w:val="28"/>
          <w:szCs w:val="28"/>
        </w:rPr>
        <w:t>9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451692">
        <w:rPr>
          <w:rFonts w:ascii="Times New Roman" w:hAnsi="Times New Roman" w:cs="Times New Roman"/>
          <w:sz w:val="28"/>
          <w:szCs w:val="28"/>
        </w:rPr>
        <w:t>20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451692">
        <w:rPr>
          <w:rFonts w:ascii="Times New Roman" w:hAnsi="Times New Roman" w:cs="Times New Roman"/>
          <w:sz w:val="28"/>
          <w:szCs w:val="28"/>
        </w:rPr>
        <w:t>1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годов  администрация Шипицынского сельсовета  Чистоозерного района</w:t>
      </w:r>
    </w:p>
    <w:p w:rsidR="00713CDD" w:rsidRPr="00713CDD" w:rsidRDefault="00713CDD" w:rsidP="0071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13CDD">
        <w:rPr>
          <w:rFonts w:ascii="Times New Roman" w:hAnsi="Times New Roman" w:cs="Times New Roman"/>
          <w:sz w:val="28"/>
          <w:szCs w:val="28"/>
        </w:rPr>
        <w:t>: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1. Одобрить прилагаемый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rFonts w:ascii="Times New Roman" w:hAnsi="Times New Roman" w:cs="Times New Roman"/>
          <w:sz w:val="28"/>
          <w:szCs w:val="28"/>
        </w:rPr>
        <w:t>20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 период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7F4D54">
        <w:rPr>
          <w:rFonts w:ascii="Times New Roman" w:hAnsi="Times New Roman" w:cs="Times New Roman"/>
          <w:sz w:val="28"/>
          <w:szCs w:val="28"/>
        </w:rPr>
        <w:t>1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7F4D54">
        <w:rPr>
          <w:rFonts w:ascii="Times New Roman" w:hAnsi="Times New Roman" w:cs="Times New Roman"/>
          <w:sz w:val="28"/>
          <w:szCs w:val="28"/>
        </w:rPr>
        <w:t>2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годов (далее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развития).</w:t>
      </w:r>
    </w:p>
    <w:p w:rsidR="00713CDD" w:rsidRPr="00713CDD" w:rsidRDefault="00713CDD" w:rsidP="0071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2. Специалистам  администрации Шипицынского сельсовета  Чистоозерного района при подготовке муниципальных программ, а также при организации работы подведомственных предприятий и учреждений  руководствоваться показателями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прогноза  социально-экономического развития.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DD" w:rsidRPr="00713CDD" w:rsidRDefault="00713CDD" w:rsidP="00713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        4.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CDD" w:rsidRPr="00713CDD" w:rsidRDefault="00713CDD" w:rsidP="0071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2" w:rsidRDefault="007F4D54" w:rsidP="003914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391492" w:rsidSect="003914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13CDD" w:rsidRPr="00713C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3CDD"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="00713CDD">
        <w:rPr>
          <w:rFonts w:ascii="Times New Roman" w:hAnsi="Times New Roman" w:cs="Times New Roman"/>
          <w:sz w:val="28"/>
          <w:szCs w:val="28"/>
        </w:rPr>
        <w:t xml:space="preserve">Шипицынского сельсовета                                                                                  </w:t>
      </w:r>
      <w:r w:rsidR="00713CDD" w:rsidRPr="00713CDD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713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  <w:r w:rsidR="00713CDD" w:rsidRPr="00713CDD">
        <w:rPr>
          <w:rFonts w:ascii="Times New Roman" w:hAnsi="Times New Roman" w:cs="Times New Roman"/>
          <w:sz w:val="28"/>
          <w:szCs w:val="28"/>
        </w:rPr>
        <w:tab/>
      </w:r>
      <w:r w:rsidR="00713CDD" w:rsidRPr="00713CDD">
        <w:rPr>
          <w:rFonts w:ascii="Times New Roman" w:hAnsi="Times New Roman" w:cs="Times New Roman"/>
          <w:sz w:val="28"/>
          <w:szCs w:val="28"/>
        </w:rPr>
        <w:tab/>
      </w:r>
      <w:r w:rsidR="00713CDD" w:rsidRPr="00713CDD">
        <w:rPr>
          <w:rFonts w:ascii="Times New Roman" w:hAnsi="Times New Roman" w:cs="Times New Roman"/>
          <w:sz w:val="28"/>
          <w:szCs w:val="28"/>
        </w:rPr>
        <w:tab/>
      </w:r>
      <w:r w:rsidR="00713CDD" w:rsidRPr="00713C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Г.Д.Макаркина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7D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№ </w:t>
      </w:r>
      <w:r w:rsidR="007F4D54">
        <w:rPr>
          <w:rFonts w:ascii="Times New Roman" w:hAnsi="Times New Roman" w:cs="Times New Roman"/>
          <w:sz w:val="24"/>
          <w:szCs w:val="24"/>
        </w:rPr>
        <w:t>37</w:t>
      </w:r>
    </w:p>
    <w:p w:rsidR="003857DF" w:rsidRPr="003857DF" w:rsidRDefault="003857DF" w:rsidP="003857DF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t xml:space="preserve">От </w:t>
      </w:r>
      <w:r w:rsidR="007F4D54">
        <w:rPr>
          <w:rFonts w:ascii="Times New Roman" w:hAnsi="Times New Roman" w:cs="Times New Roman"/>
          <w:sz w:val="24"/>
          <w:szCs w:val="24"/>
        </w:rPr>
        <w:t>15</w:t>
      </w:r>
      <w:r w:rsidRPr="003857DF">
        <w:rPr>
          <w:rFonts w:ascii="Times New Roman" w:hAnsi="Times New Roman" w:cs="Times New Roman"/>
          <w:sz w:val="24"/>
          <w:szCs w:val="24"/>
        </w:rPr>
        <w:t>.11.201</w:t>
      </w:r>
      <w:r w:rsidR="00F424F5">
        <w:rPr>
          <w:rFonts w:ascii="Times New Roman" w:hAnsi="Times New Roman" w:cs="Times New Roman"/>
          <w:sz w:val="24"/>
          <w:szCs w:val="24"/>
        </w:rPr>
        <w:t>9</w:t>
      </w:r>
      <w:r w:rsidRPr="003857DF">
        <w:rPr>
          <w:rFonts w:ascii="Times New Roman" w:hAnsi="Times New Roman" w:cs="Times New Roman"/>
          <w:sz w:val="24"/>
          <w:szCs w:val="24"/>
        </w:rPr>
        <w:t>г</w:t>
      </w:r>
    </w:p>
    <w:p w:rsidR="00451692" w:rsidRPr="00391492" w:rsidRDefault="00451692" w:rsidP="00451692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П</w:t>
      </w:r>
      <w:r w:rsidRPr="00391492">
        <w:rPr>
          <w:rFonts w:ascii="Times New Roman" w:hAnsi="Times New Roman" w:cs="Times New Roman"/>
          <w:b/>
          <w:sz w:val="24"/>
          <w:szCs w:val="24"/>
        </w:rPr>
        <w:t>рогноз</w:t>
      </w:r>
    </w:p>
    <w:p w:rsidR="00451692" w:rsidRPr="003914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9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sz w:val="24"/>
          <w:szCs w:val="24"/>
        </w:rPr>
        <w:t>20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4D54">
        <w:rPr>
          <w:rFonts w:ascii="Times New Roman" w:hAnsi="Times New Roman" w:cs="Times New Roman"/>
          <w:b/>
          <w:sz w:val="24"/>
          <w:szCs w:val="24"/>
        </w:rPr>
        <w:t>1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4D54">
        <w:rPr>
          <w:rFonts w:ascii="Times New Roman" w:hAnsi="Times New Roman" w:cs="Times New Roman"/>
          <w:b/>
          <w:sz w:val="24"/>
          <w:szCs w:val="24"/>
        </w:rPr>
        <w:t>2</w:t>
      </w:r>
      <w:r w:rsidRPr="00391492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4516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параметры прогноза социально-экономического 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Шипицынского сельсовета 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tbl>
      <w:tblPr>
        <w:tblW w:w="493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93"/>
        <w:gridCol w:w="4611"/>
        <w:gridCol w:w="2282"/>
        <w:gridCol w:w="1084"/>
        <w:gridCol w:w="1311"/>
        <w:gridCol w:w="1328"/>
        <w:gridCol w:w="1683"/>
        <w:gridCol w:w="1540"/>
      </w:tblGrid>
      <w:tr w:rsidR="00451692" w:rsidRPr="00810047" w:rsidTr="00E67184">
        <w:trPr>
          <w:trHeight w:val="20"/>
          <w:tblHeader/>
          <w:tblCellSpacing w:w="5" w:type="nil"/>
        </w:trPr>
        <w:tc>
          <w:tcPr>
            <w:tcW w:w="238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№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5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Единица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73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201</w:t>
            </w:r>
            <w:r w:rsidR="00271C2D">
              <w:rPr>
                <w:rFonts w:ascii="Times New Roman" w:hAnsi="Times New Roman" w:cs="Times New Roman"/>
              </w:rPr>
              <w:t>8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1" w:type="pct"/>
            <w:vMerge w:val="restart"/>
          </w:tcPr>
          <w:p w:rsidR="00451692" w:rsidRPr="003857DF" w:rsidRDefault="00451692" w:rsidP="00271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Оценка 201</w:t>
            </w:r>
            <w:r w:rsidR="00271C2D">
              <w:rPr>
                <w:rFonts w:ascii="Times New Roman" w:hAnsi="Times New Roman" w:cs="Times New Roman"/>
              </w:rPr>
              <w:t>9</w:t>
            </w:r>
            <w:r w:rsidRPr="003857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6" w:type="pct"/>
            <w:gridSpan w:val="3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Прогноз, годы</w:t>
            </w:r>
          </w:p>
        </w:tc>
      </w:tr>
      <w:tr w:rsidR="00451692" w:rsidRPr="00810047" w:rsidTr="003F0ABA">
        <w:trPr>
          <w:trHeight w:val="20"/>
          <w:tblHeader/>
          <w:tblCellSpacing w:w="5" w:type="nil"/>
        </w:trPr>
        <w:tc>
          <w:tcPr>
            <w:tcW w:w="238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51692" w:rsidRPr="003857DF" w:rsidRDefault="00451692" w:rsidP="00271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271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51692" w:rsidRPr="003857DF" w:rsidRDefault="00451692" w:rsidP="00271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71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451692" w:rsidRPr="003857DF" w:rsidRDefault="00451692" w:rsidP="00271C2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71C2D">
              <w:rPr>
                <w:rFonts w:ascii="Times New Roman" w:hAnsi="Times New Roman" w:cs="Times New Roman"/>
              </w:rPr>
              <w:t>2</w:t>
            </w:r>
          </w:p>
        </w:tc>
      </w:tr>
      <w:tr w:rsidR="005C2255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5C2255" w:rsidRPr="003857DF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5C2255" w:rsidRPr="003857DF" w:rsidRDefault="005C2255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Валовой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 xml:space="preserve"> продукт</w:t>
            </w:r>
          </w:p>
        </w:tc>
        <w:tc>
          <w:tcPr>
            <w:tcW w:w="785" w:type="pct"/>
          </w:tcPr>
          <w:p w:rsidR="005C2255" w:rsidRPr="003857DF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5C2255" w:rsidRPr="007F4D54" w:rsidRDefault="00BE4178" w:rsidP="00BE41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451" w:type="pct"/>
          </w:tcPr>
          <w:p w:rsidR="005C2255" w:rsidRPr="007F4D54" w:rsidRDefault="00BE4178" w:rsidP="005F7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457" w:type="pct"/>
          </w:tcPr>
          <w:p w:rsidR="005C2255" w:rsidRPr="007F4D54" w:rsidRDefault="00BE4178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579" w:type="pct"/>
          </w:tcPr>
          <w:p w:rsidR="005C2255" w:rsidRPr="007F4D54" w:rsidRDefault="00BE4178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530" w:type="pct"/>
          </w:tcPr>
          <w:p w:rsidR="005C2255" w:rsidRPr="007F4D54" w:rsidRDefault="00BE4178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451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457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579" w:type="pct"/>
          </w:tcPr>
          <w:p w:rsidR="003F0ABA" w:rsidRPr="003857DF" w:rsidRDefault="00BE4178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530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3857DF" w:rsidRDefault="003F0ABA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3" w:type="pct"/>
          </w:tcPr>
          <w:p w:rsidR="003F0ABA" w:rsidRPr="003857DF" w:rsidRDefault="00287EDF" w:rsidP="00BE41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4178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451" w:type="pct"/>
          </w:tcPr>
          <w:p w:rsidR="003F0ABA" w:rsidRPr="003857DF" w:rsidRDefault="00BE4178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457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579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530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Прибыль прибыльных организаций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51" w:type="pct"/>
          </w:tcPr>
          <w:p w:rsidR="003F0ABA" w:rsidRPr="007F4D54" w:rsidRDefault="00CF59D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457" w:type="pct"/>
          </w:tcPr>
          <w:p w:rsidR="003F0ABA" w:rsidRPr="007F4D54" w:rsidRDefault="00CF59DE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287EDF" w:rsidRPr="007F4D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9" w:type="pct"/>
          </w:tcPr>
          <w:p w:rsidR="003F0ABA" w:rsidRPr="007F4D54" w:rsidRDefault="00287ED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30" w:type="pct"/>
          </w:tcPr>
          <w:p w:rsidR="003F0ABA" w:rsidRPr="007F4D54" w:rsidRDefault="00287ED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1,0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51" w:type="pct"/>
          </w:tcPr>
          <w:p w:rsidR="003F0ABA" w:rsidRPr="007F4D54" w:rsidRDefault="00AE284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1</w:t>
            </w:r>
            <w:r w:rsidR="00CF59DE" w:rsidRPr="007F4D5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57" w:type="pct"/>
          </w:tcPr>
          <w:p w:rsidR="003F0ABA" w:rsidRPr="007F4D54" w:rsidRDefault="00AE284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14</w:t>
            </w:r>
            <w:r w:rsidR="00CF59DE" w:rsidRPr="007F4D5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79" w:type="pct"/>
          </w:tcPr>
          <w:p w:rsidR="003F0ABA" w:rsidRPr="007F4D54" w:rsidRDefault="00AE2848" w:rsidP="00CF59D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15</w:t>
            </w:r>
            <w:r w:rsidR="00CF59DE" w:rsidRPr="007F4D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0" w:type="pct"/>
          </w:tcPr>
          <w:p w:rsidR="003F0ABA" w:rsidRPr="007F4D54" w:rsidRDefault="00AE284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15</w:t>
            </w:r>
            <w:r w:rsidR="00CF59DE" w:rsidRPr="007F4D54">
              <w:rPr>
                <w:rFonts w:ascii="Times New Roman" w:hAnsi="Times New Roman" w:cs="Times New Roman"/>
              </w:rPr>
              <w:t>,5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6F5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1" w:type="pct"/>
          </w:tcPr>
          <w:p w:rsidR="003F0ABA" w:rsidRPr="003857DF" w:rsidRDefault="006F5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270,0</w:t>
            </w:r>
          </w:p>
        </w:tc>
        <w:tc>
          <w:tcPr>
            <w:tcW w:w="457" w:type="pct"/>
          </w:tcPr>
          <w:p w:rsidR="003F0ABA" w:rsidRPr="003857DF" w:rsidRDefault="006F5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107,4</w:t>
            </w:r>
          </w:p>
        </w:tc>
        <w:tc>
          <w:tcPr>
            <w:tcW w:w="579" w:type="pct"/>
          </w:tcPr>
          <w:p w:rsidR="003F0ABA" w:rsidRPr="003857DF" w:rsidRDefault="006F5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530" w:type="pct"/>
          </w:tcPr>
          <w:p w:rsidR="003F0ABA" w:rsidRPr="003857DF" w:rsidRDefault="006F5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103,3</w:t>
            </w:r>
          </w:p>
        </w:tc>
      </w:tr>
      <w:tr w:rsidR="003F0ABA" w:rsidRPr="00810047" w:rsidTr="003F0ABA">
        <w:trPr>
          <w:trHeight w:val="945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3" w:type="pct"/>
          </w:tcPr>
          <w:p w:rsidR="003F0ABA" w:rsidRPr="003857DF" w:rsidRDefault="006F5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  <w:r w:rsidR="003F0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" w:type="pct"/>
          </w:tcPr>
          <w:p w:rsidR="003F0ABA" w:rsidRPr="003857DF" w:rsidRDefault="006F5D5D" w:rsidP="006F5D5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105,1</w:t>
            </w:r>
          </w:p>
        </w:tc>
        <w:tc>
          <w:tcPr>
            <w:tcW w:w="457" w:type="pct"/>
          </w:tcPr>
          <w:p w:rsidR="003F0ABA" w:rsidRPr="003857DF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  <w:r w:rsidR="006F5D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</w:tr>
      <w:tr w:rsidR="00CF59DE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CF59DE" w:rsidRPr="00810047" w:rsidRDefault="00CF59DE" w:rsidP="00E67184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586" w:type="pct"/>
          </w:tcPr>
          <w:p w:rsidR="00CF59DE" w:rsidRPr="003857DF" w:rsidRDefault="00CF59DE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785" w:type="pct"/>
          </w:tcPr>
          <w:p w:rsidR="00CF59DE" w:rsidRPr="003857DF" w:rsidRDefault="00CF59D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CF59DE" w:rsidRPr="007F4D54" w:rsidRDefault="00CF59DE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451" w:type="pct"/>
          </w:tcPr>
          <w:p w:rsidR="00CF59DE" w:rsidRPr="007F4D54" w:rsidRDefault="00CF59DE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457" w:type="pct"/>
          </w:tcPr>
          <w:p w:rsidR="00CF59DE" w:rsidRPr="007F4D54" w:rsidRDefault="005C2255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579" w:type="pct"/>
          </w:tcPr>
          <w:p w:rsidR="00CF59DE" w:rsidRPr="007F4D54" w:rsidRDefault="005C2255" w:rsidP="00161E2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530" w:type="pct"/>
          </w:tcPr>
          <w:p w:rsidR="00CF59DE" w:rsidRPr="007F4D54" w:rsidRDefault="005C2255" w:rsidP="00161E2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24,0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451" w:type="pct"/>
          </w:tcPr>
          <w:p w:rsidR="003F0ABA" w:rsidRPr="003857DF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87,4</w:t>
            </w:r>
          </w:p>
        </w:tc>
        <w:tc>
          <w:tcPr>
            <w:tcW w:w="457" w:type="pct"/>
          </w:tcPr>
          <w:p w:rsidR="003F0ABA" w:rsidRPr="00451692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100,4</w:t>
            </w:r>
          </w:p>
        </w:tc>
        <w:tc>
          <w:tcPr>
            <w:tcW w:w="579" w:type="pct"/>
          </w:tcPr>
          <w:p w:rsidR="003F0ABA" w:rsidRPr="00451692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102,2</w:t>
            </w:r>
          </w:p>
        </w:tc>
        <w:tc>
          <w:tcPr>
            <w:tcW w:w="530" w:type="pct"/>
          </w:tcPr>
          <w:p w:rsidR="003F0ABA" w:rsidRPr="00451692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102,1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451" w:type="pct"/>
          </w:tcPr>
          <w:p w:rsidR="003F0ABA" w:rsidRPr="00395F9C" w:rsidRDefault="00464B2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84,8</w:t>
            </w:r>
          </w:p>
        </w:tc>
        <w:tc>
          <w:tcPr>
            <w:tcW w:w="457" w:type="pct"/>
          </w:tcPr>
          <w:p w:rsidR="003F0ABA" w:rsidRPr="00451692" w:rsidRDefault="000E1591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97,3</w:t>
            </w:r>
          </w:p>
        </w:tc>
        <w:tc>
          <w:tcPr>
            <w:tcW w:w="579" w:type="pct"/>
          </w:tcPr>
          <w:p w:rsidR="003F0ABA" w:rsidRPr="00451692" w:rsidRDefault="000E1591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99,0</w:t>
            </w:r>
          </w:p>
        </w:tc>
        <w:tc>
          <w:tcPr>
            <w:tcW w:w="530" w:type="pct"/>
          </w:tcPr>
          <w:p w:rsidR="003F0ABA" w:rsidRPr="00451692" w:rsidRDefault="000E1591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ind w:left="-133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1941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451" w:type="pct"/>
          </w:tcPr>
          <w:p w:rsidR="003F0ABA" w:rsidRPr="007F4D54" w:rsidRDefault="00337D5D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457" w:type="pct"/>
          </w:tcPr>
          <w:p w:rsidR="003F0ABA" w:rsidRPr="007F4D54" w:rsidRDefault="00337D5D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79" w:type="pct"/>
          </w:tcPr>
          <w:p w:rsidR="003F0ABA" w:rsidRPr="007F4D54" w:rsidRDefault="00337D5D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530" w:type="pct"/>
          </w:tcPr>
          <w:p w:rsidR="003F0ABA" w:rsidRPr="007F4D54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8,5</w:t>
            </w:r>
          </w:p>
        </w:tc>
      </w:tr>
      <w:tr w:rsidR="003F0ABA" w:rsidRPr="00810047" w:rsidTr="003F0ABA">
        <w:trPr>
          <w:trHeight w:val="601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451" w:type="pct"/>
          </w:tcPr>
          <w:p w:rsidR="003F0ABA" w:rsidRPr="003857DF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92,8</w:t>
            </w:r>
          </w:p>
        </w:tc>
        <w:tc>
          <w:tcPr>
            <w:tcW w:w="457" w:type="pct"/>
          </w:tcPr>
          <w:p w:rsidR="003F0ABA" w:rsidRPr="003857DF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102,6</w:t>
            </w:r>
          </w:p>
        </w:tc>
        <w:tc>
          <w:tcPr>
            <w:tcW w:w="579" w:type="pct"/>
          </w:tcPr>
          <w:p w:rsidR="003F0ABA" w:rsidRPr="003857DF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530" w:type="pct"/>
          </w:tcPr>
          <w:p w:rsidR="003F0ABA" w:rsidRPr="003857DF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7B1DB6" w:rsidRDefault="00337D5D" w:rsidP="00337D5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59,8</w:t>
            </w:r>
          </w:p>
        </w:tc>
        <w:tc>
          <w:tcPr>
            <w:tcW w:w="451" w:type="pct"/>
          </w:tcPr>
          <w:p w:rsidR="003F0ABA" w:rsidRPr="007B1DB6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88,1 </w:t>
            </w:r>
          </w:p>
        </w:tc>
        <w:tc>
          <w:tcPr>
            <w:tcW w:w="457" w:type="pct"/>
          </w:tcPr>
          <w:p w:rsidR="003F0ABA" w:rsidRPr="007B1DB6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98,7</w:t>
            </w:r>
          </w:p>
        </w:tc>
        <w:tc>
          <w:tcPr>
            <w:tcW w:w="579" w:type="pct"/>
          </w:tcPr>
          <w:p w:rsidR="003F0ABA" w:rsidRPr="007B1DB6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98,7</w:t>
            </w:r>
          </w:p>
        </w:tc>
        <w:tc>
          <w:tcPr>
            <w:tcW w:w="530" w:type="pct"/>
          </w:tcPr>
          <w:p w:rsidR="003F0ABA" w:rsidRPr="007B1DB6" w:rsidRDefault="00337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99,8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B1DB6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51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57" w:type="pct"/>
          </w:tcPr>
          <w:p w:rsidR="003F0ABA" w:rsidRPr="007F4D54" w:rsidRDefault="003F0ABA" w:rsidP="005C225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5C2255" w:rsidRPr="007F4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pct"/>
          </w:tcPr>
          <w:p w:rsidR="003F0ABA" w:rsidRPr="007F4D54" w:rsidRDefault="003F0ABA" w:rsidP="005C225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5C2255" w:rsidRPr="007F4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</w:tcPr>
          <w:p w:rsidR="003F0ABA" w:rsidRPr="007F4D54" w:rsidRDefault="003F0ABA" w:rsidP="005C225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5C2255" w:rsidRPr="007F4D54">
              <w:rPr>
                <w:rFonts w:ascii="Times New Roman" w:hAnsi="Times New Roman" w:cs="Times New Roman"/>
              </w:rPr>
              <w:t>1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451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 объема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79,0</w:t>
            </w:r>
          </w:p>
        </w:tc>
        <w:tc>
          <w:tcPr>
            <w:tcW w:w="451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47,1</w:t>
            </w:r>
          </w:p>
        </w:tc>
        <w:tc>
          <w:tcPr>
            <w:tcW w:w="457" w:type="pct"/>
          </w:tcPr>
          <w:p w:rsidR="003F0ABA" w:rsidRPr="003857DF" w:rsidRDefault="007E2C53" w:rsidP="007E2C5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95,1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95,5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95,9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51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инвестиций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451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Инвестиции в основной капитал на душу населения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451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3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451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57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79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30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1,6</w:t>
            </w:r>
          </w:p>
        </w:tc>
        <w:tc>
          <w:tcPr>
            <w:tcW w:w="451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1,6</w:t>
            </w:r>
          </w:p>
        </w:tc>
        <w:tc>
          <w:tcPr>
            <w:tcW w:w="457" w:type="pct"/>
          </w:tcPr>
          <w:p w:rsidR="003F0ABA" w:rsidRPr="003857DF" w:rsidRDefault="003F0ABA" w:rsidP="004446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469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9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30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естественного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4D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451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4D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457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1,2</w:t>
            </w:r>
          </w:p>
        </w:tc>
        <w:tc>
          <w:tcPr>
            <w:tcW w:w="579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1,2</w:t>
            </w:r>
          </w:p>
        </w:tc>
        <w:tc>
          <w:tcPr>
            <w:tcW w:w="530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миграционного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373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-4,7</w:t>
            </w:r>
          </w:p>
        </w:tc>
        <w:tc>
          <w:tcPr>
            <w:tcW w:w="451" w:type="pct"/>
          </w:tcPr>
          <w:p w:rsidR="003F0ABA" w:rsidRPr="003857DF" w:rsidRDefault="007F4D54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4692">
              <w:rPr>
                <w:rFonts w:ascii="Times New Roman" w:hAnsi="Times New Roman" w:cs="Times New Roman"/>
              </w:rPr>
              <w:t xml:space="preserve"> 1,6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занятых в экономике (среднегодовая)/ среднесписочная численность работников для расчета средней заработной платы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73" w:type="pct"/>
          </w:tcPr>
          <w:p w:rsidR="003F0ABA" w:rsidRPr="00ED5E40" w:rsidRDefault="003F0ABA" w:rsidP="00D1108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D110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1" w:type="pct"/>
          </w:tcPr>
          <w:p w:rsidR="003F0ABA" w:rsidRPr="00ED5E40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57" w:type="pct"/>
          </w:tcPr>
          <w:p w:rsidR="003F0ABA" w:rsidRPr="003857DF" w:rsidRDefault="003F0ABA" w:rsidP="00D1108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9" w:type="pct"/>
          </w:tcPr>
          <w:p w:rsidR="003F0ABA" w:rsidRPr="003857DF" w:rsidRDefault="003F0ABA" w:rsidP="00D1108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0" w:type="pct"/>
          </w:tcPr>
          <w:p w:rsidR="003F0ABA" w:rsidRPr="003857DF" w:rsidRDefault="003F0ABA" w:rsidP="00D1108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08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spacing w:after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Фонд заработной платы работников</w:t>
            </w:r>
            <w:r>
              <w:rPr>
                <w:rStyle w:val="a5"/>
              </w:rPr>
              <w:t xml:space="preserve"> </w:t>
            </w:r>
          </w:p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692">
              <w:rPr>
                <w:rFonts w:ascii="Times New Roman" w:hAnsi="Times New Roman" w:cs="Times New Roman"/>
              </w:rPr>
              <w:t>1</w:t>
            </w:r>
            <w:r w:rsidR="007F4D54">
              <w:rPr>
                <w:rFonts w:ascii="Times New Roman" w:hAnsi="Times New Roman" w:cs="Times New Roman"/>
              </w:rPr>
              <w:t>4</w:t>
            </w:r>
            <w:r w:rsidRPr="00451692">
              <w:rPr>
                <w:rFonts w:ascii="Times New Roman" w:hAnsi="Times New Roman" w:cs="Times New Roman"/>
              </w:rPr>
              <w:t xml:space="preserve">,4 </w:t>
            </w:r>
          </w:p>
          <w:p w:rsidR="005C2255" w:rsidRPr="005C2255" w:rsidRDefault="007F4D54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1" w:type="pct"/>
          </w:tcPr>
          <w:p w:rsidR="005C2255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692">
              <w:rPr>
                <w:rFonts w:ascii="Times New Roman" w:hAnsi="Times New Roman" w:cs="Times New Roman"/>
              </w:rPr>
              <w:t>1</w:t>
            </w:r>
            <w:r w:rsidR="007F4D54">
              <w:rPr>
                <w:rFonts w:ascii="Times New Roman" w:hAnsi="Times New Roman" w:cs="Times New Roman"/>
              </w:rPr>
              <w:t>5</w:t>
            </w:r>
            <w:r w:rsidRPr="00451692">
              <w:rPr>
                <w:rFonts w:ascii="Times New Roman" w:hAnsi="Times New Roman" w:cs="Times New Roman"/>
              </w:rPr>
              <w:t>,7</w:t>
            </w:r>
          </w:p>
          <w:p w:rsidR="003F0ABA" w:rsidRPr="005C2255" w:rsidRDefault="007F4D54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F0ABA" w:rsidRPr="005C225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7" w:type="pct"/>
          </w:tcPr>
          <w:p w:rsidR="005C2255" w:rsidRPr="005C2255" w:rsidRDefault="007F4D54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579" w:type="pct"/>
          </w:tcPr>
          <w:p w:rsidR="003F0ABA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692">
              <w:rPr>
                <w:rFonts w:ascii="Times New Roman" w:hAnsi="Times New Roman" w:cs="Times New Roman"/>
              </w:rPr>
              <w:t>1</w:t>
            </w:r>
            <w:r w:rsidR="007F4D54">
              <w:rPr>
                <w:rFonts w:ascii="Times New Roman" w:hAnsi="Times New Roman" w:cs="Times New Roman"/>
              </w:rPr>
              <w:t>7</w:t>
            </w:r>
            <w:r w:rsidRPr="00451692">
              <w:rPr>
                <w:rFonts w:ascii="Times New Roman" w:hAnsi="Times New Roman" w:cs="Times New Roman"/>
              </w:rPr>
              <w:t>,0</w:t>
            </w:r>
          </w:p>
          <w:p w:rsidR="005C2255" w:rsidRPr="005C2255" w:rsidRDefault="007F4D54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30" w:type="pct"/>
          </w:tcPr>
          <w:p w:rsidR="003F0ABA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692">
              <w:rPr>
                <w:rFonts w:ascii="Times New Roman" w:hAnsi="Times New Roman" w:cs="Times New Roman"/>
              </w:rPr>
              <w:t>1</w:t>
            </w:r>
            <w:r w:rsidR="007F4D54">
              <w:rPr>
                <w:rFonts w:ascii="Times New Roman" w:hAnsi="Times New Roman" w:cs="Times New Roman"/>
              </w:rPr>
              <w:t>7</w:t>
            </w:r>
            <w:r w:rsidRPr="00451692">
              <w:rPr>
                <w:rFonts w:ascii="Times New Roman" w:hAnsi="Times New Roman" w:cs="Times New Roman"/>
              </w:rPr>
              <w:t>,5</w:t>
            </w:r>
          </w:p>
          <w:p w:rsidR="005C2255" w:rsidRPr="005C2255" w:rsidRDefault="007F4D54" w:rsidP="005C225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spacing w:after="0"/>
              <w:jc w:val="center"/>
            </w:pPr>
            <w:r>
              <w:t>17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  <w:r>
              <w:rPr>
                <w:rStyle w:val="a5"/>
              </w:rPr>
              <w:t xml:space="preserve"> </w:t>
            </w:r>
          </w:p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73" w:type="pct"/>
          </w:tcPr>
          <w:p w:rsidR="003F0ABA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</w:t>
            </w:r>
          </w:p>
          <w:p w:rsidR="005C2255" w:rsidRPr="005C2255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1" w:type="pct"/>
          </w:tcPr>
          <w:p w:rsidR="003F0ABA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2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240</w:t>
            </w:r>
          </w:p>
          <w:p w:rsidR="005C2255" w:rsidRPr="005C2255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7" w:type="pct"/>
          </w:tcPr>
          <w:p w:rsidR="003F0ABA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692">
              <w:rPr>
                <w:rFonts w:ascii="Times New Roman" w:hAnsi="Times New Roman" w:cs="Times New Roman"/>
              </w:rPr>
              <w:t>16</w:t>
            </w:r>
            <w:r w:rsidR="000C72C7">
              <w:rPr>
                <w:rFonts w:ascii="Times New Roman" w:hAnsi="Times New Roman" w:cs="Times New Roman"/>
              </w:rPr>
              <w:t>0</w:t>
            </w:r>
            <w:r w:rsidRPr="00451692">
              <w:rPr>
                <w:rFonts w:ascii="Times New Roman" w:hAnsi="Times New Roman" w:cs="Times New Roman"/>
              </w:rPr>
              <w:t>00</w:t>
            </w:r>
          </w:p>
          <w:p w:rsidR="005C2255" w:rsidRPr="005C2255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79" w:type="pct"/>
          </w:tcPr>
          <w:p w:rsidR="003F0ABA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2C7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5C2255" w:rsidRPr="005C2255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30" w:type="pct"/>
          </w:tcPr>
          <w:p w:rsidR="003F0ABA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C72C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5C2255" w:rsidRPr="005C2255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451692" w:rsidRDefault="00451692" w:rsidP="00451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51692" w:rsidRDefault="00451692" w:rsidP="00451692"/>
    <w:p w:rsidR="00834E4B" w:rsidRDefault="00834E4B" w:rsidP="003857DF">
      <w:pPr>
        <w:rPr>
          <w:rFonts w:ascii="Times New Roman" w:hAnsi="Times New Roman" w:cs="Times New Roman"/>
          <w:sz w:val="20"/>
          <w:szCs w:val="20"/>
        </w:rPr>
        <w:sectPr w:rsidR="00834E4B" w:rsidSect="003857D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4E4B" w:rsidRPr="000D57EA" w:rsidRDefault="00834E4B" w:rsidP="00834E4B">
      <w:pPr>
        <w:pStyle w:val="ab"/>
        <w:rPr>
          <w:i/>
          <w:szCs w:val="28"/>
        </w:rPr>
      </w:pPr>
      <w:r w:rsidRPr="000D57EA">
        <w:rPr>
          <w:i/>
          <w:szCs w:val="28"/>
        </w:rPr>
        <w:lastRenderedPageBreak/>
        <w:t>ПОЯСНИТЕЛЬНАЯ ЗАПИСКА</w:t>
      </w:r>
    </w:p>
    <w:p w:rsidR="00834E4B" w:rsidRPr="000D57EA" w:rsidRDefault="00834E4B" w:rsidP="00834E4B">
      <w:pPr>
        <w:pStyle w:val="3"/>
        <w:spacing w:after="0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 xml:space="preserve">к основным параметрам прогноза социально-экономического развития </w:t>
      </w:r>
      <w:r w:rsidR="00346202">
        <w:rPr>
          <w:b/>
          <w:i/>
          <w:sz w:val="28"/>
          <w:szCs w:val="28"/>
        </w:rPr>
        <w:t xml:space="preserve">Шипицынского сельсовета </w:t>
      </w:r>
      <w:r w:rsidRPr="000D57EA">
        <w:rPr>
          <w:b/>
          <w:i/>
          <w:sz w:val="28"/>
          <w:szCs w:val="28"/>
        </w:rPr>
        <w:t>Чистоозерного района  Новосибирской области</w:t>
      </w:r>
    </w:p>
    <w:p w:rsidR="00834E4B" w:rsidRPr="000D57EA" w:rsidRDefault="00834E4B" w:rsidP="00834E4B">
      <w:pPr>
        <w:pStyle w:val="3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>на 20</w:t>
      </w:r>
      <w:r w:rsidR="007F4D54">
        <w:rPr>
          <w:b/>
          <w:i/>
          <w:sz w:val="28"/>
          <w:szCs w:val="28"/>
        </w:rPr>
        <w:t>20</w:t>
      </w:r>
      <w:r w:rsidRPr="000D57EA">
        <w:rPr>
          <w:b/>
          <w:i/>
          <w:sz w:val="28"/>
          <w:szCs w:val="28"/>
        </w:rPr>
        <w:t xml:space="preserve"> год и плановый период 20</w:t>
      </w:r>
      <w:r w:rsidR="00F76710">
        <w:rPr>
          <w:b/>
          <w:i/>
          <w:sz w:val="28"/>
          <w:szCs w:val="28"/>
        </w:rPr>
        <w:t>2</w:t>
      </w:r>
      <w:r w:rsidR="007F4D54">
        <w:rPr>
          <w:b/>
          <w:i/>
          <w:sz w:val="28"/>
          <w:szCs w:val="28"/>
        </w:rPr>
        <w:t>1</w:t>
      </w:r>
      <w:r w:rsidRPr="000D57EA">
        <w:rPr>
          <w:b/>
          <w:i/>
          <w:sz w:val="28"/>
          <w:szCs w:val="28"/>
        </w:rPr>
        <w:t xml:space="preserve"> и 20</w:t>
      </w:r>
      <w:r w:rsidR="00687570">
        <w:rPr>
          <w:b/>
          <w:i/>
          <w:sz w:val="28"/>
          <w:szCs w:val="28"/>
        </w:rPr>
        <w:t>2</w:t>
      </w:r>
      <w:r w:rsidR="007F4D54">
        <w:rPr>
          <w:b/>
          <w:i/>
          <w:sz w:val="28"/>
          <w:szCs w:val="28"/>
        </w:rPr>
        <w:t>2</w:t>
      </w:r>
      <w:r w:rsidRPr="000D57EA">
        <w:rPr>
          <w:b/>
          <w:i/>
          <w:sz w:val="28"/>
          <w:szCs w:val="28"/>
        </w:rPr>
        <w:t xml:space="preserve"> годов.</w:t>
      </w:r>
    </w:p>
    <w:p w:rsidR="00834E4B" w:rsidRDefault="00834E4B" w:rsidP="00834E4B">
      <w:pPr>
        <w:pStyle w:val="3"/>
      </w:pPr>
    </w:p>
    <w:p w:rsidR="00CB70E2" w:rsidRDefault="00834E4B" w:rsidP="00C53B99">
      <w:pPr>
        <w:pStyle w:val="a7"/>
        <w:ind w:left="0" w:firstLine="851"/>
        <w:jc w:val="both"/>
      </w:pPr>
      <w:r w:rsidRPr="001F63A3">
        <w:rPr>
          <w:color w:val="000000"/>
        </w:rPr>
        <w:t>Базой для разработки п</w:t>
      </w:r>
      <w:r w:rsidRPr="001F63A3">
        <w:t xml:space="preserve">рогноза социально-экономического развития </w:t>
      </w:r>
      <w:r w:rsidR="00CB70E2">
        <w:t xml:space="preserve"> Шипицынского сельсовета </w:t>
      </w:r>
      <w:r w:rsidRPr="001F63A3">
        <w:t>Чистоозерного района на 20</w:t>
      </w:r>
      <w:r w:rsidR="007F4D54">
        <w:t>20</w:t>
      </w:r>
      <w:r w:rsidRPr="001F63A3">
        <w:t xml:space="preserve"> год и плановый период 20</w:t>
      </w:r>
      <w:r w:rsidR="000D74FF">
        <w:t>2</w:t>
      </w:r>
      <w:r w:rsidR="007F4D54">
        <w:t>1</w:t>
      </w:r>
      <w:r w:rsidRPr="001F63A3">
        <w:t xml:space="preserve"> и 20</w:t>
      </w:r>
      <w:r w:rsidR="00687570">
        <w:t>2</w:t>
      </w:r>
      <w:r w:rsidR="007F4D54">
        <w:t>2</w:t>
      </w:r>
      <w:r w:rsidRPr="001F63A3">
        <w:t xml:space="preserve"> годов </w:t>
      </w:r>
      <w:r w:rsidRPr="001F63A3">
        <w:rPr>
          <w:color w:val="000000"/>
        </w:rPr>
        <w:t xml:space="preserve">являются основные  показатели социально-экономического развития </w:t>
      </w:r>
      <w:r w:rsidR="00346202">
        <w:rPr>
          <w:color w:val="000000"/>
        </w:rPr>
        <w:t>поселения</w:t>
      </w:r>
      <w:r w:rsidRPr="001F63A3">
        <w:rPr>
          <w:color w:val="000000"/>
        </w:rPr>
        <w:t xml:space="preserve"> за </w:t>
      </w:r>
      <w:r>
        <w:rPr>
          <w:color w:val="000000"/>
        </w:rPr>
        <w:t>несколько</w:t>
      </w:r>
      <w:r w:rsidRPr="001F63A3">
        <w:rPr>
          <w:color w:val="000000"/>
        </w:rPr>
        <w:t xml:space="preserve"> предыдущих </w:t>
      </w:r>
      <w:r>
        <w:rPr>
          <w:color w:val="000000"/>
        </w:rPr>
        <w:t>лет</w:t>
      </w:r>
      <w:r w:rsidRPr="001F63A3">
        <w:rPr>
          <w:color w:val="000000"/>
        </w:rPr>
        <w:t>, ожидаемые итоги 201</w:t>
      </w:r>
      <w:r w:rsidR="00136599">
        <w:rPr>
          <w:color w:val="000000"/>
        </w:rPr>
        <w:t>9</w:t>
      </w:r>
      <w:r w:rsidRPr="001F63A3">
        <w:rPr>
          <w:color w:val="000000"/>
        </w:rPr>
        <w:t xml:space="preserve"> год</w:t>
      </w:r>
      <w:r>
        <w:rPr>
          <w:color w:val="000000"/>
        </w:rPr>
        <w:t>а</w:t>
      </w:r>
      <w:r w:rsidRPr="001F63A3">
        <w:rPr>
          <w:color w:val="000000"/>
        </w:rPr>
        <w:t xml:space="preserve">, </w:t>
      </w:r>
      <w:r>
        <w:t xml:space="preserve">основные параметры прогноза социально-экономического развития </w:t>
      </w:r>
      <w:r w:rsidR="00346202">
        <w:t xml:space="preserve">Чистоозерного района </w:t>
      </w:r>
      <w:r>
        <w:t xml:space="preserve">Новосибирской области на аналогичный плановый период.  При подготовке документа использованы данные структурных подразделений администрации </w:t>
      </w:r>
      <w:r w:rsidR="00F76710">
        <w:t>поселения</w:t>
      </w:r>
      <w:r>
        <w:t xml:space="preserve">, информация хозяйствующих субъектов, органов государственной статистики. </w:t>
      </w:r>
    </w:p>
    <w:p w:rsidR="00C53B99" w:rsidRDefault="00346202" w:rsidP="00C53B99">
      <w:pPr>
        <w:pStyle w:val="a7"/>
        <w:ind w:left="0" w:firstLine="851"/>
        <w:jc w:val="both"/>
      </w:pPr>
      <w:r>
        <w:t xml:space="preserve"> </w:t>
      </w:r>
      <w:r w:rsidR="00C53B99">
        <w:t xml:space="preserve">Основополагающей отраслью экономики </w:t>
      </w:r>
      <w:r w:rsidR="00CB70E2">
        <w:t xml:space="preserve"> Шипицынского сельсовета </w:t>
      </w:r>
      <w:r w:rsidR="00C53B99">
        <w:t xml:space="preserve">Чистоозерного района является </w:t>
      </w:r>
      <w:r w:rsidR="00C53B99" w:rsidRPr="00BC3A4B">
        <w:rPr>
          <w:b/>
        </w:rPr>
        <w:t>сельско</w:t>
      </w:r>
      <w:r w:rsidR="00C53B99">
        <w:rPr>
          <w:b/>
        </w:rPr>
        <w:t xml:space="preserve">е </w:t>
      </w:r>
      <w:r w:rsidR="00C53B99" w:rsidRPr="00BC3A4B">
        <w:rPr>
          <w:b/>
        </w:rPr>
        <w:t>хозяйств</w:t>
      </w:r>
      <w:r w:rsidR="00C53B99">
        <w:rPr>
          <w:b/>
        </w:rPr>
        <w:t>о</w:t>
      </w:r>
      <w:r w:rsidR="00C53B99">
        <w:t xml:space="preserve">. </w:t>
      </w:r>
      <w:r w:rsidR="00CB70E2">
        <w:t xml:space="preserve"> </w:t>
      </w:r>
    </w:p>
    <w:p w:rsidR="00C53B99" w:rsidRDefault="00C53B99" w:rsidP="00FA0746">
      <w:pPr>
        <w:pStyle w:val="af1"/>
        <w:ind w:firstLine="0"/>
        <w:jc w:val="left"/>
      </w:pPr>
      <w:r>
        <w:t xml:space="preserve">По предварительной оценке в  текущем году всеми категориями хозяйств будет произведено сельскохозяйственной продукции в объеме </w:t>
      </w:r>
      <w:r w:rsidR="00136599">
        <w:t>22,9</w:t>
      </w:r>
      <w:r>
        <w:t xml:space="preserve"> млн. рублей или </w:t>
      </w:r>
      <w:r w:rsidR="00136599">
        <w:t>87,4</w:t>
      </w:r>
      <w:r w:rsidR="00CB70E2">
        <w:t>% к уровню 201</w:t>
      </w:r>
      <w:r w:rsidR="00136599">
        <w:t>8</w:t>
      </w:r>
      <w:r w:rsidR="00CB70E2">
        <w:t xml:space="preserve"> года</w:t>
      </w:r>
      <w:r>
        <w:t xml:space="preserve">. Ожидается </w:t>
      </w:r>
      <w:r w:rsidR="00F424F5">
        <w:t xml:space="preserve">увеличение </w:t>
      </w:r>
      <w:r>
        <w:t xml:space="preserve"> производства продукции растениеводства: валовой сбор  оценивается в размере </w:t>
      </w:r>
      <w:r w:rsidR="00CB70E2">
        <w:t>2,</w:t>
      </w:r>
      <w:r w:rsidR="00F424F5">
        <w:t>5</w:t>
      </w:r>
      <w:r>
        <w:t xml:space="preserve"> тыс. тонн </w:t>
      </w:r>
      <w:r w:rsidR="00CB70E2">
        <w:t>–</w:t>
      </w:r>
      <w:r>
        <w:t xml:space="preserve"> </w:t>
      </w:r>
      <w:r w:rsidR="00F424F5">
        <w:t>125</w:t>
      </w:r>
      <w:r w:rsidR="00CB70E2">
        <w:t>%</w:t>
      </w:r>
      <w:r>
        <w:t xml:space="preserve"> показателя предыдущего года (урожайность </w:t>
      </w:r>
      <w:r w:rsidR="00CB70E2">
        <w:t>1</w:t>
      </w:r>
      <w:r w:rsidR="000D74FF">
        <w:t>7</w:t>
      </w:r>
      <w:r>
        <w:t xml:space="preserve"> ц/га против </w:t>
      </w:r>
      <w:r w:rsidR="00FA0746">
        <w:t>1</w:t>
      </w:r>
      <w:r w:rsidR="000D74FF">
        <w:t>6</w:t>
      </w:r>
      <w:r>
        <w:t xml:space="preserve"> в 201</w:t>
      </w:r>
      <w:r w:rsidR="00FA0746">
        <w:t>7</w:t>
      </w:r>
      <w:r>
        <w:t xml:space="preserve"> г.). </w:t>
      </w:r>
      <w:r w:rsidR="00F424F5">
        <w:t xml:space="preserve"> </w:t>
      </w:r>
      <w:r w:rsidR="00FA0746">
        <w:rPr>
          <w:bCs/>
        </w:rPr>
        <w:t>С</w:t>
      </w:r>
      <w:r>
        <w:rPr>
          <w:bCs/>
        </w:rPr>
        <w:t xml:space="preserve">нижение поголовья коров в </w:t>
      </w:r>
      <w:r w:rsidR="00FA0746">
        <w:rPr>
          <w:bCs/>
        </w:rPr>
        <w:t xml:space="preserve"> </w:t>
      </w:r>
      <w:r>
        <w:rPr>
          <w:bCs/>
        </w:rPr>
        <w:t xml:space="preserve"> личных подсобных хозяйствах населения</w:t>
      </w:r>
      <w:r w:rsidR="00FA0746">
        <w:rPr>
          <w:bCs/>
        </w:rPr>
        <w:t xml:space="preserve"> и увеличение  в </w:t>
      </w:r>
      <w:r>
        <w:rPr>
          <w:bCs/>
        </w:rPr>
        <w:t xml:space="preserve"> </w:t>
      </w:r>
      <w:r w:rsidR="00FA0746">
        <w:rPr>
          <w:bCs/>
        </w:rPr>
        <w:t xml:space="preserve">сельхозпредприятии  </w:t>
      </w:r>
      <w:r w:rsidR="00F424F5">
        <w:rPr>
          <w:bCs/>
        </w:rPr>
        <w:t>остается на уровне  прошлого года.</w:t>
      </w:r>
    </w:p>
    <w:p w:rsidR="00C53B99" w:rsidRDefault="00C53B99" w:rsidP="00C53B99">
      <w:pPr>
        <w:pStyle w:val="a7"/>
        <w:ind w:left="0"/>
        <w:jc w:val="both"/>
      </w:pPr>
      <w:r>
        <w:t xml:space="preserve">На развитие сельского хозяйства </w:t>
      </w:r>
      <w:r w:rsidR="00F424F5">
        <w:t xml:space="preserve"> </w:t>
      </w:r>
      <w:r>
        <w:t xml:space="preserve"> отрицательное влияние оказывают следующие </w:t>
      </w:r>
      <w:r w:rsidRPr="00A74535">
        <w:t>факторы и ограничения:</w:t>
      </w:r>
      <w:r>
        <w:t xml:space="preserve"> 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</w:t>
      </w:r>
      <w:r w:rsidR="00F424F5">
        <w:t xml:space="preserve"> </w:t>
      </w:r>
      <w:r>
        <w:t xml:space="preserve">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834E4B" w:rsidRPr="003F6C16" w:rsidRDefault="00834E4B" w:rsidP="00834E4B">
      <w:pPr>
        <w:pStyle w:val="a7"/>
        <w:ind w:left="0" w:firstLine="851"/>
        <w:jc w:val="both"/>
        <w:rPr>
          <w:b/>
        </w:rPr>
      </w:pPr>
    </w:p>
    <w:p w:rsidR="00834E4B" w:rsidRDefault="00136599" w:rsidP="00834E4B">
      <w:pPr>
        <w:pStyle w:val="a7"/>
        <w:ind w:left="0" w:firstLine="851"/>
        <w:jc w:val="both"/>
      </w:pPr>
      <w:r>
        <w:t>П</w:t>
      </w:r>
      <w:r w:rsidR="00834E4B" w:rsidRPr="00A8389F">
        <w:t>ромышленно</w:t>
      </w:r>
      <w:r>
        <w:t>е</w:t>
      </w:r>
      <w:r w:rsidR="00834E4B" w:rsidRPr="00A8389F">
        <w:t xml:space="preserve"> производств</w:t>
      </w:r>
      <w:r>
        <w:t>о</w:t>
      </w:r>
      <w:r w:rsidR="00834E4B">
        <w:t xml:space="preserve"> </w:t>
      </w:r>
      <w:r>
        <w:t xml:space="preserve">  на территории Шипицынского сельсовета остановлено</w:t>
      </w:r>
      <w:r w:rsidR="00346202">
        <w:t xml:space="preserve"> </w:t>
      </w:r>
      <w:r>
        <w:t>(</w:t>
      </w:r>
      <w:r w:rsidR="000D74FF">
        <w:t>ООО «СБА»</w:t>
      </w:r>
      <w:r>
        <w:t>)</w:t>
      </w:r>
      <w:r w:rsidR="000D74FF">
        <w:t xml:space="preserve"> </w:t>
      </w:r>
      <w:r w:rsidR="00834E4B">
        <w:t xml:space="preserve"> </w:t>
      </w:r>
      <w:r w:rsidR="00A64121">
        <w:t xml:space="preserve"> </w:t>
      </w:r>
      <w:r w:rsidR="00834E4B">
        <w:t xml:space="preserve"> </w:t>
      </w:r>
      <w:r w:rsidR="000D74FF">
        <w:t xml:space="preserve"> </w:t>
      </w:r>
      <w:r w:rsidR="00834E4B">
        <w:t xml:space="preserve"> </w:t>
      </w:r>
      <w:r w:rsidR="00A8389F">
        <w:t xml:space="preserve"> </w:t>
      </w:r>
    </w:p>
    <w:p w:rsidR="00834E4B" w:rsidRDefault="00834E4B" w:rsidP="00834E4B">
      <w:pPr>
        <w:pStyle w:val="a7"/>
        <w:ind w:left="0" w:firstLine="851"/>
        <w:jc w:val="both"/>
      </w:pPr>
      <w:r w:rsidRPr="00365994">
        <w:rPr>
          <w:u w:val="single"/>
        </w:rPr>
        <w:t xml:space="preserve">Можно выделить несколько основных факторов и ограничений развития промышленности </w:t>
      </w:r>
      <w:r w:rsidR="00A8389F">
        <w:rPr>
          <w:u w:val="single"/>
        </w:rPr>
        <w:t>поселения</w:t>
      </w:r>
      <w:r>
        <w:t xml:space="preserve">: </w:t>
      </w:r>
    </w:p>
    <w:p w:rsidR="00834E4B" w:rsidRDefault="00834E4B" w:rsidP="00834E4B">
      <w:pPr>
        <w:pStyle w:val="a7"/>
        <w:ind w:left="0" w:firstLine="851"/>
        <w:jc w:val="both"/>
      </w:pPr>
      <w:r>
        <w:t>- неравные условия конкуренции, узкий рынок сбыта продукции, низкий платежеспособный спрос населения;</w:t>
      </w:r>
    </w:p>
    <w:p w:rsidR="00834E4B" w:rsidRDefault="00A8389F" w:rsidP="00834E4B">
      <w:pPr>
        <w:pStyle w:val="a7"/>
        <w:ind w:left="0" w:firstLine="851"/>
        <w:jc w:val="both"/>
      </w:pPr>
      <w:r>
        <w:t xml:space="preserve">  </w:t>
      </w:r>
      <w:r w:rsidR="00834E4B">
        <w:t xml:space="preserve">-  недостаток собственных оборотных средств для развития производства с одной стороны, с другой - жесткие требованиями банков к обеспечению кредитов, высокие  процентные ставки ограничивающие доступ предприятий к кредитным ресурсам.  </w:t>
      </w:r>
    </w:p>
    <w:p w:rsidR="00834E4B" w:rsidRPr="00F056FA" w:rsidRDefault="00834E4B" w:rsidP="00834E4B">
      <w:pPr>
        <w:pStyle w:val="a7"/>
        <w:ind w:left="0" w:firstLine="851"/>
        <w:jc w:val="both"/>
      </w:pPr>
      <w:r w:rsidRPr="00F056FA">
        <w:t>В этой связи основными направлениями и задачами в сфере промышленного производства являются:</w:t>
      </w:r>
    </w:p>
    <w:p w:rsidR="00834E4B" w:rsidRPr="00F17E5D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lastRenderedPageBreak/>
        <w:t xml:space="preserve">- </w:t>
      </w:r>
      <w:r w:rsidRPr="00F17E5D">
        <w:rPr>
          <w:sz w:val="28"/>
          <w:szCs w:val="28"/>
        </w:rPr>
        <w:t xml:space="preserve">привлечение инвестиций в промышленность </w:t>
      </w:r>
      <w:r w:rsidR="00A8389F">
        <w:rPr>
          <w:sz w:val="28"/>
          <w:szCs w:val="28"/>
        </w:rPr>
        <w:t>поселения</w:t>
      </w:r>
      <w:r w:rsidRPr="00F17E5D">
        <w:rPr>
          <w:sz w:val="28"/>
          <w:szCs w:val="28"/>
        </w:rPr>
        <w:t>, в том числе в форме государственной</w:t>
      </w:r>
      <w:r>
        <w:rPr>
          <w:sz w:val="28"/>
          <w:szCs w:val="28"/>
        </w:rPr>
        <w:t xml:space="preserve"> и муниципальной</w:t>
      </w:r>
      <w:r w:rsidRPr="00F17E5D">
        <w:rPr>
          <w:sz w:val="28"/>
          <w:szCs w:val="28"/>
        </w:rPr>
        <w:t xml:space="preserve"> поддержки, </w:t>
      </w:r>
      <w:r w:rsidR="00A8389F">
        <w:rPr>
          <w:sz w:val="28"/>
          <w:szCs w:val="28"/>
        </w:rPr>
        <w:t xml:space="preserve"> </w:t>
      </w:r>
      <w:r w:rsidRPr="00F17E5D">
        <w:rPr>
          <w:sz w:val="28"/>
          <w:szCs w:val="28"/>
        </w:rPr>
        <w:t xml:space="preserve"> внедрение новых технологий, повышающих конкурентоспособность  промышленной продукции;</w:t>
      </w:r>
    </w:p>
    <w:p w:rsidR="00834E4B" w:rsidRPr="00F17E5D" w:rsidRDefault="001C188D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E4B" w:rsidRPr="00F17E5D">
        <w:rPr>
          <w:sz w:val="28"/>
          <w:szCs w:val="28"/>
        </w:rPr>
        <w:t xml:space="preserve">-  расширение рынка сбыта производимой </w:t>
      </w:r>
      <w:r w:rsidR="00834E4B">
        <w:rPr>
          <w:sz w:val="28"/>
          <w:szCs w:val="28"/>
        </w:rPr>
        <w:t xml:space="preserve">в </w:t>
      </w:r>
      <w:r w:rsidR="00A8389F">
        <w:rPr>
          <w:sz w:val="28"/>
          <w:szCs w:val="28"/>
        </w:rPr>
        <w:t>поселении</w:t>
      </w:r>
      <w:r w:rsidR="00834E4B">
        <w:rPr>
          <w:sz w:val="28"/>
          <w:szCs w:val="28"/>
        </w:rPr>
        <w:t xml:space="preserve"> промышленной продукции.</w:t>
      </w:r>
    </w:p>
    <w:p w:rsidR="00834E4B" w:rsidRPr="00D278BD" w:rsidRDefault="001C188D" w:rsidP="001C188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4E4B" w:rsidRPr="00AC7531">
        <w:rPr>
          <w:rFonts w:ascii="Times New Roman" w:hAnsi="Times New Roman"/>
          <w:sz w:val="28"/>
          <w:szCs w:val="28"/>
        </w:rPr>
        <w:t xml:space="preserve">В последние два года </w:t>
      </w:r>
      <w:r w:rsidR="005E4A87">
        <w:rPr>
          <w:rFonts w:ascii="Times New Roman" w:hAnsi="Times New Roman"/>
          <w:sz w:val="28"/>
          <w:szCs w:val="28"/>
        </w:rPr>
        <w:t xml:space="preserve"> </w:t>
      </w:r>
      <w:r w:rsidR="00834E4B" w:rsidRPr="00AC7531">
        <w:rPr>
          <w:rFonts w:ascii="Times New Roman" w:hAnsi="Times New Roman"/>
          <w:sz w:val="28"/>
          <w:szCs w:val="28"/>
        </w:rPr>
        <w:t xml:space="preserve"> </w:t>
      </w:r>
      <w:r w:rsidR="005E4A87">
        <w:rPr>
          <w:rFonts w:ascii="Times New Roman" w:hAnsi="Times New Roman"/>
          <w:sz w:val="28"/>
          <w:szCs w:val="28"/>
        </w:rPr>
        <w:t xml:space="preserve">строительство на территории поселения не ведется.   </w:t>
      </w:r>
    </w:p>
    <w:p w:rsidR="00834E4B" w:rsidRPr="005E4A87" w:rsidRDefault="00834E4B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87">
        <w:rPr>
          <w:rFonts w:ascii="Times New Roman" w:hAnsi="Times New Roman" w:cs="Times New Roman"/>
          <w:sz w:val="28"/>
          <w:szCs w:val="28"/>
        </w:rPr>
        <w:t>На 20</w:t>
      </w:r>
      <w:r w:rsidR="00136599">
        <w:rPr>
          <w:rFonts w:ascii="Times New Roman" w:hAnsi="Times New Roman" w:cs="Times New Roman"/>
          <w:sz w:val="28"/>
          <w:szCs w:val="28"/>
        </w:rPr>
        <w:t>20</w:t>
      </w:r>
      <w:r w:rsidRPr="005E4A87">
        <w:rPr>
          <w:rFonts w:ascii="Times New Roman" w:hAnsi="Times New Roman" w:cs="Times New Roman"/>
          <w:sz w:val="28"/>
          <w:szCs w:val="28"/>
        </w:rPr>
        <w:t>-20</w:t>
      </w:r>
      <w:r w:rsidR="00136599">
        <w:rPr>
          <w:rFonts w:ascii="Times New Roman" w:hAnsi="Times New Roman" w:cs="Times New Roman"/>
          <w:sz w:val="28"/>
          <w:szCs w:val="28"/>
        </w:rPr>
        <w:t>21</w:t>
      </w:r>
      <w:r w:rsidRPr="005E4A8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 </w:t>
      </w:r>
      <w:r w:rsidRPr="005E4A87">
        <w:rPr>
          <w:rFonts w:ascii="Times New Roman" w:hAnsi="Times New Roman" w:cs="Times New Roman"/>
          <w:sz w:val="28"/>
          <w:szCs w:val="28"/>
        </w:rPr>
        <w:t xml:space="preserve">  </w:t>
      </w:r>
      <w:r w:rsidR="005E4A87" w:rsidRPr="005E4A87">
        <w:rPr>
          <w:rFonts w:ascii="Times New Roman" w:hAnsi="Times New Roman" w:cs="Times New Roman"/>
          <w:sz w:val="28"/>
          <w:szCs w:val="28"/>
        </w:rPr>
        <w:t>в</w:t>
      </w:r>
      <w:r w:rsidRPr="005E4A87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автомобильных дорог межмуниципального и местного значения Чистоозерного района Новосибирской области»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</w:t>
      </w:r>
      <w:r w:rsidRPr="005E4A87">
        <w:rPr>
          <w:rFonts w:ascii="Times New Roman" w:hAnsi="Times New Roman" w:cs="Times New Roman"/>
          <w:sz w:val="28"/>
          <w:szCs w:val="28"/>
        </w:rPr>
        <w:t xml:space="preserve"> планируется осуществить капитальный ремонт дорог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с.</w:t>
      </w:r>
      <w:r w:rsidRPr="005E4A87">
        <w:rPr>
          <w:rFonts w:ascii="Times New Roman" w:hAnsi="Times New Roman" w:cs="Times New Roman"/>
          <w:sz w:val="28"/>
          <w:szCs w:val="28"/>
        </w:rPr>
        <w:t xml:space="preserve"> Шипицыно. Развитию индивидуального жилищного строительства будет способствовать продолжение участия жителей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E4A87">
        <w:rPr>
          <w:rFonts w:ascii="Times New Roman" w:hAnsi="Times New Roman" w:cs="Times New Roman"/>
          <w:sz w:val="28"/>
          <w:szCs w:val="28"/>
        </w:rPr>
        <w:t xml:space="preserve"> в реализации областных и федеральных жилищных программ.  Но, следует отметить, что исполнение вышеуказанных мероприятий практически полностью зависит от наличия трансфертов из областного бюджета и может быть скорректирована в зависимости от степени исполнения финансовых обязательств со стороны Правительства области.</w:t>
      </w:r>
    </w:p>
    <w:p w:rsidR="00834E4B" w:rsidRDefault="004704BC" w:rsidP="00834E4B">
      <w:pPr>
        <w:pStyle w:val="a9"/>
        <w:ind w:firstLine="851"/>
        <w:jc w:val="both"/>
      </w:pPr>
      <w:r>
        <w:t xml:space="preserve"> Сокращение реальных доходов населения</w:t>
      </w:r>
      <w:r w:rsidR="00ED2736">
        <w:t>, закрыти</w:t>
      </w:r>
      <w:r w:rsidR="00F424F5">
        <w:t xml:space="preserve">е магазина                               </w:t>
      </w:r>
      <w:r w:rsidR="00136599">
        <w:t xml:space="preserve"> ИП Рандина С.В.</w:t>
      </w:r>
      <w:r w:rsidR="00F424F5">
        <w:t>, магазина от райпо</w:t>
      </w:r>
      <w:r w:rsidR="00136599">
        <w:t xml:space="preserve"> </w:t>
      </w:r>
      <w:r>
        <w:t xml:space="preserve">   привели к снижению </w:t>
      </w:r>
      <w:r w:rsidRPr="00FB525F">
        <w:rPr>
          <w:b/>
          <w:iCs/>
        </w:rPr>
        <w:t>оборота розничной торговли.</w:t>
      </w:r>
      <w:r>
        <w:rPr>
          <w:i/>
          <w:iCs/>
        </w:rPr>
        <w:t xml:space="preserve"> </w:t>
      </w:r>
      <w:r>
        <w:t xml:space="preserve"> По предварительной оценке  </w:t>
      </w:r>
      <w:r w:rsidR="005C5597">
        <w:t>снижение в 201</w:t>
      </w:r>
      <w:r w:rsidR="00136599">
        <w:t>9</w:t>
      </w:r>
      <w:r w:rsidR="005C5597">
        <w:t xml:space="preserve"> году будет на </w:t>
      </w:r>
      <w:r w:rsidR="00136599">
        <w:t xml:space="preserve"> </w:t>
      </w:r>
      <w:r w:rsidR="00ED2736">
        <w:t>600</w:t>
      </w:r>
      <w:r w:rsidR="005C5597">
        <w:t xml:space="preserve"> тыс.рублей.</w:t>
      </w:r>
      <w:r>
        <w:t xml:space="preserve">. </w:t>
      </w:r>
      <w:r w:rsidR="005C5597">
        <w:t xml:space="preserve"> </w:t>
      </w:r>
    </w:p>
    <w:p w:rsidR="00834E4B" w:rsidRDefault="00834E4B" w:rsidP="00834E4B">
      <w:pPr>
        <w:pStyle w:val="a7"/>
        <w:ind w:left="0" w:firstLine="851"/>
        <w:jc w:val="both"/>
      </w:pPr>
      <w:r w:rsidRPr="00EF32A9">
        <w:t>Факторы, сдерживающие развитие потребительского рынка</w:t>
      </w:r>
      <w:r>
        <w:t xml:space="preserve">: недостаточно развита материально-техническая база предприятий потребительского рынка. </w:t>
      </w:r>
      <w:r w:rsidR="00F7426C">
        <w:t xml:space="preserve"> </w:t>
      </w:r>
      <w:r>
        <w:t xml:space="preserve"> Отсутствие социально-ориентированной торговли. </w:t>
      </w:r>
      <w:r w:rsidR="00F7426C">
        <w:t xml:space="preserve"> </w:t>
      </w:r>
    </w:p>
    <w:p w:rsidR="00834E4B" w:rsidRPr="00EF32A9" w:rsidRDefault="00834E4B" w:rsidP="00834E4B">
      <w:pPr>
        <w:pStyle w:val="a7"/>
        <w:ind w:left="0" w:firstLine="851"/>
        <w:jc w:val="both"/>
      </w:pPr>
      <w:r w:rsidRPr="00EF32A9">
        <w:t>Основными направлениями и задачами в сфере потребительского рынка являются:</w:t>
      </w:r>
    </w:p>
    <w:p w:rsidR="00834E4B" w:rsidRPr="00F7426C" w:rsidRDefault="00834E4B" w:rsidP="00F7426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426C">
        <w:rPr>
          <w:rFonts w:ascii="Times New Roman" w:hAnsi="Times New Roman" w:cs="Times New Roman"/>
          <w:sz w:val="28"/>
          <w:szCs w:val="28"/>
        </w:rPr>
        <w:t xml:space="preserve">- расширение ассортимента товаров, увеличение объемов продаж;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Pr="00F7426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-   </w:t>
      </w:r>
      <w:r w:rsidRPr="00F7426C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 w:rsidR="00F7426C" w:rsidRPr="00F7426C">
        <w:rPr>
          <w:rFonts w:ascii="Times New Roman" w:hAnsi="Times New Roman" w:cs="Times New Roman"/>
          <w:sz w:val="28"/>
          <w:szCs w:val="28"/>
        </w:rPr>
        <w:t>поселения.</w:t>
      </w:r>
      <w:r w:rsidR="00F7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F7426C" w:rsidP="00834E4B">
      <w:pPr>
        <w:pStyle w:val="a9"/>
        <w:ind w:firstLine="851"/>
        <w:jc w:val="both"/>
      </w:pPr>
      <w:r>
        <w:t xml:space="preserve">На территории Шипицынского </w:t>
      </w:r>
      <w:r w:rsidRPr="00F7426C">
        <w:t xml:space="preserve">сельсовета </w:t>
      </w:r>
      <w:r w:rsidR="00A43237">
        <w:t xml:space="preserve"> продолжаются негативные демографические тенденции, характеризующиеся </w:t>
      </w:r>
      <w:r w:rsidR="005C5597">
        <w:t xml:space="preserve"> </w:t>
      </w:r>
      <w:r w:rsidR="00834E4B" w:rsidRPr="00F7426C">
        <w:t xml:space="preserve"> </w:t>
      </w:r>
      <w:r w:rsidR="00834E4B">
        <w:t>естественной убылью населения</w:t>
      </w:r>
      <w:r w:rsidR="005C5597">
        <w:t xml:space="preserve">. </w:t>
      </w:r>
      <w:r w:rsidR="00834E4B">
        <w:t xml:space="preserve"> </w:t>
      </w:r>
      <w:r w:rsidR="005C5597">
        <w:t xml:space="preserve"> </w:t>
      </w:r>
      <w:r w:rsidR="00834E4B">
        <w:t xml:space="preserve">  В ближайшие три года ситуация кардинально не измениться. </w:t>
      </w:r>
      <w:r w:rsidR="00A43237">
        <w:t xml:space="preserve"> </w:t>
      </w:r>
    </w:p>
    <w:p w:rsidR="00834E4B" w:rsidRPr="00A43237" w:rsidRDefault="00A43237" w:rsidP="00A432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 фонд заработной платы предприятий и организаций </w:t>
      </w:r>
      <w:r w:rsidR="00F056FA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составит в 201</w:t>
      </w:r>
      <w:r w:rsidR="00ED2736">
        <w:rPr>
          <w:rFonts w:ascii="Times New Roman" w:hAnsi="Times New Roman" w:cs="Times New Roman"/>
          <w:sz w:val="28"/>
          <w:szCs w:val="28"/>
        </w:rPr>
        <w:t>9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2736">
        <w:rPr>
          <w:rFonts w:ascii="Times New Roman" w:hAnsi="Times New Roman" w:cs="Times New Roman"/>
          <w:sz w:val="28"/>
          <w:szCs w:val="28"/>
        </w:rPr>
        <w:t>15,7</w:t>
      </w:r>
      <w:r w:rsidR="001C188D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млн. рублей – </w:t>
      </w:r>
      <w:r w:rsidR="00ED2736">
        <w:rPr>
          <w:rFonts w:ascii="Times New Roman" w:hAnsi="Times New Roman" w:cs="Times New Roman"/>
          <w:sz w:val="28"/>
          <w:szCs w:val="28"/>
        </w:rPr>
        <w:t xml:space="preserve"> 109</w:t>
      </w:r>
      <w:r w:rsidR="00834E4B" w:rsidRPr="00A43237">
        <w:rPr>
          <w:rFonts w:ascii="Times New Roman" w:hAnsi="Times New Roman" w:cs="Times New Roman"/>
          <w:sz w:val="28"/>
          <w:szCs w:val="28"/>
        </w:rPr>
        <w:t>% показателя прошлого отчетного периода</w:t>
      </w:r>
      <w:r w:rsidR="00F056FA">
        <w:rPr>
          <w:rFonts w:ascii="Times New Roman" w:hAnsi="Times New Roman" w:cs="Times New Roman"/>
          <w:sz w:val="28"/>
          <w:szCs w:val="28"/>
        </w:rPr>
        <w:t xml:space="preserve">.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F0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834E4B" w:rsidP="00834E4B">
      <w:pPr>
        <w:pStyle w:val="2"/>
        <w:ind w:firstLine="851"/>
        <w:jc w:val="both"/>
      </w:pPr>
      <w:r>
        <w:t>В 201</w:t>
      </w:r>
      <w:r w:rsidR="00ED2736">
        <w:t>9</w:t>
      </w:r>
      <w:r>
        <w:t>-20</w:t>
      </w:r>
      <w:r w:rsidR="00ED2736">
        <w:t>20</w:t>
      </w:r>
      <w:r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834E4B" w:rsidRDefault="00834E4B" w:rsidP="00834E4B">
      <w:pPr>
        <w:pStyle w:val="2"/>
        <w:ind w:firstLine="851"/>
        <w:jc w:val="both"/>
      </w:pPr>
      <w:r>
        <w:t xml:space="preserve">Решению задач в области экономики и социальной сферы способствует </w:t>
      </w:r>
      <w:r>
        <w:lastRenderedPageBreak/>
        <w:t xml:space="preserve">реализация муниципальных программ, а также участие </w:t>
      </w:r>
      <w:r w:rsidR="00EF32A9">
        <w:t xml:space="preserve">поселения </w:t>
      </w:r>
      <w:r>
        <w:t xml:space="preserve"> в реализации государственных программ.</w:t>
      </w:r>
    </w:p>
    <w:p w:rsidR="00834E4B" w:rsidRDefault="00834E4B" w:rsidP="00834E4B">
      <w:pPr>
        <w:pStyle w:val="2"/>
        <w:ind w:firstLine="851"/>
        <w:jc w:val="both"/>
      </w:pP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муниципальных программ, действующих или планируемых к реализации на территории 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 xml:space="preserve">Шипицынского сельсовета 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Чистоозерного района в 2017-20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 годах.</w:t>
      </w: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5391"/>
        <w:gridCol w:w="3260"/>
      </w:tblGrid>
      <w:tr w:rsidR="00834E4B" w:rsidRPr="00834E4B" w:rsidTr="00CA3E4E">
        <w:tc>
          <w:tcPr>
            <w:tcW w:w="813" w:type="dxa"/>
          </w:tcPr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4E4B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</w:p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5391" w:type="dxa"/>
          </w:tcPr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3260" w:type="dxa"/>
          </w:tcPr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Реквизиты (номер, дата принятия) актов которыми утверждены (одобрены) документы</w:t>
            </w:r>
          </w:p>
        </w:tc>
      </w:tr>
      <w:tr w:rsidR="00834E4B" w:rsidRPr="00834E4B" w:rsidTr="00EF32A9">
        <w:trPr>
          <w:trHeight w:val="1220"/>
        </w:trPr>
        <w:tc>
          <w:tcPr>
            <w:tcW w:w="813" w:type="dxa"/>
          </w:tcPr>
          <w:p w:rsidR="00834E4B" w:rsidRPr="00834E4B" w:rsidRDefault="00834E4B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91" w:type="dxa"/>
          </w:tcPr>
          <w:p w:rsidR="00834E4B" w:rsidRPr="00834E4B" w:rsidRDefault="00834E4B" w:rsidP="0072429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Муниципальная программа «</w:t>
            </w:r>
            <w:r w:rsidR="00724292" w:rsidRPr="00724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Использование и охрана земель Шипицынского</w:t>
            </w:r>
            <w:r w:rsidR="00724292" w:rsidRPr="0072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4292" w:rsidRPr="00724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сельсовета Чистоозерного района Новосибирской области на 2018-2020 г.г.»</w:t>
            </w:r>
            <w:r w:rsidR="0072429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34E4B" w:rsidRPr="00834E4B" w:rsidRDefault="00834E4B" w:rsidP="007242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 xml:space="preserve">Постановление Администрации </w:t>
            </w:r>
            <w:r w:rsidR="00F056FA">
              <w:rPr>
                <w:rFonts w:ascii="Times New Roman" w:hAnsi="Times New Roman" w:cs="Times New Roman"/>
                <w:szCs w:val="28"/>
              </w:rPr>
              <w:t xml:space="preserve">Шипицынского сельсовета 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№ </w:t>
            </w:r>
            <w:r w:rsidR="00F056FA">
              <w:rPr>
                <w:rFonts w:ascii="Times New Roman" w:hAnsi="Times New Roman" w:cs="Times New Roman"/>
                <w:szCs w:val="28"/>
              </w:rPr>
              <w:t>1</w:t>
            </w:r>
            <w:r w:rsidR="00724292">
              <w:rPr>
                <w:rFonts w:ascii="Times New Roman" w:hAnsi="Times New Roman" w:cs="Times New Roman"/>
                <w:szCs w:val="28"/>
              </w:rPr>
              <w:t>9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от </w:t>
            </w:r>
            <w:r w:rsidR="00F056FA">
              <w:rPr>
                <w:rFonts w:ascii="Times New Roman" w:hAnsi="Times New Roman" w:cs="Times New Roman"/>
                <w:szCs w:val="28"/>
              </w:rPr>
              <w:t>15.05.20</w:t>
            </w:r>
            <w:r w:rsidR="00724292">
              <w:rPr>
                <w:rFonts w:ascii="Times New Roman" w:hAnsi="Times New Roman" w:cs="Times New Roman"/>
                <w:szCs w:val="28"/>
              </w:rPr>
              <w:t>18</w:t>
            </w:r>
            <w:r w:rsidR="00F056FA">
              <w:rPr>
                <w:rFonts w:ascii="Times New Roman" w:hAnsi="Times New Roman" w:cs="Times New Roman"/>
                <w:szCs w:val="28"/>
              </w:rPr>
              <w:t>г</w:t>
            </w:r>
          </w:p>
        </w:tc>
      </w:tr>
      <w:tr w:rsidR="00834E4B" w:rsidRPr="00834E4B" w:rsidTr="00CA3E4E">
        <w:tc>
          <w:tcPr>
            <w:tcW w:w="813" w:type="dxa"/>
          </w:tcPr>
          <w:p w:rsidR="00834E4B" w:rsidRPr="00834E4B" w:rsidRDefault="00ED2736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91" w:type="dxa"/>
          </w:tcPr>
          <w:p w:rsidR="00834E4B" w:rsidRPr="00834E4B" w:rsidRDefault="00834E4B" w:rsidP="00EF32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Муниципальная программа «</w:t>
            </w:r>
            <w:r w:rsidR="00EF32A9">
              <w:rPr>
                <w:rFonts w:ascii="Times New Roman" w:hAnsi="Times New Roman" w:cs="Times New Roman"/>
                <w:szCs w:val="28"/>
              </w:rPr>
              <w:t>Комплексное развитие транспортной инфраструктуры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F32A9">
              <w:rPr>
                <w:rFonts w:ascii="Times New Roman" w:hAnsi="Times New Roman" w:cs="Times New Roman"/>
                <w:szCs w:val="28"/>
              </w:rPr>
              <w:t xml:space="preserve">Шипицынского сельсовета 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F32A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на 201</w:t>
            </w:r>
            <w:r w:rsidR="00EF32A9">
              <w:rPr>
                <w:rFonts w:ascii="Times New Roman" w:hAnsi="Times New Roman" w:cs="Times New Roman"/>
                <w:szCs w:val="28"/>
              </w:rPr>
              <w:t>7</w:t>
            </w:r>
            <w:r w:rsidRPr="00834E4B">
              <w:rPr>
                <w:rFonts w:ascii="Times New Roman" w:hAnsi="Times New Roman" w:cs="Times New Roman"/>
                <w:szCs w:val="28"/>
              </w:rPr>
              <w:t>-20</w:t>
            </w:r>
            <w:r w:rsidR="00EF32A9">
              <w:rPr>
                <w:rFonts w:ascii="Times New Roman" w:hAnsi="Times New Roman" w:cs="Times New Roman"/>
                <w:szCs w:val="28"/>
              </w:rPr>
              <w:t>20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годы»</w:t>
            </w:r>
          </w:p>
        </w:tc>
        <w:tc>
          <w:tcPr>
            <w:tcW w:w="3260" w:type="dxa"/>
          </w:tcPr>
          <w:p w:rsidR="00834E4B" w:rsidRPr="00834E4B" w:rsidRDefault="00EF32A9" w:rsidP="0072429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Постановление администрации № 42 от 13.10.2016 года</w:t>
            </w:r>
          </w:p>
        </w:tc>
      </w:tr>
      <w:tr w:rsidR="00724292" w:rsidRPr="00834E4B" w:rsidTr="00CA3E4E">
        <w:tc>
          <w:tcPr>
            <w:tcW w:w="813" w:type="dxa"/>
          </w:tcPr>
          <w:p w:rsidR="00724292" w:rsidRPr="00834E4B" w:rsidRDefault="00724292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391" w:type="dxa"/>
          </w:tcPr>
          <w:p w:rsidR="00724292" w:rsidRPr="00724292" w:rsidRDefault="00724292" w:rsidP="007242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724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r w:rsidRPr="00724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4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24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24292" w:rsidRPr="00724292" w:rsidRDefault="00724292" w:rsidP="0072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первичных мер пожарной безопасности в границах </w:t>
            </w:r>
          </w:p>
          <w:p w:rsidR="00724292" w:rsidRPr="00724292" w:rsidRDefault="00724292" w:rsidP="0072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Шипицынского сельсовета на 2018-2020 годы»</w:t>
            </w:r>
          </w:p>
          <w:p w:rsidR="00724292" w:rsidRPr="00834E4B" w:rsidRDefault="00724292" w:rsidP="00EF32A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724292" w:rsidRDefault="00724292" w:rsidP="0072429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Постановление администрации № 32 от 08 октября 2018г.</w:t>
            </w:r>
          </w:p>
        </w:tc>
      </w:tr>
      <w:tr w:rsidR="00724292" w:rsidRPr="00834E4B" w:rsidTr="00CA3E4E">
        <w:tc>
          <w:tcPr>
            <w:tcW w:w="813" w:type="dxa"/>
          </w:tcPr>
          <w:p w:rsidR="00724292" w:rsidRDefault="00724292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391" w:type="dxa"/>
          </w:tcPr>
          <w:p w:rsidR="00724292" w:rsidRPr="00724292" w:rsidRDefault="00724292" w:rsidP="007242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4292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на территории Шипицынского сельсовета Чистоозерного района Новосибирской области на 2018-2020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24292" w:rsidRDefault="00724292" w:rsidP="0072429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Постановление администрации № 26  от 14.08.2018г</w:t>
            </w:r>
          </w:p>
        </w:tc>
      </w:tr>
      <w:tr w:rsidR="00ED2736" w:rsidRPr="00834E4B" w:rsidTr="00CA3E4E">
        <w:tc>
          <w:tcPr>
            <w:tcW w:w="813" w:type="dxa"/>
          </w:tcPr>
          <w:p w:rsidR="00ED2736" w:rsidRDefault="00ED2736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391" w:type="dxa"/>
          </w:tcPr>
          <w:p w:rsidR="00ED2736" w:rsidRPr="00ED2736" w:rsidRDefault="00ED2736" w:rsidP="00ED2736">
            <w:pPr>
              <w:spacing w:before="18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D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с твердыми коммунальными отходами на территории Шипицынского сельсовета Чистоозерного района Новосибирской области на 2019-2021 гг.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D2736" w:rsidRDefault="00ED2736" w:rsidP="007242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2736" w:rsidRDefault="00ED2736" w:rsidP="0072429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Постановление администрации № 26 от  30.08.2019г </w:t>
            </w:r>
          </w:p>
        </w:tc>
      </w:tr>
    </w:tbl>
    <w:p w:rsidR="00834E4B" w:rsidRPr="00834E4B" w:rsidRDefault="00834E4B" w:rsidP="00834E4B">
      <w:pPr>
        <w:rPr>
          <w:rFonts w:ascii="Times New Roman" w:hAnsi="Times New Roman" w:cs="Times New Roman"/>
          <w:sz w:val="28"/>
          <w:szCs w:val="28"/>
        </w:rPr>
      </w:pPr>
    </w:p>
    <w:p w:rsidR="003857DF" w:rsidRPr="00834E4B" w:rsidRDefault="003857DF" w:rsidP="003857DF">
      <w:pPr>
        <w:rPr>
          <w:rFonts w:ascii="Times New Roman" w:hAnsi="Times New Roman" w:cs="Times New Roman"/>
          <w:sz w:val="20"/>
          <w:szCs w:val="20"/>
        </w:rPr>
      </w:pPr>
    </w:p>
    <w:sectPr w:rsidR="003857DF" w:rsidRPr="00834E4B" w:rsidSect="00834E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F5" w:rsidRDefault="003A06F5" w:rsidP="00391492">
      <w:pPr>
        <w:spacing w:after="0" w:line="240" w:lineRule="auto"/>
      </w:pPr>
      <w:r>
        <w:separator/>
      </w:r>
    </w:p>
  </w:endnote>
  <w:endnote w:type="continuationSeparator" w:id="1">
    <w:p w:rsidR="003A06F5" w:rsidRDefault="003A06F5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F5" w:rsidRDefault="003A06F5" w:rsidP="00391492">
      <w:pPr>
        <w:spacing w:after="0" w:line="240" w:lineRule="auto"/>
      </w:pPr>
      <w:r>
        <w:separator/>
      </w:r>
    </w:p>
  </w:footnote>
  <w:footnote w:type="continuationSeparator" w:id="1">
    <w:p w:rsidR="003A06F5" w:rsidRDefault="003A06F5" w:rsidP="003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DD"/>
    <w:rsid w:val="00052E88"/>
    <w:rsid w:val="000C3235"/>
    <w:rsid w:val="000C72C7"/>
    <w:rsid w:val="000D74FF"/>
    <w:rsid w:val="000E1591"/>
    <w:rsid w:val="00136599"/>
    <w:rsid w:val="0018725C"/>
    <w:rsid w:val="001952B3"/>
    <w:rsid w:val="001C188D"/>
    <w:rsid w:val="00226BBD"/>
    <w:rsid w:val="00227044"/>
    <w:rsid w:val="00231B4E"/>
    <w:rsid w:val="00232861"/>
    <w:rsid w:val="00233D12"/>
    <w:rsid w:val="002367A1"/>
    <w:rsid w:val="0024261A"/>
    <w:rsid w:val="00245DFD"/>
    <w:rsid w:val="00271C2D"/>
    <w:rsid w:val="0027241A"/>
    <w:rsid w:val="00287EDF"/>
    <w:rsid w:val="00295082"/>
    <w:rsid w:val="002A3AAE"/>
    <w:rsid w:val="002B20F6"/>
    <w:rsid w:val="002B63DE"/>
    <w:rsid w:val="002D04A7"/>
    <w:rsid w:val="002E5BA8"/>
    <w:rsid w:val="002F25AD"/>
    <w:rsid w:val="002F2681"/>
    <w:rsid w:val="002F50BF"/>
    <w:rsid w:val="00314787"/>
    <w:rsid w:val="00322AA1"/>
    <w:rsid w:val="003256E1"/>
    <w:rsid w:val="00337D5D"/>
    <w:rsid w:val="00340AD4"/>
    <w:rsid w:val="00346202"/>
    <w:rsid w:val="00385558"/>
    <w:rsid w:val="003857DF"/>
    <w:rsid w:val="00390C54"/>
    <w:rsid w:val="00391492"/>
    <w:rsid w:val="00395F9C"/>
    <w:rsid w:val="003A06F5"/>
    <w:rsid w:val="003E47E0"/>
    <w:rsid w:val="003F0ABA"/>
    <w:rsid w:val="003F328E"/>
    <w:rsid w:val="0042513A"/>
    <w:rsid w:val="00436044"/>
    <w:rsid w:val="00436A94"/>
    <w:rsid w:val="00444692"/>
    <w:rsid w:val="00450243"/>
    <w:rsid w:val="00451692"/>
    <w:rsid w:val="00464B24"/>
    <w:rsid w:val="004704BC"/>
    <w:rsid w:val="004911C7"/>
    <w:rsid w:val="004A6A4F"/>
    <w:rsid w:val="004B7126"/>
    <w:rsid w:val="004E608E"/>
    <w:rsid w:val="004E662F"/>
    <w:rsid w:val="00512253"/>
    <w:rsid w:val="00513353"/>
    <w:rsid w:val="0056089F"/>
    <w:rsid w:val="00567265"/>
    <w:rsid w:val="0059525E"/>
    <w:rsid w:val="005A0053"/>
    <w:rsid w:val="005B3DFF"/>
    <w:rsid w:val="005C0A30"/>
    <w:rsid w:val="005C2255"/>
    <w:rsid w:val="005C5597"/>
    <w:rsid w:val="005E4A87"/>
    <w:rsid w:val="005F0C62"/>
    <w:rsid w:val="0061625D"/>
    <w:rsid w:val="00630F59"/>
    <w:rsid w:val="006409D2"/>
    <w:rsid w:val="0067791A"/>
    <w:rsid w:val="006848C9"/>
    <w:rsid w:val="00684B73"/>
    <w:rsid w:val="00687570"/>
    <w:rsid w:val="006B5F21"/>
    <w:rsid w:val="006D1F83"/>
    <w:rsid w:val="006F5D5D"/>
    <w:rsid w:val="00700D13"/>
    <w:rsid w:val="00702079"/>
    <w:rsid w:val="00713CDD"/>
    <w:rsid w:val="00724292"/>
    <w:rsid w:val="00751F5B"/>
    <w:rsid w:val="00775F76"/>
    <w:rsid w:val="007D6B0F"/>
    <w:rsid w:val="007E2C53"/>
    <w:rsid w:val="007F2D26"/>
    <w:rsid w:val="007F4D54"/>
    <w:rsid w:val="00832E83"/>
    <w:rsid w:val="00834E4B"/>
    <w:rsid w:val="008462FB"/>
    <w:rsid w:val="00862561"/>
    <w:rsid w:val="008D0739"/>
    <w:rsid w:val="008E7393"/>
    <w:rsid w:val="009355FA"/>
    <w:rsid w:val="009445DF"/>
    <w:rsid w:val="0097401F"/>
    <w:rsid w:val="009841DC"/>
    <w:rsid w:val="009E0828"/>
    <w:rsid w:val="009E4D69"/>
    <w:rsid w:val="00A00E64"/>
    <w:rsid w:val="00A121BB"/>
    <w:rsid w:val="00A15052"/>
    <w:rsid w:val="00A20FD1"/>
    <w:rsid w:val="00A43237"/>
    <w:rsid w:val="00A64121"/>
    <w:rsid w:val="00A71188"/>
    <w:rsid w:val="00A77C64"/>
    <w:rsid w:val="00A8389F"/>
    <w:rsid w:val="00A9493D"/>
    <w:rsid w:val="00AA319A"/>
    <w:rsid w:val="00AE2848"/>
    <w:rsid w:val="00B16392"/>
    <w:rsid w:val="00B77281"/>
    <w:rsid w:val="00BE2030"/>
    <w:rsid w:val="00BE4178"/>
    <w:rsid w:val="00BE6CA2"/>
    <w:rsid w:val="00BF4277"/>
    <w:rsid w:val="00C363ED"/>
    <w:rsid w:val="00C376E4"/>
    <w:rsid w:val="00C518C2"/>
    <w:rsid w:val="00C53B99"/>
    <w:rsid w:val="00CA3C8B"/>
    <w:rsid w:val="00CA3E4E"/>
    <w:rsid w:val="00CB70E2"/>
    <w:rsid w:val="00CF59DE"/>
    <w:rsid w:val="00D024B2"/>
    <w:rsid w:val="00D11085"/>
    <w:rsid w:val="00D204C6"/>
    <w:rsid w:val="00D369FB"/>
    <w:rsid w:val="00D651B0"/>
    <w:rsid w:val="00D71932"/>
    <w:rsid w:val="00D94805"/>
    <w:rsid w:val="00E07213"/>
    <w:rsid w:val="00E66B45"/>
    <w:rsid w:val="00E71824"/>
    <w:rsid w:val="00E72363"/>
    <w:rsid w:val="00E72FC6"/>
    <w:rsid w:val="00E80BDD"/>
    <w:rsid w:val="00EA78A7"/>
    <w:rsid w:val="00EA7B69"/>
    <w:rsid w:val="00ED0743"/>
    <w:rsid w:val="00ED2736"/>
    <w:rsid w:val="00EE129B"/>
    <w:rsid w:val="00EF32A9"/>
    <w:rsid w:val="00F01080"/>
    <w:rsid w:val="00F056FA"/>
    <w:rsid w:val="00F424F5"/>
    <w:rsid w:val="00F7426C"/>
    <w:rsid w:val="00F76710"/>
    <w:rsid w:val="00F83600"/>
    <w:rsid w:val="00FA0746"/>
    <w:rsid w:val="00F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391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14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391492"/>
    <w:rPr>
      <w:vertAlign w:val="superscript"/>
    </w:rPr>
  </w:style>
  <w:style w:type="paragraph" w:customStyle="1" w:styleId="31">
    <w:name w:val="Основной текст 31"/>
    <w:basedOn w:val="a"/>
    <w:rsid w:val="00391492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a6">
    <w:name w:val="Normal (Web)"/>
    <w:basedOn w:val="a"/>
    <w:unhideWhenUsed/>
    <w:rsid w:val="008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4E4B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34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834E4B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34E4B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4E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4E4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834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834E4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834E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E4B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834E4B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2D04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0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04A7"/>
    <w:rPr>
      <w:vertAlign w:val="superscript"/>
    </w:rPr>
  </w:style>
  <w:style w:type="paragraph" w:customStyle="1" w:styleId="af1">
    <w:name w:val="ОТСТУП"/>
    <w:basedOn w:val="a"/>
    <w:rsid w:val="00C53B9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4516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2019-11-26T09:28:00Z</cp:lastPrinted>
  <dcterms:created xsi:type="dcterms:W3CDTF">2016-11-16T04:13:00Z</dcterms:created>
  <dcterms:modified xsi:type="dcterms:W3CDTF">2019-11-26T09:29:00Z</dcterms:modified>
</cp:coreProperties>
</file>