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0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 w:firstRow="0" w:lastRow="0" w:firstColumn="0" w:lastColumn="0" w:noHBand="0" w:noVBand="0"/>
      </w:tblPr>
      <w:tblGrid>
        <w:gridCol w:w="11040"/>
      </w:tblGrid>
      <w:tr w:rsidR="00C923F4" w:rsidRPr="005D5E18" w:rsidTr="00F86ED3">
        <w:trPr>
          <w:trHeight w:val="14316"/>
        </w:trPr>
        <w:tc>
          <w:tcPr>
            <w:tcW w:w="11040" w:type="dxa"/>
          </w:tcPr>
          <w:tbl>
            <w:tblPr>
              <w:tblStyle w:val="a4"/>
              <w:tblW w:w="9498" w:type="dxa"/>
              <w:tblInd w:w="1063" w:type="dxa"/>
              <w:tblLook w:val="04A0" w:firstRow="1" w:lastRow="0" w:firstColumn="1" w:lastColumn="0" w:noHBand="0" w:noVBand="1"/>
            </w:tblPr>
            <w:tblGrid>
              <w:gridCol w:w="1384"/>
              <w:gridCol w:w="6395"/>
              <w:gridCol w:w="1719"/>
            </w:tblGrid>
            <w:tr w:rsidR="00C923F4" w:rsidRPr="005D5E18" w:rsidTr="00653DC7">
              <w:tc>
                <w:tcPr>
                  <w:tcW w:w="1101" w:type="dxa"/>
                </w:tcPr>
                <w:p w:rsidR="00C923F4" w:rsidRPr="005D5E18" w:rsidRDefault="0047239D" w:rsidP="00B40C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  <w:r w:rsidR="00314E6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33(374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6662" w:type="dxa"/>
                </w:tcPr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Периодическое печатное издание органов местного </w:t>
                  </w:r>
                  <w:r w:rsidR="000E75E3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самоуправления </w:t>
                  </w:r>
                  <w:proofErr w:type="spellStart"/>
                  <w:r w:rsidR="000E75E3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Шипицынского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735" w:type="dxa"/>
                </w:tcPr>
                <w:p w:rsidR="00C923F4" w:rsidRPr="005D5E18" w:rsidRDefault="00386ABB" w:rsidP="0010413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25.11</w:t>
                  </w:r>
                  <w:r w:rsidR="00A66D0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.2021</w:t>
                  </w:r>
                  <w:r w:rsidR="00023A96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314E6A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25pt;height:52.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5D5E18" w:rsidRDefault="00314E6A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C923F4" w:rsidRPr="005D5E18" w:rsidTr="00EA4A18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с.</w:t>
                  </w:r>
                  <w:r w:rsidR="000E75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Шипицыно, ул. Редько,65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D5E18" w:rsidTr="00EA4A18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Редактор:</w:t>
                  </w:r>
                  <w:r w:rsidR="000E75E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E18" w:rsidRDefault="005D5E18" w:rsidP="005D5E18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5D5E18" w:rsidRDefault="005D5E18" w:rsidP="005D5E18">
            <w:pP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C923F4" w:rsidRDefault="00C923F4" w:rsidP="00EF420B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5D5E18"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>В НОМЕРЕ</w:t>
            </w:r>
            <w:r w:rsidRPr="005D5E18">
              <w:rPr>
                <w:rFonts w:ascii="Times New Roman" w:hAnsi="Times New Roman" w:cs="Times New Roman"/>
                <w:b/>
                <w:sz w:val="48"/>
                <w:szCs w:val="28"/>
              </w:rPr>
              <w:t>:</w:t>
            </w:r>
          </w:p>
          <w:p w:rsidR="00314E6A" w:rsidRPr="00314E6A" w:rsidRDefault="00314E6A" w:rsidP="00314E6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E6A">
              <w:rPr>
                <w:rFonts w:ascii="Times New Roman" w:hAnsi="Times New Roman" w:cs="Times New Roman"/>
                <w:b/>
                <w:sz w:val="28"/>
                <w:szCs w:val="28"/>
              </w:rPr>
              <w:t>Зима. Лед. Опасность.</w:t>
            </w:r>
          </w:p>
          <w:p w:rsidR="00314E6A" w:rsidRPr="00314E6A" w:rsidRDefault="00314E6A" w:rsidP="00314E6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E6A">
              <w:rPr>
                <w:rFonts w:ascii="Times New Roman" w:hAnsi="Times New Roman" w:cs="Times New Roman"/>
                <w:b/>
                <w:sz w:val="28"/>
                <w:szCs w:val="28"/>
              </w:rPr>
              <w:t>Как оказать помощь провалившемуся под лед человеку.</w:t>
            </w:r>
          </w:p>
          <w:p w:rsidR="00891A6C" w:rsidRPr="00314E6A" w:rsidRDefault="00891A6C" w:rsidP="00386ABB">
            <w:pPr>
              <w:ind w:left="360"/>
              <w:rPr>
                <w:rFonts w:ascii="Times New Roman" w:eastAsia="Calibri" w:hAnsi="Times New Roman" w:cs="Times New Roman"/>
                <w:sz w:val="16"/>
                <w:szCs w:val="28"/>
                <w:lang w:eastAsia="en-US"/>
              </w:rPr>
            </w:pPr>
          </w:p>
          <w:p w:rsidR="00D173DB" w:rsidRPr="00D173DB" w:rsidRDefault="00D173DB" w:rsidP="00D1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173DB" w:rsidRDefault="00D173DB" w:rsidP="0075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380" w:rsidRDefault="00757380" w:rsidP="00757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683" w:rsidRPr="009D6683" w:rsidRDefault="009D6683" w:rsidP="009D6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683" w:rsidRPr="009D6683" w:rsidRDefault="009D6683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683" w:rsidRPr="009D6683" w:rsidRDefault="009D6683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683" w:rsidRPr="009D6683" w:rsidRDefault="009D6683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683" w:rsidRPr="009D6683" w:rsidRDefault="009D6683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683" w:rsidRPr="009D6683" w:rsidRDefault="009D6683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334" w:rsidRDefault="00DE6334" w:rsidP="005A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B0B" w:rsidRPr="005A1F84" w:rsidRDefault="00AB0B0B" w:rsidP="00AB0B0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A66D0E" w:rsidRDefault="00A66D0E" w:rsidP="00AB0B0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82" w:rsidRDefault="006F1E82" w:rsidP="00AB0B0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82" w:rsidRDefault="006F1E82" w:rsidP="00AB0B0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48C" w:rsidRPr="00B93FCB" w:rsidRDefault="00566369" w:rsidP="00C7748C">
            <w:pPr>
              <w:shd w:val="clear" w:color="auto" w:fill="FFFFFF"/>
              <w:spacing w:before="100" w:beforeAutospacing="1" w:after="100" w:afterAutospacing="1"/>
              <w:rPr>
                <w:color w:val="222222"/>
                <w:sz w:val="24"/>
                <w:szCs w:val="24"/>
              </w:rPr>
            </w:pPr>
            <w:r w:rsidRPr="00B93FCB">
              <w:rPr>
                <w:rStyle w:val="apple-converted-space"/>
                <w:color w:val="222222"/>
                <w:sz w:val="24"/>
                <w:szCs w:val="24"/>
              </w:rPr>
              <w:t xml:space="preserve">                                                                                                                                                                                      </w:t>
            </w:r>
            <w:r w:rsidRPr="00B93FCB">
              <w:rPr>
                <w:color w:val="222222"/>
                <w:sz w:val="24"/>
                <w:szCs w:val="24"/>
              </w:rPr>
              <w:t xml:space="preserve">- </w:t>
            </w:r>
          </w:p>
          <w:p w:rsidR="000713A0" w:rsidRDefault="000713A0" w:rsidP="00C7748C">
            <w:pPr>
              <w:shd w:val="clear" w:color="auto" w:fill="FFFFFF"/>
              <w:spacing w:before="100" w:beforeAutospacing="1" w:after="100" w:afterAutospacing="1"/>
            </w:pPr>
          </w:p>
          <w:p w:rsidR="000713A0" w:rsidRDefault="000713A0" w:rsidP="000713A0"/>
          <w:p w:rsidR="00C7748C" w:rsidRDefault="00C7748C" w:rsidP="00C7748C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6A" w:rsidRDefault="00314E6A" w:rsidP="00314E6A">
            <w:pPr>
              <w:jc w:val="center"/>
              <w:rPr>
                <w:b/>
                <w:sz w:val="36"/>
                <w:szCs w:val="36"/>
              </w:rPr>
            </w:pPr>
          </w:p>
          <w:p w:rsidR="00314E6A" w:rsidRPr="00AE09FD" w:rsidRDefault="00314E6A" w:rsidP="00314E6A">
            <w:pPr>
              <w:jc w:val="center"/>
              <w:rPr>
                <w:b/>
                <w:sz w:val="36"/>
                <w:szCs w:val="36"/>
              </w:rPr>
            </w:pPr>
            <w:r w:rsidRPr="00AE09FD">
              <w:rPr>
                <w:b/>
                <w:sz w:val="36"/>
                <w:szCs w:val="36"/>
              </w:rPr>
              <w:lastRenderedPageBreak/>
              <w:t>ЗИМА</w:t>
            </w:r>
            <w:r>
              <w:rPr>
                <w:b/>
                <w:sz w:val="36"/>
                <w:szCs w:val="36"/>
              </w:rPr>
              <w:t>.</w:t>
            </w:r>
            <w:r w:rsidRPr="00AE09FD">
              <w:rPr>
                <w:b/>
                <w:sz w:val="36"/>
                <w:szCs w:val="36"/>
              </w:rPr>
              <w:t xml:space="preserve">   ЛЁД</w:t>
            </w:r>
            <w:r>
              <w:rPr>
                <w:b/>
                <w:sz w:val="36"/>
                <w:szCs w:val="36"/>
              </w:rPr>
              <w:t>.  ОПАСТНОСТЬ.</w:t>
            </w:r>
          </w:p>
          <w:p w:rsidR="00314E6A" w:rsidRDefault="00314E6A" w:rsidP="00314E6A">
            <w:pPr>
              <w:jc w:val="center"/>
            </w:pPr>
            <w:r>
              <w:t xml:space="preserve"> </w:t>
            </w:r>
          </w:p>
          <w:p w:rsidR="00314E6A" w:rsidRPr="007164B1" w:rsidRDefault="00314E6A" w:rsidP="00314E6A">
            <w:pPr>
              <w:jc w:val="both"/>
              <w:rPr>
                <w:sz w:val="28"/>
                <w:szCs w:val="28"/>
              </w:rPr>
            </w:pPr>
            <w:r w:rsidRPr="007164B1">
              <w:rPr>
                <w:sz w:val="28"/>
                <w:szCs w:val="28"/>
              </w:rPr>
              <w:t xml:space="preserve">    Зимний лёд не менее опасен и коварен чем осенний или весенний.</w:t>
            </w:r>
          </w:p>
          <w:p w:rsidR="00314E6A" w:rsidRPr="007164B1" w:rsidRDefault="00314E6A" w:rsidP="00314E6A">
            <w:pPr>
              <w:jc w:val="both"/>
              <w:rPr>
                <w:sz w:val="28"/>
                <w:szCs w:val="28"/>
              </w:rPr>
            </w:pPr>
            <w:r w:rsidRPr="007164B1">
              <w:rPr>
                <w:sz w:val="28"/>
                <w:szCs w:val="28"/>
              </w:rPr>
              <w:t xml:space="preserve">В самый разгар зимы, когда среднесуточная температура опускается </w:t>
            </w:r>
            <w:r>
              <w:rPr>
                <w:sz w:val="28"/>
                <w:szCs w:val="28"/>
              </w:rPr>
              <w:t xml:space="preserve">ниже    </w:t>
            </w:r>
            <w:r w:rsidRPr="007164B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30</w:t>
            </w:r>
            <w:r w:rsidRPr="007164B1">
              <w:rPr>
                <w:sz w:val="28"/>
                <w:szCs w:val="28"/>
              </w:rPr>
              <w:t xml:space="preserve"> градусов и толщена ледового покрова</w:t>
            </w:r>
            <w:r>
              <w:rPr>
                <w:sz w:val="28"/>
                <w:szCs w:val="28"/>
              </w:rPr>
              <w:t>,</w:t>
            </w:r>
            <w:r w:rsidRPr="007164B1">
              <w:rPr>
                <w:sz w:val="28"/>
                <w:szCs w:val="28"/>
              </w:rPr>
              <w:t xml:space="preserve"> достигает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7164B1">
                <w:rPr>
                  <w:sz w:val="28"/>
                  <w:szCs w:val="28"/>
                </w:rPr>
                <w:t>1 метра</w:t>
              </w:r>
            </w:smartTag>
            <w:r w:rsidRPr="007164B1">
              <w:rPr>
                <w:sz w:val="28"/>
                <w:szCs w:val="28"/>
              </w:rPr>
              <w:t xml:space="preserve"> и более, даже бывалые любители зимнего отдыха на водных объектах теряют всякую бдительность, а напрасно.</w:t>
            </w:r>
          </w:p>
          <w:p w:rsidR="00314E6A" w:rsidRPr="007164B1" w:rsidRDefault="00314E6A" w:rsidP="00314E6A">
            <w:pPr>
              <w:jc w:val="both"/>
              <w:rPr>
                <w:sz w:val="28"/>
                <w:szCs w:val="28"/>
              </w:rPr>
            </w:pPr>
            <w:r w:rsidRPr="007164B1">
              <w:rPr>
                <w:sz w:val="28"/>
                <w:szCs w:val="28"/>
              </w:rPr>
              <w:t xml:space="preserve">   Зимний лёд несёт много неприятных сюрпризов, из-за температурного напряжения ледяного покрова лёд образует трещины, размер которых иногда представляет опасность не только для пешехода или лыжника, но и для транспортных средств, особую опасность представляют участки </w:t>
            </w:r>
            <w:proofErr w:type="gramStart"/>
            <w:r w:rsidRPr="007164B1">
              <w:rPr>
                <w:sz w:val="28"/>
                <w:szCs w:val="28"/>
              </w:rPr>
              <w:t>трещин</w:t>
            </w:r>
            <w:proofErr w:type="gramEnd"/>
            <w:r w:rsidRPr="007164B1">
              <w:rPr>
                <w:sz w:val="28"/>
                <w:szCs w:val="28"/>
              </w:rPr>
              <w:t xml:space="preserve"> занесенных снегом. Также необходимо проявлять внимательность в зоне промыслового лова рыбы. В результате данного вида деятельности на льду остаются выемки льда (майны, караулки, лунки).</w:t>
            </w:r>
          </w:p>
          <w:p w:rsidR="00314E6A" w:rsidRPr="007164B1" w:rsidRDefault="00314E6A" w:rsidP="00314E6A">
            <w:pPr>
              <w:jc w:val="both"/>
              <w:rPr>
                <w:sz w:val="28"/>
                <w:szCs w:val="28"/>
              </w:rPr>
            </w:pPr>
            <w:r w:rsidRPr="007164B1">
              <w:rPr>
                <w:sz w:val="28"/>
                <w:szCs w:val="28"/>
              </w:rPr>
              <w:t xml:space="preserve">   Большую опасность представляют участки водоёмов в местах активного гниения водорослей, даже в самые сильные морозы толщина ледяного покрова в таких местах не достигает допустимого уровня толщины льда для безопасного передвижения по нему. К таким местам относятся, камышовые заросли и проходы в них, а </w:t>
            </w:r>
            <w:proofErr w:type="gramStart"/>
            <w:r w:rsidRPr="007164B1">
              <w:rPr>
                <w:sz w:val="28"/>
                <w:szCs w:val="28"/>
              </w:rPr>
              <w:t>так же</w:t>
            </w:r>
            <w:proofErr w:type="gramEnd"/>
            <w:r w:rsidRPr="007164B1">
              <w:rPr>
                <w:sz w:val="28"/>
                <w:szCs w:val="28"/>
              </w:rPr>
              <w:t xml:space="preserve"> участки скопления водной растительности на плёсах.</w:t>
            </w:r>
          </w:p>
          <w:p w:rsidR="00314E6A" w:rsidRPr="007164B1" w:rsidRDefault="00314E6A" w:rsidP="00314E6A">
            <w:pPr>
              <w:tabs>
                <w:tab w:val="left" w:pos="2355"/>
              </w:tabs>
              <w:jc w:val="both"/>
              <w:rPr>
                <w:sz w:val="28"/>
                <w:szCs w:val="28"/>
              </w:rPr>
            </w:pPr>
            <w:r w:rsidRPr="007164B1">
              <w:rPr>
                <w:sz w:val="28"/>
                <w:szCs w:val="28"/>
              </w:rPr>
              <w:t xml:space="preserve">   Лед непрочен и в местах быстрого течения, бьющих ключей и стоковых вод, а также в районах произрастания водной растительности, вблизи деревьев и кустов. Под толщей снега</w:t>
            </w:r>
            <w:r>
              <w:rPr>
                <w:sz w:val="28"/>
                <w:szCs w:val="28"/>
              </w:rPr>
              <w:t>.</w:t>
            </w:r>
          </w:p>
          <w:p w:rsidR="00314E6A" w:rsidRPr="007164B1" w:rsidRDefault="00314E6A" w:rsidP="00314E6A">
            <w:pPr>
              <w:ind w:firstLine="708"/>
              <w:jc w:val="both"/>
              <w:rPr>
                <w:sz w:val="28"/>
                <w:szCs w:val="28"/>
              </w:rPr>
            </w:pPr>
            <w:r w:rsidRPr="007164B1">
              <w:rPr>
                <w:sz w:val="28"/>
                <w:szCs w:val="28"/>
              </w:rPr>
              <w:t>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Ползите в ту сторону откуда пришли, ведь лед здесь уже проверен на прочность.</w:t>
            </w:r>
          </w:p>
          <w:p w:rsidR="00314E6A" w:rsidRPr="007164B1" w:rsidRDefault="00314E6A" w:rsidP="00314E6A">
            <w:pPr>
              <w:ind w:firstLine="708"/>
              <w:jc w:val="both"/>
              <w:rPr>
                <w:sz w:val="28"/>
                <w:szCs w:val="28"/>
              </w:rPr>
            </w:pPr>
            <w:r w:rsidRPr="007164B1">
              <w:rPr>
                <w:sz w:val="28"/>
                <w:szCs w:val="28"/>
              </w:rPr>
              <w:t xml:space="preserve">При оказании помощи терпящему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провалившемуся. </w:t>
            </w:r>
          </w:p>
          <w:p w:rsidR="00314E6A" w:rsidRDefault="00314E6A" w:rsidP="00314E6A">
            <w:pPr>
              <w:ind w:firstLine="708"/>
              <w:jc w:val="both"/>
              <w:rPr>
                <w:sz w:val="28"/>
                <w:szCs w:val="28"/>
              </w:rPr>
            </w:pPr>
            <w:r w:rsidRPr="007164B1">
              <w:rPr>
                <w:sz w:val="28"/>
                <w:szCs w:val="28"/>
              </w:rPr>
              <w:lastRenderedPageBreak/>
      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7164B1">
                <w:rPr>
                  <w:sz w:val="28"/>
                  <w:szCs w:val="28"/>
                </w:rPr>
                <w:t>15 метров</w:t>
              </w:r>
            </w:smartTag>
            <w:r w:rsidRPr="007164B1">
              <w:rPr>
                <w:sz w:val="28"/>
                <w:szCs w:val="28"/>
              </w:rPr>
              <w:t>, на одном конце которого должен быть закреплен груз, а на другом – изготовлена петля.</w:t>
            </w:r>
            <w:r>
              <w:rPr>
                <w:sz w:val="28"/>
                <w:szCs w:val="28"/>
              </w:rPr>
              <w:t xml:space="preserve"> Не лишними будут 2 шила связанные между собой шнуром, длина которого около 1м.</w:t>
            </w:r>
          </w:p>
          <w:p w:rsidR="00314E6A" w:rsidRPr="007164B1" w:rsidRDefault="00314E6A" w:rsidP="00314E6A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314E6A" w:rsidRPr="007164B1" w:rsidRDefault="00314E6A" w:rsidP="00314E6A">
            <w:pPr>
              <w:rPr>
                <w:b/>
                <w:sz w:val="28"/>
                <w:szCs w:val="28"/>
              </w:rPr>
            </w:pPr>
            <w:proofErr w:type="spellStart"/>
            <w:r w:rsidRPr="007164B1">
              <w:rPr>
                <w:b/>
                <w:sz w:val="28"/>
                <w:szCs w:val="28"/>
              </w:rPr>
              <w:t>Купинское</w:t>
            </w:r>
            <w:proofErr w:type="spellEnd"/>
            <w:r w:rsidRPr="007164B1">
              <w:rPr>
                <w:b/>
                <w:sz w:val="28"/>
                <w:szCs w:val="28"/>
              </w:rPr>
              <w:t xml:space="preserve"> инспекторское отделение ФКУ «Центр ГИМС МЧС России по Новосибирской области»</w:t>
            </w:r>
          </w:p>
          <w:p w:rsidR="00314E6A" w:rsidRPr="00CB60F6" w:rsidRDefault="00314E6A" w:rsidP="00314E6A"/>
          <w:p w:rsidR="00314E6A" w:rsidRDefault="00314E6A" w:rsidP="00314E6A">
            <w:r>
              <w:t xml:space="preserve"> </w:t>
            </w:r>
          </w:p>
          <w:p w:rsidR="00C7748C" w:rsidRDefault="00C7748C" w:rsidP="00C7748C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48C" w:rsidRDefault="00C7748C" w:rsidP="00C7748C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48C" w:rsidRDefault="00C7748C" w:rsidP="00C7748C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48C" w:rsidRDefault="00C7748C" w:rsidP="00C7748C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6A" w:rsidRDefault="00314E6A" w:rsidP="00C7748C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6A" w:rsidRDefault="00314E6A" w:rsidP="00C7748C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6A" w:rsidRDefault="00314E6A" w:rsidP="00C7748C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6A" w:rsidRDefault="00314E6A" w:rsidP="00C7748C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6A" w:rsidRDefault="00314E6A" w:rsidP="00C7748C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6A" w:rsidRDefault="00314E6A" w:rsidP="00C7748C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6A" w:rsidRDefault="00314E6A" w:rsidP="00C7748C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6A" w:rsidRDefault="00314E6A" w:rsidP="00C7748C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6A" w:rsidRDefault="00314E6A" w:rsidP="00C7748C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6A" w:rsidRDefault="00314E6A" w:rsidP="00C7748C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6A" w:rsidRDefault="00314E6A" w:rsidP="00C7748C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6A" w:rsidRDefault="00314E6A" w:rsidP="00C7748C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6A" w:rsidRDefault="00314E6A" w:rsidP="00C7748C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6A" w:rsidRDefault="00314E6A" w:rsidP="00C7748C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E6A" w:rsidRDefault="00314E6A" w:rsidP="00314E6A">
            <w:pPr>
              <w:pStyle w:val="2"/>
              <w:jc w:val="center"/>
            </w:pPr>
            <w:r>
              <w:t>Как оказать помощь провалившемуся под лед человеку.</w:t>
            </w:r>
          </w:p>
          <w:p w:rsidR="00314E6A" w:rsidRPr="00CF101B" w:rsidRDefault="00314E6A" w:rsidP="00314E6A">
            <w:pPr>
              <w:pStyle w:val="3"/>
              <w:jc w:val="center"/>
              <w:rPr>
                <w:i/>
                <w:sz w:val="28"/>
                <w:szCs w:val="28"/>
              </w:rPr>
            </w:pPr>
            <w:r w:rsidRPr="00CF101B">
              <w:rPr>
                <w:rStyle w:val="af1"/>
                <w:bCs/>
                <w:i w:val="0"/>
                <w:sz w:val="28"/>
                <w:szCs w:val="28"/>
              </w:rPr>
              <w:t xml:space="preserve">При спасении действуйте быстро, решительно, но предельно осторожно. Громко подбадривайте спасаемого. Подавайте спасательный предмет с расстояния 3-4 метра.                   </w:t>
            </w:r>
            <w:r w:rsidRPr="00CF101B">
              <w:rPr>
                <w:i/>
                <w:sz w:val="28"/>
                <w:szCs w:val="28"/>
              </w:rPr>
              <w:t> </w:t>
            </w:r>
          </w:p>
          <w:p w:rsidR="00314E6A" w:rsidRPr="00CF101B" w:rsidRDefault="00314E6A" w:rsidP="00314E6A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F101B">
              <w:rPr>
                <w:rFonts w:ascii="Arial" w:hAnsi="Arial" w:cs="Arial"/>
                <w:sz w:val="28"/>
                <w:szCs w:val="28"/>
              </w:rPr>
              <w:t>Оказывать помощь провалившемуся под лед человеку следует только одному, в крайнем случае, двум его товарищам. Скапливаться на краю полыньи всем не только бесполезно, но и опасно.</w:t>
            </w:r>
          </w:p>
          <w:p w:rsidR="00314E6A" w:rsidRPr="00CF101B" w:rsidRDefault="00314E6A" w:rsidP="00314E6A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F101B">
              <w:rPr>
                <w:rFonts w:ascii="Arial" w:hAnsi="Arial" w:cs="Arial"/>
                <w:sz w:val="28"/>
                <w:szCs w:val="28"/>
              </w:rPr>
              <w:t xml:space="preserve">Оказывающий помощь человек должен лечь на живот, подползти к пролому во льду и подать пострадавшему конец веревки, длинную палку, ремень, связанные шарфы, куртки и т.п. При отсутствии всяких средств спасения допустимо нескольким людям лечь на лед цепочкой, удерживая друг друга за ноги, и так, ползком, подвинувшись к полынье, помочь пострадавшему.                         </w:t>
            </w:r>
          </w:p>
          <w:p w:rsidR="00314E6A" w:rsidRPr="00CF101B" w:rsidRDefault="00314E6A" w:rsidP="00314E6A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F101B">
              <w:rPr>
                <w:rFonts w:ascii="Arial" w:hAnsi="Arial" w:cs="Arial"/>
                <w:sz w:val="28"/>
                <w:szCs w:val="28"/>
              </w:rPr>
              <w:t>Во всех случаях при приближении к краю полыньи надо стараться перекрывать как можно большую площадь льда, расставляя в стороны руки и ноги и ни в коем случае не создавать точечной нагрузки, упираясь в него локтями или коленями.</w:t>
            </w:r>
          </w:p>
          <w:p w:rsidR="00314E6A" w:rsidRPr="00CF101B" w:rsidRDefault="00314E6A" w:rsidP="00314E6A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F101B">
              <w:rPr>
                <w:rFonts w:ascii="Arial" w:hAnsi="Arial" w:cs="Arial"/>
                <w:sz w:val="28"/>
                <w:szCs w:val="28"/>
              </w:rPr>
              <w:t>Когда спасающий действует в одиночку (без спасательных средств), то приближаться к провалившемуся под лед человеку целесообразней ползком ногами вперед, втыкая в поверхность льда острые предметы. Если тянуть к потерпевшему руки, то он может стащить за них не имеющего опоры спасателя в воду. После того как пострадавший ухватиться за ногу или за поданную ему веревку, надо, опираясь на импровизированные ледорубы, отползти от полыньи. Если есть длинная веревка, лучше заранее подвязать ее к стоящему на берегу дереву и, обеспечившись, таким образом, гарантированной опорой, ползти к полынье.</w:t>
            </w:r>
          </w:p>
          <w:p w:rsidR="00314E6A" w:rsidRPr="00CF101B" w:rsidRDefault="00314E6A" w:rsidP="00314E6A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F101B">
              <w:rPr>
                <w:rFonts w:ascii="Arial" w:hAnsi="Arial" w:cs="Arial"/>
                <w:sz w:val="28"/>
                <w:szCs w:val="28"/>
              </w:rPr>
              <w:t>Помощь человеку, попавшему в воду, надо оказывать очень быстро, так как даже 10 - 15-минутное пребывание в ледяной воде может быть опасно для жизни.</w:t>
            </w:r>
          </w:p>
          <w:p w:rsidR="00314E6A" w:rsidRPr="00CF101B" w:rsidRDefault="00314E6A" w:rsidP="00314E6A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F101B">
              <w:rPr>
                <w:rFonts w:ascii="Arial" w:hAnsi="Arial" w:cs="Arial"/>
                <w:sz w:val="28"/>
                <w:szCs w:val="28"/>
              </w:rPr>
              <w:t>Человека, вытащенного из воды, надо немедленно переодеть в сухую одежду и обувь, дать что-нибудь сладкое и заставить активно двигаться до тех пор, пока он окончательно не согреется.</w:t>
            </w:r>
          </w:p>
          <w:p w:rsidR="00314E6A" w:rsidRDefault="00314E6A" w:rsidP="00314E6A">
            <w:pPr>
              <w:rPr>
                <w:rStyle w:val="af1"/>
                <w:rFonts w:ascii="Arial" w:hAnsi="Arial" w:cs="Arial"/>
                <w:b/>
                <w:sz w:val="28"/>
                <w:szCs w:val="28"/>
              </w:rPr>
            </w:pPr>
            <w:r w:rsidRPr="00CF101B">
              <w:rPr>
                <w:rStyle w:val="af1"/>
                <w:rFonts w:ascii="Arial" w:hAnsi="Arial" w:cs="Arial"/>
                <w:b/>
                <w:sz w:val="28"/>
                <w:szCs w:val="28"/>
              </w:rPr>
              <w:t>Дайте пострадавшему часть своей одежды. Разведите костер и обогрейте пострадавшего. Вызовите спасателей или «скорую помощь»</w:t>
            </w:r>
            <w:r>
              <w:rPr>
                <w:rStyle w:val="af1"/>
                <w:rFonts w:ascii="Arial" w:hAnsi="Arial" w:cs="Arial"/>
                <w:b/>
                <w:sz w:val="28"/>
                <w:szCs w:val="28"/>
              </w:rPr>
              <w:t xml:space="preserve">                               </w:t>
            </w:r>
          </w:p>
          <w:p w:rsidR="00314E6A" w:rsidRDefault="00314E6A" w:rsidP="00314E6A">
            <w:pPr>
              <w:rPr>
                <w:rStyle w:val="af1"/>
                <w:rFonts w:ascii="Arial" w:hAnsi="Arial" w:cs="Arial"/>
                <w:b/>
                <w:sz w:val="28"/>
                <w:szCs w:val="28"/>
              </w:rPr>
            </w:pPr>
          </w:p>
          <w:p w:rsidR="00314E6A" w:rsidRPr="001A5CF8" w:rsidRDefault="00314E6A" w:rsidP="00314E6A">
            <w:pPr>
              <w:rPr>
                <w:sz w:val="28"/>
                <w:szCs w:val="28"/>
              </w:rPr>
            </w:pPr>
            <w:r>
              <w:rPr>
                <w:rStyle w:val="af1"/>
                <w:rFonts w:ascii="Arial" w:hAnsi="Arial" w:cs="Arial"/>
                <w:b/>
                <w:sz w:val="28"/>
                <w:szCs w:val="28"/>
              </w:rPr>
              <w:t xml:space="preserve">   </w:t>
            </w:r>
            <w:proofErr w:type="spellStart"/>
            <w:r w:rsidRPr="001A5CF8">
              <w:rPr>
                <w:sz w:val="28"/>
                <w:szCs w:val="28"/>
              </w:rPr>
              <w:t>Купинское</w:t>
            </w:r>
            <w:proofErr w:type="spellEnd"/>
            <w:r w:rsidRPr="001A5CF8">
              <w:rPr>
                <w:sz w:val="28"/>
                <w:szCs w:val="28"/>
              </w:rPr>
              <w:t xml:space="preserve"> инспекторское отделение ФКУ «Центр ГИМС МЧС России по Новосибирской области</w:t>
            </w:r>
            <w:r>
              <w:rPr>
                <w:sz w:val="28"/>
                <w:szCs w:val="28"/>
              </w:rPr>
              <w:t>»</w:t>
            </w:r>
          </w:p>
          <w:p w:rsidR="00314E6A" w:rsidRPr="00CF101B" w:rsidRDefault="00314E6A" w:rsidP="00314E6A">
            <w:pPr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Style w:val="af1"/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314E6A" w:rsidRPr="00C7748C" w:rsidRDefault="00314E6A" w:rsidP="00C7748C">
            <w:pPr>
              <w:tabs>
                <w:tab w:val="left" w:pos="4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8DD" w:rsidRPr="005D5E18" w:rsidRDefault="00B678DD" w:rsidP="00B93FCB">
      <w:pPr>
        <w:tabs>
          <w:tab w:val="left" w:pos="1814"/>
        </w:tabs>
        <w:rPr>
          <w:rFonts w:ascii="Times New Roman" w:hAnsi="Times New Roman" w:cs="Times New Roman"/>
          <w:sz w:val="28"/>
          <w:szCs w:val="28"/>
        </w:rPr>
      </w:pPr>
    </w:p>
    <w:sectPr w:rsidR="00B678DD" w:rsidRPr="005D5E18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7D4"/>
    <w:multiLevelType w:val="hybridMultilevel"/>
    <w:tmpl w:val="6026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5AAF"/>
    <w:multiLevelType w:val="multilevel"/>
    <w:tmpl w:val="4836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792901"/>
    <w:multiLevelType w:val="hybridMultilevel"/>
    <w:tmpl w:val="034C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40B38"/>
    <w:multiLevelType w:val="multilevel"/>
    <w:tmpl w:val="3852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23A80"/>
    <w:multiLevelType w:val="multilevel"/>
    <w:tmpl w:val="EA36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42FAA"/>
    <w:multiLevelType w:val="multilevel"/>
    <w:tmpl w:val="8D24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723C6A"/>
    <w:multiLevelType w:val="multilevel"/>
    <w:tmpl w:val="F49C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A00A22"/>
    <w:multiLevelType w:val="multilevel"/>
    <w:tmpl w:val="CE42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F83E99"/>
    <w:multiLevelType w:val="hybridMultilevel"/>
    <w:tmpl w:val="4300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A00CF"/>
    <w:multiLevelType w:val="multilevel"/>
    <w:tmpl w:val="70CE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656169"/>
    <w:multiLevelType w:val="multilevel"/>
    <w:tmpl w:val="68E2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DA72DF"/>
    <w:multiLevelType w:val="hybridMultilevel"/>
    <w:tmpl w:val="90CA124C"/>
    <w:lvl w:ilvl="0" w:tplc="BC80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0A0F97"/>
    <w:multiLevelType w:val="multilevel"/>
    <w:tmpl w:val="A52C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1929C5"/>
    <w:multiLevelType w:val="multilevel"/>
    <w:tmpl w:val="26B6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9D2735"/>
    <w:multiLevelType w:val="multilevel"/>
    <w:tmpl w:val="A382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9A6904"/>
    <w:multiLevelType w:val="hybridMultilevel"/>
    <w:tmpl w:val="4B86E53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9BF6573"/>
    <w:multiLevelType w:val="hybridMultilevel"/>
    <w:tmpl w:val="DA22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849F3"/>
    <w:multiLevelType w:val="multilevel"/>
    <w:tmpl w:val="8830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BE21A3"/>
    <w:multiLevelType w:val="hybridMultilevel"/>
    <w:tmpl w:val="9E7ED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91CEC"/>
    <w:multiLevelType w:val="hybridMultilevel"/>
    <w:tmpl w:val="728002E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A680629"/>
    <w:multiLevelType w:val="multilevel"/>
    <w:tmpl w:val="E98E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9266CD"/>
    <w:multiLevelType w:val="multilevel"/>
    <w:tmpl w:val="2ACE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99353B"/>
    <w:multiLevelType w:val="multilevel"/>
    <w:tmpl w:val="A0A4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C479EE"/>
    <w:multiLevelType w:val="multilevel"/>
    <w:tmpl w:val="D3FE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010A72"/>
    <w:multiLevelType w:val="multilevel"/>
    <w:tmpl w:val="C2248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2B5652"/>
    <w:multiLevelType w:val="hybridMultilevel"/>
    <w:tmpl w:val="21A8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5370E"/>
    <w:multiLevelType w:val="multilevel"/>
    <w:tmpl w:val="84B8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A076C7"/>
    <w:multiLevelType w:val="hybridMultilevel"/>
    <w:tmpl w:val="398C3EFC"/>
    <w:lvl w:ilvl="0" w:tplc="4D507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B2164A"/>
    <w:multiLevelType w:val="multilevel"/>
    <w:tmpl w:val="B54A6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673F50"/>
    <w:multiLevelType w:val="hybridMultilevel"/>
    <w:tmpl w:val="FC724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82F2D"/>
    <w:multiLevelType w:val="multilevel"/>
    <w:tmpl w:val="2E14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3"/>
  </w:num>
  <w:num w:numId="3">
    <w:abstractNumId w:val="17"/>
  </w:num>
  <w:num w:numId="4">
    <w:abstractNumId w:val="12"/>
  </w:num>
  <w:num w:numId="5">
    <w:abstractNumId w:val="22"/>
  </w:num>
  <w:num w:numId="6">
    <w:abstractNumId w:val="1"/>
  </w:num>
  <w:num w:numId="7">
    <w:abstractNumId w:val="3"/>
  </w:num>
  <w:num w:numId="8">
    <w:abstractNumId w:val="14"/>
  </w:num>
  <w:num w:numId="9">
    <w:abstractNumId w:val="5"/>
  </w:num>
  <w:num w:numId="10">
    <w:abstractNumId w:val="4"/>
  </w:num>
  <w:num w:numId="11">
    <w:abstractNumId w:val="21"/>
  </w:num>
  <w:num w:numId="12">
    <w:abstractNumId w:val="13"/>
  </w:num>
  <w:num w:numId="13">
    <w:abstractNumId w:val="10"/>
  </w:num>
  <w:num w:numId="14">
    <w:abstractNumId w:val="20"/>
  </w:num>
  <w:num w:numId="15">
    <w:abstractNumId w:val="30"/>
  </w:num>
  <w:num w:numId="16">
    <w:abstractNumId w:val="6"/>
  </w:num>
  <w:num w:numId="17">
    <w:abstractNumId w:val="26"/>
  </w:num>
  <w:num w:numId="18">
    <w:abstractNumId w:val="7"/>
  </w:num>
  <w:num w:numId="19">
    <w:abstractNumId w:val="9"/>
  </w:num>
  <w:num w:numId="20">
    <w:abstractNumId w:val="25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5"/>
  </w:num>
  <w:num w:numId="25">
    <w:abstractNumId w:val="0"/>
  </w:num>
  <w:num w:numId="26">
    <w:abstractNumId w:val="19"/>
  </w:num>
  <w:num w:numId="27">
    <w:abstractNumId w:val="18"/>
  </w:num>
  <w:num w:numId="28">
    <w:abstractNumId w:val="27"/>
  </w:num>
  <w:num w:numId="29">
    <w:abstractNumId w:val="2"/>
  </w:num>
  <w:num w:numId="30">
    <w:abstractNumId w:val="11"/>
  </w:num>
  <w:num w:numId="31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B59"/>
    <w:rsid w:val="00023A96"/>
    <w:rsid w:val="000303B1"/>
    <w:rsid w:val="00032DA9"/>
    <w:rsid w:val="000444FC"/>
    <w:rsid w:val="000713A0"/>
    <w:rsid w:val="000B2954"/>
    <w:rsid w:val="000B3838"/>
    <w:rsid w:val="000D0736"/>
    <w:rsid w:val="000D77AF"/>
    <w:rsid w:val="000E6944"/>
    <w:rsid w:val="000E75E3"/>
    <w:rsid w:val="0010275D"/>
    <w:rsid w:val="00104139"/>
    <w:rsid w:val="00152D81"/>
    <w:rsid w:val="001647BA"/>
    <w:rsid w:val="001707AE"/>
    <w:rsid w:val="001716DE"/>
    <w:rsid w:val="001B6833"/>
    <w:rsid w:val="001D1BC5"/>
    <w:rsid w:val="001D6BA2"/>
    <w:rsid w:val="001E3E7C"/>
    <w:rsid w:val="00200D13"/>
    <w:rsid w:val="0020679C"/>
    <w:rsid w:val="0021474E"/>
    <w:rsid w:val="002158AE"/>
    <w:rsid w:val="00223764"/>
    <w:rsid w:val="002512A9"/>
    <w:rsid w:val="00260C5F"/>
    <w:rsid w:val="00283EA0"/>
    <w:rsid w:val="00287D73"/>
    <w:rsid w:val="002B0862"/>
    <w:rsid w:val="002C2731"/>
    <w:rsid w:val="002C4C08"/>
    <w:rsid w:val="002C70A3"/>
    <w:rsid w:val="002C73C5"/>
    <w:rsid w:val="002E20E2"/>
    <w:rsid w:val="002F0EEA"/>
    <w:rsid w:val="00314E6A"/>
    <w:rsid w:val="00322556"/>
    <w:rsid w:val="003249CE"/>
    <w:rsid w:val="00330B3F"/>
    <w:rsid w:val="003347D3"/>
    <w:rsid w:val="00351A0D"/>
    <w:rsid w:val="00354364"/>
    <w:rsid w:val="00362EBA"/>
    <w:rsid w:val="003654FD"/>
    <w:rsid w:val="00382FAC"/>
    <w:rsid w:val="00386ABB"/>
    <w:rsid w:val="003A75EB"/>
    <w:rsid w:val="003F134F"/>
    <w:rsid w:val="00416789"/>
    <w:rsid w:val="004508F0"/>
    <w:rsid w:val="00451005"/>
    <w:rsid w:val="0047239D"/>
    <w:rsid w:val="0047457B"/>
    <w:rsid w:val="00481516"/>
    <w:rsid w:val="0048290D"/>
    <w:rsid w:val="004A3B10"/>
    <w:rsid w:val="004B39EE"/>
    <w:rsid w:val="004C49AC"/>
    <w:rsid w:val="004C7647"/>
    <w:rsid w:val="004F16B2"/>
    <w:rsid w:val="004F726D"/>
    <w:rsid w:val="005201DF"/>
    <w:rsid w:val="00523150"/>
    <w:rsid w:val="00530C21"/>
    <w:rsid w:val="0054110B"/>
    <w:rsid w:val="00566369"/>
    <w:rsid w:val="00597C89"/>
    <w:rsid w:val="005A1F84"/>
    <w:rsid w:val="005A3C9D"/>
    <w:rsid w:val="005B0A31"/>
    <w:rsid w:val="005D5E18"/>
    <w:rsid w:val="00601CA7"/>
    <w:rsid w:val="00607733"/>
    <w:rsid w:val="00614432"/>
    <w:rsid w:val="006368AA"/>
    <w:rsid w:val="00645EF7"/>
    <w:rsid w:val="006469EF"/>
    <w:rsid w:val="00653DC7"/>
    <w:rsid w:val="00666B28"/>
    <w:rsid w:val="00672DE2"/>
    <w:rsid w:val="00677775"/>
    <w:rsid w:val="0068276D"/>
    <w:rsid w:val="00693CFA"/>
    <w:rsid w:val="00696CA7"/>
    <w:rsid w:val="00697769"/>
    <w:rsid w:val="006A240F"/>
    <w:rsid w:val="006C134E"/>
    <w:rsid w:val="006D00CE"/>
    <w:rsid w:val="006E3E1D"/>
    <w:rsid w:val="006E5832"/>
    <w:rsid w:val="006F001C"/>
    <w:rsid w:val="006F1E82"/>
    <w:rsid w:val="006F2C71"/>
    <w:rsid w:val="00735872"/>
    <w:rsid w:val="00740B71"/>
    <w:rsid w:val="0074597E"/>
    <w:rsid w:val="0075100D"/>
    <w:rsid w:val="00757380"/>
    <w:rsid w:val="007641E3"/>
    <w:rsid w:val="007929FF"/>
    <w:rsid w:val="007C1829"/>
    <w:rsid w:val="007C778F"/>
    <w:rsid w:val="007D411B"/>
    <w:rsid w:val="007D6D16"/>
    <w:rsid w:val="007D6E5C"/>
    <w:rsid w:val="007E0E6B"/>
    <w:rsid w:val="007E0FA3"/>
    <w:rsid w:val="007E3B52"/>
    <w:rsid w:val="007E61DE"/>
    <w:rsid w:val="00805708"/>
    <w:rsid w:val="00815D98"/>
    <w:rsid w:val="0081711B"/>
    <w:rsid w:val="0083646E"/>
    <w:rsid w:val="008407B2"/>
    <w:rsid w:val="00841F7A"/>
    <w:rsid w:val="008553C0"/>
    <w:rsid w:val="00862934"/>
    <w:rsid w:val="00866EA6"/>
    <w:rsid w:val="00870691"/>
    <w:rsid w:val="0087334D"/>
    <w:rsid w:val="00891A6C"/>
    <w:rsid w:val="00893718"/>
    <w:rsid w:val="008B5124"/>
    <w:rsid w:val="008D3470"/>
    <w:rsid w:val="008D626E"/>
    <w:rsid w:val="008E45C4"/>
    <w:rsid w:val="009214F0"/>
    <w:rsid w:val="009418B8"/>
    <w:rsid w:val="00985F5A"/>
    <w:rsid w:val="00990832"/>
    <w:rsid w:val="0099488A"/>
    <w:rsid w:val="00995BB2"/>
    <w:rsid w:val="009B16F7"/>
    <w:rsid w:val="009B66B0"/>
    <w:rsid w:val="009B6723"/>
    <w:rsid w:val="009D6683"/>
    <w:rsid w:val="009E33AE"/>
    <w:rsid w:val="00A11F8C"/>
    <w:rsid w:val="00A265BF"/>
    <w:rsid w:val="00A30350"/>
    <w:rsid w:val="00A32D10"/>
    <w:rsid w:val="00A335B8"/>
    <w:rsid w:val="00A37865"/>
    <w:rsid w:val="00A40C64"/>
    <w:rsid w:val="00A647BB"/>
    <w:rsid w:val="00A65139"/>
    <w:rsid w:val="00A66D0E"/>
    <w:rsid w:val="00A73C62"/>
    <w:rsid w:val="00A74A01"/>
    <w:rsid w:val="00A844C5"/>
    <w:rsid w:val="00AB0B0B"/>
    <w:rsid w:val="00AC512E"/>
    <w:rsid w:val="00AF1B59"/>
    <w:rsid w:val="00AF63EB"/>
    <w:rsid w:val="00B01CD6"/>
    <w:rsid w:val="00B279C6"/>
    <w:rsid w:val="00B40CE0"/>
    <w:rsid w:val="00B411B1"/>
    <w:rsid w:val="00B678DD"/>
    <w:rsid w:val="00B71FC7"/>
    <w:rsid w:val="00B843AC"/>
    <w:rsid w:val="00B93FCB"/>
    <w:rsid w:val="00BA1DA3"/>
    <w:rsid w:val="00BB16BE"/>
    <w:rsid w:val="00BB69A8"/>
    <w:rsid w:val="00BD03E2"/>
    <w:rsid w:val="00BF0621"/>
    <w:rsid w:val="00BF18F0"/>
    <w:rsid w:val="00BF44D6"/>
    <w:rsid w:val="00C26413"/>
    <w:rsid w:val="00C37BAA"/>
    <w:rsid w:val="00C545D1"/>
    <w:rsid w:val="00C628A8"/>
    <w:rsid w:val="00C649C5"/>
    <w:rsid w:val="00C7748C"/>
    <w:rsid w:val="00C82C91"/>
    <w:rsid w:val="00C858D6"/>
    <w:rsid w:val="00C867D9"/>
    <w:rsid w:val="00C923F4"/>
    <w:rsid w:val="00CA6A60"/>
    <w:rsid w:val="00CC0562"/>
    <w:rsid w:val="00CF0FC7"/>
    <w:rsid w:val="00D173DB"/>
    <w:rsid w:val="00D20ADD"/>
    <w:rsid w:val="00D21681"/>
    <w:rsid w:val="00D42C27"/>
    <w:rsid w:val="00D50C80"/>
    <w:rsid w:val="00D87294"/>
    <w:rsid w:val="00DA4E43"/>
    <w:rsid w:val="00DB30A6"/>
    <w:rsid w:val="00DC696D"/>
    <w:rsid w:val="00DC6F10"/>
    <w:rsid w:val="00DE6334"/>
    <w:rsid w:val="00DE7792"/>
    <w:rsid w:val="00DF32B7"/>
    <w:rsid w:val="00DF6FBC"/>
    <w:rsid w:val="00E02FF8"/>
    <w:rsid w:val="00E1399C"/>
    <w:rsid w:val="00E37722"/>
    <w:rsid w:val="00E40F14"/>
    <w:rsid w:val="00E40FD8"/>
    <w:rsid w:val="00E60C5D"/>
    <w:rsid w:val="00EA4A18"/>
    <w:rsid w:val="00EB09C9"/>
    <w:rsid w:val="00EC2EFD"/>
    <w:rsid w:val="00EF20C6"/>
    <w:rsid w:val="00EF261C"/>
    <w:rsid w:val="00EF420B"/>
    <w:rsid w:val="00F244C3"/>
    <w:rsid w:val="00F5228C"/>
    <w:rsid w:val="00F86ED3"/>
    <w:rsid w:val="00F90A60"/>
    <w:rsid w:val="00F9177E"/>
    <w:rsid w:val="00F91F57"/>
    <w:rsid w:val="00F921AA"/>
    <w:rsid w:val="00F96631"/>
    <w:rsid w:val="00FF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66674E"/>
  <w15:docId w15:val="{A5CE0F0D-A6FB-44D1-A10F-5CDB8571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1AA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E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Заголовок Знак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uiPriority w:val="9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d">
    <w:name w:val="Hyperlink"/>
    <w:basedOn w:val="a0"/>
    <w:uiPriority w:val="99"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Знак9"/>
    <w:basedOn w:val="a0"/>
    <w:rsid w:val="00FF1C4F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Default">
    <w:name w:val="Default"/>
    <w:rsid w:val="004745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F001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F001C"/>
  </w:style>
  <w:style w:type="paragraph" w:customStyle="1" w:styleId="af0">
    <w:name w:val="a"/>
    <w:basedOn w:val="a"/>
    <w:rsid w:val="005A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4E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Emphasis"/>
    <w:qFormat/>
    <w:rsid w:val="00314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495A5-D324-4676-AA8A-42588B75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Пользователь</cp:lastModifiedBy>
  <cp:revision>123</cp:revision>
  <cp:lastPrinted>2021-11-25T09:31:00Z</cp:lastPrinted>
  <dcterms:created xsi:type="dcterms:W3CDTF">2014-11-24T10:25:00Z</dcterms:created>
  <dcterms:modified xsi:type="dcterms:W3CDTF">2021-11-25T09:32:00Z</dcterms:modified>
</cp:coreProperties>
</file>