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57" w:type="dxa"/>
        <w:tblInd w:w="-1068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  <w:insideH w:val="single" w:sz="48" w:space="0" w:color="auto"/>
          <w:insideV w:val="single" w:sz="48" w:space="0" w:color="auto"/>
        </w:tblBorders>
        <w:tblLayout w:type="fixed"/>
        <w:tblLook w:val="0000"/>
      </w:tblPr>
      <w:tblGrid>
        <w:gridCol w:w="10957"/>
      </w:tblGrid>
      <w:tr w:rsidR="00C923F4" w:rsidRPr="005D5E18" w:rsidTr="00394005">
        <w:trPr>
          <w:trHeight w:val="14316"/>
        </w:trPr>
        <w:tc>
          <w:tcPr>
            <w:tcW w:w="10957" w:type="dxa"/>
          </w:tcPr>
          <w:tbl>
            <w:tblPr>
              <w:tblStyle w:val="a4"/>
              <w:tblW w:w="10911" w:type="dxa"/>
              <w:tblLayout w:type="fixed"/>
              <w:tblLook w:val="04A0"/>
            </w:tblPr>
            <w:tblGrid>
              <w:gridCol w:w="1489"/>
              <w:gridCol w:w="7050"/>
              <w:gridCol w:w="2372"/>
            </w:tblGrid>
            <w:tr w:rsidR="00C923F4" w:rsidRPr="005D5E18" w:rsidTr="00507EA4">
              <w:tc>
                <w:tcPr>
                  <w:tcW w:w="1489" w:type="dxa"/>
                </w:tcPr>
                <w:p w:rsidR="00C923F4" w:rsidRPr="005D5E18" w:rsidRDefault="0047239D" w:rsidP="00910BF1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</w:pPr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№</w:t>
                  </w:r>
                  <w:r w:rsidR="00910BF1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20</w:t>
                  </w:r>
                  <w:r w:rsidR="00A14CEA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(</w:t>
                  </w:r>
                  <w:r w:rsidR="00405171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3</w:t>
                  </w:r>
                  <w:r w:rsidR="00955EA3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9</w:t>
                  </w:r>
                  <w:r w:rsidR="00910BF1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9</w:t>
                  </w:r>
                  <w:r w:rsidR="005D5E18"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)</w:t>
                  </w:r>
                </w:p>
              </w:tc>
              <w:tc>
                <w:tcPr>
                  <w:tcW w:w="7050" w:type="dxa"/>
                </w:tcPr>
                <w:p w:rsidR="00C923F4" w:rsidRPr="005D5E18" w:rsidRDefault="00C923F4" w:rsidP="00507EA4">
                  <w:pPr>
                    <w:ind w:left="280" w:firstLine="280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</w:pPr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Периодическое печатное издание органов местного </w:t>
                  </w:r>
                  <w:r w:rsidR="000E75E3"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самоуправления Шипицынского</w:t>
                  </w:r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 сельсовета Чистоозерного района Новосибирской области</w:t>
                  </w:r>
                </w:p>
                <w:p w:rsidR="00C923F4" w:rsidRPr="005D5E18" w:rsidRDefault="00C923F4" w:rsidP="00EA4A18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2372" w:type="dxa"/>
                </w:tcPr>
                <w:p w:rsidR="00C923F4" w:rsidRPr="005D5E18" w:rsidRDefault="00910BF1" w:rsidP="00405171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19</w:t>
                  </w:r>
                  <w:r w:rsidR="006C7196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.07</w:t>
                  </w:r>
                  <w:r w:rsidR="00C65C96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.2022 </w:t>
                  </w:r>
                  <w:r w:rsidR="00023A96"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г</w:t>
                  </w:r>
                </w:p>
              </w:tc>
            </w:tr>
          </w:tbl>
          <w:p w:rsidR="00C923F4" w:rsidRPr="005D5E18" w:rsidRDefault="00C923F4" w:rsidP="00EA4A18">
            <w:pPr>
              <w:ind w:left="117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F4" w:rsidRPr="005D5E18" w:rsidRDefault="00C923F4" w:rsidP="00EA4A18">
            <w:pPr>
              <w:ind w:left="117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F4" w:rsidRPr="005D5E18" w:rsidRDefault="00C923F4" w:rsidP="00EA4A18">
            <w:pPr>
              <w:ind w:left="117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F4" w:rsidRPr="005D5E18" w:rsidRDefault="006115DA" w:rsidP="005D5E18">
            <w:pPr>
              <w:ind w:left="1176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115DA">
              <w:rPr>
                <w:rFonts w:ascii="Times New Roman" w:hAnsi="Times New Roman" w:cs="Times New Roman"/>
                <w:b/>
                <w:sz w:val="28"/>
                <w:szCs w:val="28"/>
              </w:rPr>
              <w:pict>
                <v:shapetype id="_x0000_t144" coordsize="21600,21600" o:spt="144" adj="11796480" path="al10800,10800,10800,10800@2@14e">
                  <v:formulas>
                    <v:f eqn="val #1"/>
                    <v:f eqn="val #0"/>
                    <v:f eqn="sum 0 0 #0"/>
                    <v:f eqn="sumangle #0 0 180"/>
                    <v:f eqn="sumangle #0 0 90"/>
                    <v:f eqn="prod @4 2 1"/>
                    <v:f eqn="sumangle #0 90 0"/>
                    <v:f eqn="prod @6 2 1"/>
                    <v:f eqn="abs #0"/>
                    <v:f eqn="sumangle @8 0 90"/>
                    <v:f eqn="if @9 @7 @5"/>
                    <v:f eqn="sumangle @10 0 360"/>
                    <v:f eqn="if @10 @11 @10"/>
                    <v:f eqn="sumangle @12 0 360"/>
                    <v:f eqn="if @12 @13 @12"/>
                    <v:f eqn="sum 0 0 @14"/>
                    <v:f eqn="val 10800"/>
                    <v:f eqn="cos 10800 #0"/>
                    <v:f eqn="sin 10800 #0"/>
                    <v:f eqn="sum @17 10800 0"/>
                    <v:f eqn="sum @18 10800 0"/>
                    <v:f eqn="sum 10800 0 @17"/>
                    <v:f eqn="if @9 0 21600"/>
                    <v:f eqn="sum 10800 0 @18"/>
                  </v:formulas>
                  <v:path textpathok="t" o:connecttype="custom" o:connectlocs="10800,@22;@19,@20;@21,@20"/>
                  <v:textpath on="t" style="v-text-kern:t" fitpath="t"/>
                  <v:handles>
                    <v:h position="@16,#0" polar="10800,10800"/>
                  </v:handles>
                  <o:lock v:ext="edit" text="t" shapetype="t"/>
                </v:shapetype>
                <v:shape id="_x0000_i1025" type="#_x0000_t144" style="width:194.5pt;height:52.15pt" fillcolor="black">
                  <v:shadow color="#868686"/>
                  <v:textpath style="font-family:&quot;Arial Black&quot;" fitshape="t" trim="t" string="ВЕСТНИК"/>
                </v:shape>
              </w:pict>
            </w:r>
          </w:p>
          <w:p w:rsidR="00C923F4" w:rsidRPr="005D5E18" w:rsidRDefault="006115DA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15DA">
              <w:rPr>
                <w:rFonts w:ascii="Times New Roman" w:hAnsi="Times New Roman" w:cs="Times New Roman"/>
                <w:b/>
                <w:sz w:val="28"/>
                <w:szCs w:val="28"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i1026" type="#_x0000_t136" style="width:456pt;height:52.15pt" fillcolor="#06c" strokecolor="#9cf" strokeweight="1.5pt">
                  <v:shadow on="t" color="#900"/>
                  <v:textpath style="font-family:&quot;Impact&quot;;v-text-kern:t" trim="t" fitpath="t" string="МО ШИПИЦЫНСКОГО СЕЛЬСОВЕТА"/>
                </v:shape>
              </w:pict>
            </w:r>
          </w:p>
          <w:p w:rsidR="00C923F4" w:rsidRPr="005D5E18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5D5E18" w:rsidRDefault="00C923F4" w:rsidP="00EA4A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5D5E18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5D5E18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5D5E18" w:rsidRDefault="00C923F4" w:rsidP="00EA4A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tbl>
            <w:tblPr>
              <w:tblStyle w:val="a4"/>
              <w:tblpPr w:leftFromText="180" w:rightFromText="180" w:vertAnchor="text" w:horzAnchor="margin" w:tblpXSpec="center" w:tblpY="1501"/>
              <w:tblOverlap w:val="never"/>
              <w:tblW w:w="0" w:type="auto"/>
              <w:tblLayout w:type="fixed"/>
              <w:tblLook w:val="04A0"/>
            </w:tblPr>
            <w:tblGrid>
              <w:gridCol w:w="4785"/>
              <w:gridCol w:w="4786"/>
            </w:tblGrid>
            <w:tr w:rsidR="00C923F4" w:rsidRPr="005D5E18" w:rsidTr="00394005">
              <w:trPr>
                <w:trHeight w:val="1515"/>
              </w:trPr>
              <w:tc>
                <w:tcPr>
                  <w:tcW w:w="4785" w:type="dxa"/>
                  <w:vMerge w:val="restart"/>
                </w:tcPr>
                <w:p w:rsidR="00C923F4" w:rsidRPr="005D5E18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Учредитель:</w:t>
                  </w:r>
                </w:p>
                <w:p w:rsidR="00C923F4" w:rsidRPr="005D5E18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Администрация МО Шипицынского сельсовета Чистоозерного района Новосибирской области</w:t>
                  </w:r>
                </w:p>
              </w:tc>
              <w:tc>
                <w:tcPr>
                  <w:tcW w:w="4786" w:type="dxa"/>
                </w:tcPr>
                <w:p w:rsidR="00C923F4" w:rsidRPr="005D5E18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Наш адрес: 632700 Новосибирская область, </w:t>
                  </w:r>
                  <w:proofErr w:type="spellStart"/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Чистоозерный</w:t>
                  </w:r>
                  <w:proofErr w:type="spellEnd"/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 район, с</w:t>
                  </w:r>
                  <w:proofErr w:type="gramStart"/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.Ш</w:t>
                  </w:r>
                  <w:proofErr w:type="gramEnd"/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ипицыно, ул. Редько,65</w:t>
                  </w:r>
                </w:p>
                <w:p w:rsidR="00C923F4" w:rsidRPr="005D5E18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Телефон 8(383)6893-192</w:t>
                  </w:r>
                </w:p>
                <w:p w:rsidR="00C923F4" w:rsidRPr="005D5E18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</w:p>
              </w:tc>
            </w:tr>
            <w:tr w:rsidR="00C923F4" w:rsidRPr="005D5E18" w:rsidTr="00394005">
              <w:trPr>
                <w:trHeight w:val="420"/>
              </w:trPr>
              <w:tc>
                <w:tcPr>
                  <w:tcW w:w="4785" w:type="dxa"/>
                  <w:vMerge/>
                </w:tcPr>
                <w:p w:rsidR="00C923F4" w:rsidRPr="005D5E18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4786" w:type="dxa"/>
                </w:tcPr>
                <w:p w:rsidR="00C923F4" w:rsidRPr="005D5E18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proofErr w:type="spellStart"/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Редактор</w:t>
                  </w:r>
                  <w:proofErr w:type="gramStart"/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:</w:t>
                  </w:r>
                  <w:r w:rsidR="002F0EEA"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М</w:t>
                  </w:r>
                  <w:proofErr w:type="gramEnd"/>
                  <w:r w:rsidR="002F0EEA"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акаркина</w:t>
                  </w:r>
                  <w:proofErr w:type="spellEnd"/>
                  <w:r w:rsidR="002F0EEA"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 Г.Д. </w:t>
                  </w:r>
                </w:p>
                <w:p w:rsidR="00C923F4" w:rsidRPr="005D5E18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Ответственный: </w:t>
                  </w:r>
                  <w:proofErr w:type="spellStart"/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Макаркина</w:t>
                  </w:r>
                  <w:proofErr w:type="spellEnd"/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 xml:space="preserve"> Г.Д.</w:t>
                  </w:r>
                </w:p>
                <w:p w:rsidR="00C923F4" w:rsidRPr="005D5E18" w:rsidRDefault="00C923F4" w:rsidP="00EA4A18">
                  <w:pPr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  <w:lang w:val="ru-RU"/>
                    </w:rPr>
                  </w:pPr>
                  <w:r w:rsidRPr="005D5E18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val="ru-RU"/>
                    </w:rPr>
                    <w:t>Тираж 10 экз.</w:t>
                  </w:r>
                </w:p>
              </w:tc>
            </w:tr>
          </w:tbl>
          <w:p w:rsidR="00C923F4" w:rsidRPr="005D5E18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5D5E18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5D5E18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923F4" w:rsidRPr="005D5E18" w:rsidRDefault="00C923F4" w:rsidP="00EA4A18">
            <w:pPr>
              <w:ind w:left="117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5E18" w:rsidRDefault="005D5E18" w:rsidP="00955EA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55EA3" w:rsidRDefault="00955EA3" w:rsidP="00955EA3">
            <w:pPr>
              <w:rPr>
                <w:rFonts w:ascii="Times New Roman" w:hAnsi="Times New Roman" w:cs="Times New Roman"/>
                <w:b/>
                <w:i/>
                <w:sz w:val="48"/>
                <w:szCs w:val="28"/>
              </w:rPr>
            </w:pPr>
          </w:p>
          <w:p w:rsidR="005D5E18" w:rsidRDefault="005D5E18" w:rsidP="005D5E18">
            <w:pPr>
              <w:rPr>
                <w:rFonts w:ascii="Times New Roman" w:hAnsi="Times New Roman" w:cs="Times New Roman"/>
                <w:b/>
                <w:i/>
                <w:sz w:val="48"/>
                <w:szCs w:val="28"/>
              </w:rPr>
            </w:pPr>
          </w:p>
          <w:p w:rsidR="00244A50" w:rsidRDefault="00244A50" w:rsidP="00EF420B">
            <w:pPr>
              <w:jc w:val="center"/>
              <w:rPr>
                <w:rFonts w:ascii="Times New Roman" w:hAnsi="Times New Roman" w:cs="Times New Roman"/>
                <w:b/>
                <w:i/>
                <w:sz w:val="48"/>
                <w:szCs w:val="28"/>
              </w:rPr>
            </w:pPr>
          </w:p>
          <w:p w:rsidR="00C923F4" w:rsidRDefault="00C923F4" w:rsidP="00EF420B">
            <w:pPr>
              <w:jc w:val="center"/>
              <w:rPr>
                <w:rFonts w:ascii="Times New Roman" w:hAnsi="Times New Roman" w:cs="Times New Roman"/>
                <w:b/>
                <w:sz w:val="48"/>
                <w:szCs w:val="28"/>
              </w:rPr>
            </w:pPr>
            <w:r w:rsidRPr="005D5E18">
              <w:rPr>
                <w:rFonts w:ascii="Times New Roman" w:hAnsi="Times New Roman" w:cs="Times New Roman"/>
                <w:b/>
                <w:i/>
                <w:sz w:val="48"/>
                <w:szCs w:val="28"/>
              </w:rPr>
              <w:t>В НОМЕРЕ</w:t>
            </w:r>
            <w:r w:rsidRPr="005D5E18">
              <w:rPr>
                <w:rFonts w:ascii="Times New Roman" w:hAnsi="Times New Roman" w:cs="Times New Roman"/>
                <w:b/>
                <w:sz w:val="48"/>
                <w:szCs w:val="28"/>
              </w:rPr>
              <w:t>:</w:t>
            </w:r>
          </w:p>
          <w:p w:rsidR="00910BF1" w:rsidRPr="00645715" w:rsidRDefault="00910BF1" w:rsidP="00910BF1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910BF1" w:rsidRPr="00910BF1" w:rsidRDefault="00910BF1" w:rsidP="00910BF1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910BF1">
              <w:rPr>
                <w:rFonts w:ascii="Times New Roman" w:hAnsi="Times New Roman" w:cs="Times New Roman"/>
                <w:sz w:val="32"/>
                <w:szCs w:val="32"/>
              </w:rPr>
              <w:t>Постановление главы Шипицынского сельсовета о</w:t>
            </w:r>
            <w:r w:rsidRPr="00910BF1">
              <w:rPr>
                <w:rFonts w:ascii="Times New Roman" w:eastAsia="Times New Roman" w:hAnsi="Times New Roman" w:cs="Times New Roman"/>
                <w:sz w:val="32"/>
                <w:szCs w:val="32"/>
              </w:rPr>
              <w:t>т 18.07.2022г   № 6</w:t>
            </w:r>
          </w:p>
          <w:p w:rsidR="00910BF1" w:rsidRPr="00910BF1" w:rsidRDefault="00910BF1" w:rsidP="00910BF1">
            <w:pPr>
              <w:spacing w:after="0" w:line="240" w:lineRule="auto"/>
              <w:ind w:left="784" w:hanging="784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   </w:t>
            </w:r>
            <w:r w:rsidRPr="00910BF1">
              <w:rPr>
                <w:rFonts w:ascii="Times New Roman" w:hAnsi="Times New Roman" w:cs="Times New Roman"/>
                <w:sz w:val="32"/>
                <w:szCs w:val="32"/>
              </w:rPr>
              <w:t>«</w:t>
            </w:r>
            <w:r w:rsidRPr="00910BF1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Об отмене   постановления главы Шипицынского сельсовета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             </w:t>
            </w:r>
            <w:r w:rsidRPr="00910BF1">
              <w:rPr>
                <w:rFonts w:ascii="Times New Roman" w:eastAsia="Times New Roman" w:hAnsi="Times New Roman" w:cs="Times New Roman"/>
                <w:sz w:val="32"/>
                <w:szCs w:val="32"/>
              </w:rPr>
              <w:t>Чистоозерного района Новосибирской области</w:t>
            </w:r>
            <w:r w:rsidRPr="00910BF1"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  <w:p w:rsidR="00D173DB" w:rsidRPr="00910BF1" w:rsidRDefault="00D173DB" w:rsidP="00910BF1">
            <w:pPr>
              <w:spacing w:after="0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910BF1" w:rsidRPr="00910BF1" w:rsidRDefault="00DD75D7" w:rsidP="00910BF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32"/>
                <w:szCs w:val="32"/>
              </w:rPr>
            </w:pPr>
            <w:r w:rsidRPr="00910BF1">
              <w:rPr>
                <w:rFonts w:ascii="Times New Roman" w:hAnsi="Times New Roman" w:cs="Times New Roman"/>
                <w:sz w:val="32"/>
                <w:szCs w:val="32"/>
              </w:rPr>
              <w:t xml:space="preserve">Постановление </w:t>
            </w:r>
            <w:r w:rsidR="006C7196" w:rsidRPr="00910BF1">
              <w:rPr>
                <w:rFonts w:ascii="Times New Roman" w:hAnsi="Times New Roman" w:cs="Times New Roman"/>
                <w:sz w:val="32"/>
                <w:szCs w:val="32"/>
              </w:rPr>
              <w:t xml:space="preserve">администрации </w:t>
            </w:r>
            <w:r w:rsidRPr="00910BF1">
              <w:rPr>
                <w:rFonts w:ascii="Times New Roman" w:hAnsi="Times New Roman" w:cs="Times New Roman"/>
                <w:sz w:val="32"/>
                <w:szCs w:val="32"/>
              </w:rPr>
              <w:t xml:space="preserve"> Шипицынского сельсовета от </w:t>
            </w:r>
            <w:r w:rsidR="006C7196" w:rsidRPr="00910BF1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="00910BF1" w:rsidRPr="00910BF1">
              <w:rPr>
                <w:rFonts w:ascii="Times New Roman" w:hAnsi="Times New Roman" w:cs="Times New Roman"/>
                <w:sz w:val="32"/>
                <w:szCs w:val="32"/>
              </w:rPr>
              <w:t>18</w:t>
            </w:r>
            <w:r w:rsidR="006C7196" w:rsidRPr="00910BF1">
              <w:rPr>
                <w:rFonts w:ascii="Times New Roman" w:hAnsi="Times New Roman" w:cs="Times New Roman"/>
                <w:sz w:val="32"/>
                <w:szCs w:val="32"/>
              </w:rPr>
              <w:t>.07.2022г.</w:t>
            </w:r>
            <w:r w:rsidRPr="00910BF1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="00910BF1" w:rsidRPr="00910BF1">
              <w:rPr>
                <w:rFonts w:ascii="Times New Roman" w:hAnsi="Times New Roman" w:cs="Times New Roman"/>
                <w:sz w:val="32"/>
                <w:szCs w:val="32"/>
              </w:rPr>
              <w:t xml:space="preserve"> № 50 </w:t>
            </w:r>
            <w:r w:rsidRPr="00910BF1">
              <w:rPr>
                <w:rFonts w:ascii="Times New Roman" w:hAnsi="Times New Roman" w:cs="Times New Roman"/>
                <w:sz w:val="32"/>
                <w:szCs w:val="32"/>
              </w:rPr>
              <w:t>«</w:t>
            </w:r>
            <w:r w:rsidR="00046AB1">
              <w:rPr>
                <w:rFonts w:ascii="Times New Roman" w:hAnsi="Times New Roman" w:cs="Times New Roman"/>
                <w:sz w:val="32"/>
                <w:szCs w:val="32"/>
              </w:rPr>
              <w:t xml:space="preserve"> Об о</w:t>
            </w:r>
            <w:r w:rsidR="00910BF1" w:rsidRPr="00910BF1">
              <w:rPr>
                <w:rFonts w:ascii="Times New Roman" w:hAnsi="Times New Roman" w:cs="Times New Roman"/>
                <w:sz w:val="32"/>
                <w:szCs w:val="32"/>
              </w:rPr>
              <w:t>тмен</w:t>
            </w:r>
            <w:r w:rsidR="00046AB1">
              <w:rPr>
                <w:rFonts w:ascii="Times New Roman" w:hAnsi="Times New Roman" w:cs="Times New Roman"/>
                <w:sz w:val="32"/>
                <w:szCs w:val="32"/>
              </w:rPr>
              <w:t>е</w:t>
            </w:r>
            <w:r w:rsidR="00910BF1" w:rsidRPr="00910BF1">
              <w:rPr>
                <w:rFonts w:ascii="Times New Roman" w:hAnsi="Times New Roman" w:cs="Times New Roman"/>
                <w:sz w:val="32"/>
                <w:szCs w:val="32"/>
              </w:rPr>
              <w:t xml:space="preserve"> некоторых постановлений администрации Шипицынского сельсовета Чистоозерного района Новосибирской области</w:t>
            </w:r>
          </w:p>
          <w:p w:rsidR="006C7196" w:rsidRPr="00910BF1" w:rsidRDefault="006C7196" w:rsidP="00910BF1">
            <w:pPr>
              <w:pStyle w:val="a6"/>
              <w:spacing w:before="0" w:beforeAutospacing="0" w:after="0" w:afterAutospacing="0"/>
              <w:ind w:left="360"/>
              <w:rPr>
                <w:sz w:val="32"/>
                <w:szCs w:val="32"/>
              </w:rPr>
            </w:pPr>
          </w:p>
          <w:p w:rsidR="006C7196" w:rsidRPr="00910BF1" w:rsidRDefault="006C7196" w:rsidP="00910BF1">
            <w:pPr>
              <w:adjustRightInd w:val="0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DD75D7" w:rsidRPr="00DD75D7" w:rsidRDefault="00DD75D7" w:rsidP="00DD75D7">
            <w:pPr>
              <w:pStyle w:val="Style3"/>
              <w:widowControl/>
              <w:spacing w:before="96"/>
              <w:ind w:left="581"/>
              <w:rPr>
                <w:rStyle w:val="FontStyle65"/>
                <w:sz w:val="32"/>
                <w:szCs w:val="32"/>
              </w:rPr>
            </w:pPr>
          </w:p>
          <w:p w:rsidR="00955EA3" w:rsidRPr="00DD75D7" w:rsidRDefault="006C7196" w:rsidP="00DD75D7">
            <w:pPr>
              <w:ind w:left="22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D6683" w:rsidRPr="009D6683" w:rsidRDefault="009D6683" w:rsidP="009D66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6683" w:rsidRDefault="009D6683" w:rsidP="009D66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10BF1" w:rsidRPr="00645715" w:rsidRDefault="00910BF1" w:rsidP="00910BF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                     </w:t>
            </w:r>
          </w:p>
          <w:p w:rsidR="00910BF1" w:rsidRPr="00645715" w:rsidRDefault="00910BF1" w:rsidP="00910B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Pr="00645715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45715">
              <w:rPr>
                <w:rFonts w:ascii="Arial" w:hAnsi="Arial" w:cs="Arial"/>
                <w:b/>
                <w:sz w:val="24"/>
                <w:szCs w:val="24"/>
              </w:rPr>
              <w:t>Шипицынский сельсовет Чистоозерного района Новосибирской области</w:t>
            </w:r>
          </w:p>
          <w:p w:rsidR="00910BF1" w:rsidRPr="00645715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45715">
              <w:rPr>
                <w:rFonts w:ascii="Arial" w:hAnsi="Arial" w:cs="Arial"/>
                <w:b/>
                <w:sz w:val="24"/>
                <w:szCs w:val="24"/>
              </w:rPr>
              <w:t>Глава Шипицынского сельсовета</w:t>
            </w:r>
          </w:p>
          <w:p w:rsidR="00910BF1" w:rsidRPr="00645715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45715">
              <w:rPr>
                <w:rFonts w:ascii="Arial" w:hAnsi="Arial" w:cs="Arial"/>
                <w:b/>
                <w:sz w:val="24"/>
                <w:szCs w:val="24"/>
              </w:rPr>
              <w:t>Чистоозерного района</w:t>
            </w:r>
          </w:p>
          <w:p w:rsidR="00910BF1" w:rsidRPr="00645715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45715">
              <w:rPr>
                <w:rFonts w:ascii="Arial" w:hAnsi="Arial" w:cs="Arial"/>
                <w:b/>
                <w:sz w:val="24"/>
                <w:szCs w:val="24"/>
              </w:rPr>
              <w:t>Новосибирской области</w:t>
            </w:r>
          </w:p>
          <w:p w:rsidR="00910BF1" w:rsidRPr="00645715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Pr="00645715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45715">
              <w:rPr>
                <w:rFonts w:ascii="Arial" w:hAnsi="Arial" w:cs="Arial"/>
                <w:b/>
                <w:sz w:val="24"/>
                <w:szCs w:val="24"/>
              </w:rPr>
              <w:t xml:space="preserve"> ПОСТАНОВЛЕНИЕ</w:t>
            </w:r>
          </w:p>
          <w:p w:rsidR="00910BF1" w:rsidRPr="00645715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45715">
              <w:rPr>
                <w:rFonts w:ascii="Arial" w:hAnsi="Arial" w:cs="Arial"/>
                <w:b/>
                <w:sz w:val="24"/>
                <w:szCs w:val="24"/>
              </w:rPr>
              <w:t xml:space="preserve">От </w:t>
            </w:r>
            <w:r>
              <w:rPr>
                <w:rFonts w:ascii="Arial" w:hAnsi="Arial" w:cs="Arial"/>
                <w:b/>
                <w:sz w:val="24"/>
                <w:szCs w:val="24"/>
              </w:rPr>
              <w:t>18.07.2022</w:t>
            </w:r>
            <w:r w:rsidRPr="00645715">
              <w:rPr>
                <w:rFonts w:ascii="Arial" w:hAnsi="Arial" w:cs="Arial"/>
                <w:b/>
                <w:sz w:val="24"/>
                <w:szCs w:val="24"/>
              </w:rPr>
              <w:t xml:space="preserve">г                                                           № </w:t>
            </w:r>
            <w:r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  <w:p w:rsidR="00910BF1" w:rsidRPr="00645715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</w:p>
          <w:p w:rsidR="00910BF1" w:rsidRPr="00645715" w:rsidRDefault="00910BF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45715">
              <w:rPr>
                <w:rFonts w:ascii="Arial" w:hAnsi="Arial" w:cs="Arial"/>
                <w:b/>
                <w:sz w:val="24"/>
                <w:szCs w:val="24"/>
              </w:rPr>
              <w:t xml:space="preserve">Об отмене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645715">
              <w:rPr>
                <w:rFonts w:ascii="Arial" w:hAnsi="Arial" w:cs="Arial"/>
                <w:b/>
                <w:sz w:val="24"/>
                <w:szCs w:val="24"/>
              </w:rPr>
              <w:t xml:space="preserve"> постановлени</w:t>
            </w:r>
            <w:r>
              <w:rPr>
                <w:rFonts w:ascii="Arial" w:hAnsi="Arial" w:cs="Arial"/>
                <w:b/>
                <w:sz w:val="24"/>
                <w:szCs w:val="24"/>
              </w:rPr>
              <w:t>я</w:t>
            </w:r>
            <w:r w:rsidRPr="00645715">
              <w:rPr>
                <w:rFonts w:ascii="Arial" w:hAnsi="Arial" w:cs="Arial"/>
                <w:b/>
                <w:sz w:val="24"/>
                <w:szCs w:val="24"/>
              </w:rPr>
              <w:t xml:space="preserve"> главы Шипицынского сельсовета Чистоозерного района Новосибирской области</w:t>
            </w:r>
          </w:p>
          <w:p w:rsidR="00910BF1" w:rsidRPr="00645715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</w:p>
          <w:p w:rsidR="00910BF1" w:rsidRPr="00645715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45715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В</w:t>
            </w:r>
            <w:r w:rsidRPr="00645715">
              <w:rPr>
                <w:rFonts w:ascii="Arial" w:hAnsi="Arial" w:cs="Arial"/>
                <w:sz w:val="24"/>
                <w:szCs w:val="24"/>
              </w:rPr>
              <w:t xml:space="preserve"> целях приведения в соответствие с нормами действующего законодательства</w:t>
            </w:r>
          </w:p>
          <w:p w:rsidR="00910BF1" w:rsidRPr="00645715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  <w:r w:rsidRPr="00645715">
              <w:rPr>
                <w:rFonts w:ascii="Arial" w:hAnsi="Arial" w:cs="Arial"/>
                <w:sz w:val="24"/>
                <w:szCs w:val="24"/>
              </w:rPr>
              <w:t>ПОСТАВЛЯЮ:</w:t>
            </w:r>
          </w:p>
          <w:p w:rsidR="00910BF1" w:rsidRPr="00355551" w:rsidRDefault="00910BF1" w:rsidP="00910BF1">
            <w:pPr>
              <w:pStyle w:val="a6"/>
              <w:numPr>
                <w:ilvl w:val="0"/>
                <w:numId w:val="2"/>
              </w:numPr>
              <w:spacing w:before="0" w:beforeAutospacing="0" w:after="0" w:afterAutospacing="0"/>
              <w:rPr>
                <w:rFonts w:ascii="Arial" w:hAnsi="Arial" w:cs="Arial"/>
              </w:rPr>
            </w:pPr>
            <w:r w:rsidRPr="00355551">
              <w:rPr>
                <w:rFonts w:ascii="Arial" w:hAnsi="Arial" w:cs="Arial"/>
              </w:rPr>
              <w:t>Постановление главы Шипицынского сельсовета Чистоозерного района Новосибирской области от 27.05.2016г.  № 9 «</w:t>
            </w:r>
            <w:r w:rsidRPr="00355551">
              <w:rPr>
                <w:rFonts w:ascii="Arial" w:hAnsi="Arial" w:cs="Arial"/>
                <w:bCs/>
                <w:color w:val="000000"/>
              </w:rPr>
              <w:t>О проведении оценки регулирующего воздействия проектов муниципальных нормативных правовых актов, затрагивающих вопросы осуществления предпринимательской и инвестиционной деятельности, и экспертизы муниципальных нормативных правовых актов, затрагивающих вопросы осуществления предпринимательской и инвестиционной деятельности»</w:t>
            </w:r>
            <w:r w:rsidRPr="00355551">
              <w:rPr>
                <w:rFonts w:ascii="Arial" w:hAnsi="Arial" w:cs="Arial"/>
              </w:rPr>
              <w:t xml:space="preserve"> отменить.</w:t>
            </w:r>
          </w:p>
          <w:p w:rsidR="00910BF1" w:rsidRPr="00355551" w:rsidRDefault="00910BF1" w:rsidP="00910BF1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35555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910BF1" w:rsidRPr="00645715" w:rsidRDefault="00910BF1" w:rsidP="00910BF1">
            <w:pPr>
              <w:pStyle w:val="a3"/>
              <w:numPr>
                <w:ilvl w:val="0"/>
                <w:numId w:val="2"/>
              </w:numPr>
              <w:spacing w:after="160" w:line="259" w:lineRule="auto"/>
              <w:rPr>
                <w:rFonts w:ascii="Arial" w:hAnsi="Arial" w:cs="Arial"/>
                <w:sz w:val="24"/>
                <w:szCs w:val="24"/>
              </w:rPr>
            </w:pPr>
            <w:r w:rsidRPr="00645715">
              <w:rPr>
                <w:rFonts w:ascii="Arial" w:hAnsi="Arial" w:cs="Arial"/>
                <w:sz w:val="24"/>
                <w:szCs w:val="24"/>
              </w:rPr>
              <w:t>Опубликовать настоящее постановление в  периодическом печатном издании «Вестник МО Шипицынского сельсовета».</w:t>
            </w:r>
          </w:p>
          <w:p w:rsidR="00910BF1" w:rsidRPr="00645715" w:rsidRDefault="00910BF1" w:rsidP="00910BF1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  <w:p w:rsidR="00910BF1" w:rsidRPr="00645715" w:rsidRDefault="00910BF1" w:rsidP="00910BF1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  <w:p w:rsidR="00910BF1" w:rsidRPr="00645715" w:rsidRDefault="00910BF1" w:rsidP="00910BF1">
            <w:pPr>
              <w:pStyle w:val="a3"/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645715">
              <w:rPr>
                <w:rFonts w:ascii="Arial" w:hAnsi="Arial" w:cs="Arial"/>
                <w:sz w:val="24"/>
                <w:szCs w:val="24"/>
              </w:rPr>
              <w:t>Глава  Шипицынского сельсовета</w:t>
            </w:r>
          </w:p>
          <w:p w:rsidR="00910BF1" w:rsidRPr="00645715" w:rsidRDefault="00910BF1" w:rsidP="00910BF1">
            <w:pPr>
              <w:pStyle w:val="a3"/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645715">
              <w:rPr>
                <w:rFonts w:ascii="Arial" w:hAnsi="Arial" w:cs="Arial"/>
                <w:sz w:val="24"/>
                <w:szCs w:val="24"/>
              </w:rPr>
              <w:t>Чистоозерного района</w:t>
            </w:r>
          </w:p>
          <w:p w:rsidR="00910BF1" w:rsidRPr="00645715" w:rsidRDefault="00910BF1" w:rsidP="00910BF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</w:t>
            </w:r>
            <w:r w:rsidRPr="00645715">
              <w:rPr>
                <w:rFonts w:ascii="Arial" w:hAnsi="Arial" w:cs="Arial"/>
                <w:sz w:val="24"/>
                <w:szCs w:val="24"/>
              </w:rPr>
              <w:t xml:space="preserve"> Новосибирской области                                                  В.Э.Винтер</w:t>
            </w:r>
          </w:p>
          <w:p w:rsidR="00910BF1" w:rsidRPr="00645715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</w:p>
          <w:p w:rsidR="00910BF1" w:rsidRPr="00645715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</w:p>
          <w:p w:rsidR="00910BF1" w:rsidRPr="00645715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</w:p>
          <w:p w:rsidR="00394005" w:rsidRDefault="00394005" w:rsidP="009D66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4005" w:rsidRDefault="00394005" w:rsidP="009D66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4005" w:rsidRDefault="00394005" w:rsidP="009D66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10BF1" w:rsidRPr="00642A07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  <w:r w:rsidRPr="00642A0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                                  </w:t>
            </w:r>
            <w:r w:rsidRPr="00642A0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910BF1" w:rsidRPr="00642A07" w:rsidRDefault="00910BF1" w:rsidP="00910BF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42A07">
              <w:rPr>
                <w:rFonts w:ascii="Arial" w:hAnsi="Arial" w:cs="Arial"/>
                <w:b/>
                <w:sz w:val="24"/>
                <w:szCs w:val="24"/>
              </w:rPr>
              <w:t>Шипицынский сельсовет Чистоозерного района Новосибирской области</w:t>
            </w:r>
          </w:p>
          <w:p w:rsidR="00910BF1" w:rsidRPr="00642A07" w:rsidRDefault="00910BF1" w:rsidP="00910BF1">
            <w:pPr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42A07">
              <w:rPr>
                <w:rFonts w:ascii="Arial" w:hAnsi="Arial" w:cs="Arial"/>
                <w:b/>
                <w:sz w:val="24"/>
                <w:szCs w:val="24"/>
              </w:rPr>
              <w:t>Администрация Шипицынского сельсовета</w:t>
            </w:r>
          </w:p>
          <w:p w:rsidR="00910BF1" w:rsidRPr="00642A07" w:rsidRDefault="00910BF1" w:rsidP="00910BF1">
            <w:pPr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42A07">
              <w:rPr>
                <w:rFonts w:ascii="Arial" w:hAnsi="Arial" w:cs="Arial"/>
                <w:b/>
                <w:sz w:val="24"/>
                <w:szCs w:val="24"/>
              </w:rPr>
              <w:t>Чистоозерного района</w:t>
            </w:r>
          </w:p>
          <w:p w:rsidR="00910BF1" w:rsidRPr="00642A07" w:rsidRDefault="00910BF1" w:rsidP="00910BF1">
            <w:pPr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42A07">
              <w:rPr>
                <w:rFonts w:ascii="Arial" w:hAnsi="Arial" w:cs="Arial"/>
                <w:b/>
                <w:sz w:val="24"/>
                <w:szCs w:val="24"/>
              </w:rPr>
              <w:t>Новосибирской области</w:t>
            </w:r>
          </w:p>
          <w:p w:rsidR="00910BF1" w:rsidRPr="00642A07" w:rsidRDefault="00910BF1" w:rsidP="00910BF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0BF1" w:rsidRPr="00642A07" w:rsidRDefault="00910BF1" w:rsidP="00910BF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42A07">
              <w:rPr>
                <w:rFonts w:ascii="Arial" w:hAnsi="Arial" w:cs="Arial"/>
                <w:b/>
                <w:sz w:val="24"/>
                <w:szCs w:val="24"/>
              </w:rPr>
              <w:t>ПОСТАНОВЛЕНИЕ</w:t>
            </w:r>
          </w:p>
          <w:p w:rsidR="00910BF1" w:rsidRPr="00642A07" w:rsidRDefault="00910BF1" w:rsidP="00910BF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42A07">
              <w:rPr>
                <w:rFonts w:ascii="Arial" w:hAnsi="Arial" w:cs="Arial"/>
                <w:b/>
                <w:sz w:val="24"/>
                <w:szCs w:val="24"/>
              </w:rPr>
              <w:t>от 18.07.2022г                                                                               № 50</w:t>
            </w:r>
          </w:p>
          <w:p w:rsidR="00910BF1" w:rsidRPr="00642A07" w:rsidRDefault="00046AB1" w:rsidP="00910B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Об о</w:t>
            </w:r>
            <w:r w:rsidR="00910BF1" w:rsidRPr="00642A07">
              <w:rPr>
                <w:rFonts w:ascii="Arial" w:hAnsi="Arial" w:cs="Arial"/>
                <w:b/>
                <w:sz w:val="24"/>
                <w:szCs w:val="24"/>
              </w:rPr>
              <w:t>тмен</w:t>
            </w:r>
            <w:r>
              <w:rPr>
                <w:rFonts w:ascii="Arial" w:hAnsi="Arial" w:cs="Arial"/>
                <w:b/>
                <w:sz w:val="24"/>
                <w:szCs w:val="24"/>
              </w:rPr>
              <w:t>е</w:t>
            </w:r>
            <w:r w:rsidR="00910BF1" w:rsidRPr="00642A07">
              <w:rPr>
                <w:rFonts w:ascii="Arial" w:hAnsi="Arial" w:cs="Arial"/>
                <w:b/>
                <w:sz w:val="24"/>
                <w:szCs w:val="24"/>
              </w:rPr>
              <w:t xml:space="preserve"> некоторых постановлений администрации Шипицынского сельсовета Чистоозерного района Новосибирской области</w:t>
            </w:r>
          </w:p>
          <w:p w:rsidR="00910BF1" w:rsidRPr="00642A07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  <w:r w:rsidRPr="00642A07">
              <w:rPr>
                <w:rFonts w:ascii="Arial" w:hAnsi="Arial" w:cs="Arial"/>
                <w:sz w:val="24"/>
                <w:szCs w:val="24"/>
              </w:rPr>
              <w:t>В целях приведения в соответствие с законодательством нормативных правовых актов</w:t>
            </w:r>
          </w:p>
          <w:p w:rsidR="00910BF1" w:rsidRPr="00642A07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  <w:r w:rsidRPr="00642A07">
              <w:rPr>
                <w:rFonts w:ascii="Arial" w:hAnsi="Arial" w:cs="Arial"/>
                <w:sz w:val="24"/>
                <w:szCs w:val="24"/>
              </w:rPr>
              <w:t>ПОСТАНОВЛЯЕТ:</w:t>
            </w:r>
          </w:p>
          <w:p w:rsidR="00910BF1" w:rsidRPr="00642A07" w:rsidRDefault="00910BF1" w:rsidP="00910BF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642A0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910BF1" w:rsidRPr="00642A07" w:rsidRDefault="00910BF1" w:rsidP="00910BF1">
            <w:pPr>
              <w:spacing w:after="0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42A0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42A07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1. ПА-8 от 06.04.2015г «Об утверждении Административного регламента исполнения муниципальной функции "Организация и проведение аукциона на право заключить договор о развитии застроенной территории" отменить.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bCs/>
                <w:color w:val="000000"/>
              </w:rPr>
              <w:t>2. ПА-38 от 08.10.2012г «Об утверждении административного регламента предоставления муниципальной услуги   по заключению договора социального найма с гражданами, осуществившими обмен муниципальными жилыми помещениями</w:t>
            </w:r>
            <w:r w:rsidRPr="00642A07">
              <w:rPr>
                <w:rFonts w:ascii="Arial" w:hAnsi="Arial" w:cs="Arial"/>
                <w:color w:val="000000"/>
              </w:rPr>
              <w:t>»</w:t>
            </w:r>
            <w:r w:rsidRPr="00642A07">
              <w:rPr>
                <w:rFonts w:ascii="Arial" w:hAnsi="Arial" w:cs="Arial"/>
                <w:bCs/>
                <w:color w:val="000000"/>
              </w:rPr>
              <w:t xml:space="preserve"> отменить.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ind w:firstLine="567"/>
              <w:jc w:val="center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color w:val="000000"/>
              </w:rPr>
              <w:t xml:space="preserve"> 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rPr>
                <w:rFonts w:ascii="Arial" w:hAnsi="Arial" w:cs="Arial"/>
                <w:bCs/>
                <w:color w:val="000000"/>
              </w:rPr>
            </w:pPr>
            <w:r w:rsidRPr="00642A07">
              <w:rPr>
                <w:rFonts w:ascii="Arial" w:hAnsi="Arial" w:cs="Arial"/>
                <w:bCs/>
                <w:color w:val="000000"/>
              </w:rPr>
              <w:t>3. ПА- 37 от 08.10.2012г «Об утверждении административного регламента 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использования» отменить.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bCs/>
                <w:color w:val="000000"/>
              </w:rPr>
              <w:t>4.ПА-33 от 03.10.2012г «Об утверждении административного регламента предоставления муниципальной услуги по регистрации и согласованию размещения линейно-кабельных сооружений и сооружений связи на объектах муниципального имущества» отменить.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ind w:firstLine="567"/>
              <w:jc w:val="center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color w:val="000000"/>
              </w:rPr>
              <w:t xml:space="preserve"> 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bCs/>
                <w:color w:val="000000"/>
              </w:rPr>
              <w:t>5.ПА-32 от 03.10.2012г «Об утверждении административного регламента предоставления муниципальной услуги по подготовке и выдаче документа об изменении цели использования жилого помещения муниципального жилищного фонда» отменить.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ind w:firstLine="567"/>
              <w:jc w:val="center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color w:val="000000"/>
              </w:rPr>
              <w:t xml:space="preserve"> 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ind w:firstLine="567"/>
              <w:jc w:val="center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color w:val="000000"/>
              </w:rPr>
              <w:t xml:space="preserve"> 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ind w:firstLine="567"/>
              <w:jc w:val="both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color w:val="000000"/>
              </w:rPr>
              <w:t> 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ind w:firstLine="567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bCs/>
                <w:color w:val="000000"/>
              </w:rPr>
              <w:t>6.ПА-35 от 03.10.2012 г «Об утверждении административного регламента  предоставления муниципальной услуги по приватизации жилых помещений муниципального жилищного фонда</w:t>
            </w:r>
            <w:r w:rsidRPr="00642A07">
              <w:rPr>
                <w:rFonts w:ascii="Arial" w:hAnsi="Arial" w:cs="Arial"/>
                <w:color w:val="000000"/>
              </w:rPr>
              <w:t>»</w:t>
            </w:r>
            <w:r w:rsidRPr="00642A07">
              <w:rPr>
                <w:rFonts w:ascii="Arial" w:hAnsi="Arial" w:cs="Arial"/>
                <w:bCs/>
                <w:color w:val="000000"/>
              </w:rPr>
              <w:t xml:space="preserve"> отменить.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ind w:firstLine="567"/>
              <w:jc w:val="center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color w:val="000000"/>
              </w:rPr>
              <w:t xml:space="preserve"> </w:t>
            </w:r>
          </w:p>
          <w:p w:rsidR="00910BF1" w:rsidRPr="00642A07" w:rsidRDefault="00910BF1" w:rsidP="00910BF1">
            <w:pPr>
              <w:pStyle w:val="a6"/>
              <w:spacing w:before="0" w:beforeAutospacing="0" w:after="0" w:afterAutospacing="0"/>
              <w:ind w:right="1178"/>
              <w:jc w:val="both"/>
              <w:rPr>
                <w:rFonts w:ascii="Arial" w:hAnsi="Arial" w:cs="Arial"/>
                <w:color w:val="000000"/>
              </w:rPr>
            </w:pPr>
            <w:r w:rsidRPr="00642A07">
              <w:rPr>
                <w:rFonts w:ascii="Arial" w:hAnsi="Arial" w:cs="Arial"/>
                <w:color w:val="000000"/>
              </w:rPr>
              <w:t>7. ПА-10 от 04.06.2012г</w:t>
            </w:r>
            <w:r w:rsidRPr="00642A07">
              <w:rPr>
                <w:rFonts w:ascii="Arial" w:hAnsi="Arial" w:cs="Arial"/>
                <w:bCs/>
                <w:color w:val="000000"/>
              </w:rPr>
              <w:t xml:space="preserve"> «Об утверждении административного регламента предоставления муниципальной услуги по</w:t>
            </w:r>
            <w:r w:rsidRPr="00642A07">
              <w:rPr>
                <w:rStyle w:val="commentreference"/>
                <w:rFonts w:ascii="Arial" w:hAnsi="Arial" w:cs="Arial"/>
                <w:color w:val="000000"/>
              </w:rPr>
              <w:t> </w:t>
            </w:r>
            <w:r w:rsidRPr="00642A07">
              <w:rPr>
                <w:rStyle w:val="apple-style-span"/>
                <w:rFonts w:ascii="Arial" w:hAnsi="Arial" w:cs="Arial"/>
                <w:bCs/>
                <w:color w:val="000000"/>
              </w:rPr>
              <w:t>предоставлению справки об использовании (неиспользовании) права на приватизацию жилого помещения»</w:t>
            </w:r>
            <w:r w:rsidRPr="00642A07">
              <w:rPr>
                <w:rFonts w:ascii="Arial" w:hAnsi="Arial" w:cs="Arial"/>
                <w:bCs/>
                <w:color w:val="000000"/>
              </w:rPr>
              <w:t xml:space="preserve"> </w:t>
            </w:r>
            <w:r w:rsidRPr="00642A07">
              <w:rPr>
                <w:rFonts w:ascii="Arial" w:hAnsi="Arial" w:cs="Arial"/>
                <w:bCs/>
                <w:color w:val="000000"/>
              </w:rPr>
              <w:lastRenderedPageBreak/>
              <w:t>отменить.</w:t>
            </w:r>
          </w:p>
          <w:p w:rsidR="00910BF1" w:rsidRPr="00642A07" w:rsidRDefault="00910BF1" w:rsidP="00910BF1">
            <w:pPr>
              <w:spacing w:after="0" w:line="240" w:lineRule="auto"/>
              <w:ind w:firstLine="567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42A07">
              <w:rPr>
                <w:rFonts w:ascii="Arial" w:eastAsia="Times New Roman" w:hAnsi="Arial" w:cs="Arial"/>
                <w:color w:val="000000"/>
                <w:kern w:val="36"/>
                <w:sz w:val="24"/>
                <w:szCs w:val="24"/>
              </w:rPr>
              <w:t xml:space="preserve"> </w:t>
            </w:r>
          </w:p>
          <w:p w:rsidR="00910BF1" w:rsidRPr="00642A07" w:rsidRDefault="00910BF1" w:rsidP="00910BF1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42A0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 </w:t>
            </w:r>
          </w:p>
          <w:p w:rsidR="00910BF1" w:rsidRPr="00642A07" w:rsidRDefault="00910BF1" w:rsidP="00910BF1">
            <w:pPr>
              <w:spacing w:after="0" w:line="240" w:lineRule="auto"/>
              <w:ind w:firstLine="360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642A07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  <w:t>8.ПА-30 от 22.08.2011г. «О реестре муниципальных функций, услуг (работ) исполняемых, оказываемых (выполняемых) органами местного самоуправления Шипицынского сельсовета Чистоозерного района» отменить</w:t>
            </w:r>
            <w:r w:rsidRPr="00642A0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</w:t>
            </w:r>
          </w:p>
          <w:p w:rsidR="00910BF1" w:rsidRPr="00642A07" w:rsidRDefault="00910BF1" w:rsidP="00910BF1">
            <w:pPr>
              <w:spacing w:after="0" w:line="240" w:lineRule="auto"/>
              <w:ind w:firstLine="360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</w:p>
          <w:p w:rsidR="00910BF1" w:rsidRPr="00642A07" w:rsidRDefault="00910BF1" w:rsidP="00910BF1">
            <w:pPr>
              <w:ind w:left="3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  <w:r w:rsidRPr="00642A07">
              <w:rPr>
                <w:rFonts w:ascii="Arial" w:hAnsi="Arial" w:cs="Arial"/>
                <w:sz w:val="24"/>
                <w:szCs w:val="24"/>
              </w:rPr>
              <w:t>. Опубликовать настоящее постановление в периодическом печатном издании «Вестник МО Шипицынского сельсовета»</w:t>
            </w:r>
          </w:p>
          <w:p w:rsidR="00910BF1" w:rsidRPr="00642A07" w:rsidRDefault="00910BF1" w:rsidP="00910BF1">
            <w:pPr>
              <w:ind w:left="426" w:hanging="66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  <w:r w:rsidRPr="00642A07"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gramStart"/>
            <w:r w:rsidRPr="00642A07">
              <w:rPr>
                <w:rFonts w:ascii="Arial" w:hAnsi="Arial" w:cs="Arial"/>
                <w:sz w:val="24"/>
                <w:szCs w:val="24"/>
              </w:rPr>
              <w:t>Контроль за</w:t>
            </w:r>
            <w:proofErr w:type="gramEnd"/>
            <w:r w:rsidRPr="00642A07">
              <w:rPr>
                <w:rFonts w:ascii="Arial" w:hAnsi="Arial" w:cs="Arial"/>
                <w:sz w:val="24"/>
                <w:szCs w:val="24"/>
              </w:rPr>
              <w:t xml:space="preserve"> исполнением настоящего постановления оставляю за собой.</w:t>
            </w:r>
          </w:p>
          <w:p w:rsidR="00910BF1" w:rsidRPr="00642A07" w:rsidRDefault="00910BF1" w:rsidP="00910BF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642A07">
              <w:rPr>
                <w:rFonts w:ascii="Arial" w:hAnsi="Arial" w:cs="Arial"/>
                <w:sz w:val="24"/>
                <w:szCs w:val="24"/>
              </w:rPr>
              <w:t>Глава Шипицынского сельсовета</w:t>
            </w:r>
          </w:p>
          <w:p w:rsidR="00910BF1" w:rsidRPr="00642A07" w:rsidRDefault="00910BF1" w:rsidP="00910BF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642A07">
              <w:rPr>
                <w:rFonts w:ascii="Arial" w:hAnsi="Arial" w:cs="Arial"/>
                <w:sz w:val="24"/>
                <w:szCs w:val="24"/>
              </w:rPr>
              <w:t>Чистоозерного района</w:t>
            </w:r>
          </w:p>
          <w:p w:rsidR="00910BF1" w:rsidRPr="00642A07" w:rsidRDefault="00910BF1" w:rsidP="00910BF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642A07">
              <w:rPr>
                <w:rFonts w:ascii="Arial" w:hAnsi="Arial" w:cs="Arial"/>
                <w:sz w:val="24"/>
                <w:szCs w:val="24"/>
              </w:rPr>
              <w:t>Новосибирской области                                        В.Э.Винтер</w:t>
            </w:r>
          </w:p>
          <w:p w:rsidR="00910BF1" w:rsidRPr="00642A07" w:rsidRDefault="00910BF1" w:rsidP="00910BF1">
            <w:pPr>
              <w:rPr>
                <w:rFonts w:ascii="Arial" w:hAnsi="Arial" w:cs="Arial"/>
                <w:sz w:val="24"/>
                <w:szCs w:val="24"/>
              </w:rPr>
            </w:pPr>
          </w:p>
          <w:p w:rsidR="00DD75D7" w:rsidRPr="00515EFB" w:rsidRDefault="00DD75D7" w:rsidP="00DD75D7">
            <w:pPr>
              <w:pStyle w:val="a7"/>
              <w:rPr>
                <w:rFonts w:ascii="Arial" w:hAnsi="Arial" w:cs="Arial"/>
              </w:rPr>
            </w:pPr>
          </w:p>
          <w:p w:rsidR="00394005" w:rsidRDefault="00910BF1" w:rsidP="00394005">
            <w:pPr>
              <w:spacing w:after="0"/>
              <w:jc w:val="both"/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EF16DA" w:rsidRPr="00C0734C" w:rsidRDefault="00EF16DA" w:rsidP="00C0734C">
            <w:pPr>
              <w:tabs>
                <w:tab w:val="left" w:pos="2006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405171" w:rsidRPr="00405171" w:rsidRDefault="00405171" w:rsidP="006877E2">
      <w:pPr>
        <w:spacing w:after="0" w:line="240" w:lineRule="auto"/>
        <w:ind w:firstLine="709"/>
        <w:jc w:val="center"/>
        <w:rPr>
          <w:rFonts w:ascii="Cambria" w:hAnsi="Cambria"/>
          <w:b/>
          <w:bCs/>
          <w:iCs/>
          <w:sz w:val="28"/>
          <w:szCs w:val="28"/>
        </w:rPr>
      </w:pPr>
    </w:p>
    <w:sectPr w:rsidR="00405171" w:rsidRPr="00405171" w:rsidSect="00BB16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3E0CE9"/>
    <w:multiLevelType w:val="hybridMultilevel"/>
    <w:tmpl w:val="6060B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3B5DA7"/>
    <w:multiLevelType w:val="hybridMultilevel"/>
    <w:tmpl w:val="38FC6E40"/>
    <w:lvl w:ilvl="0" w:tplc="D30850D4">
      <w:start w:val="1"/>
      <w:numFmt w:val="decimal"/>
      <w:lvlText w:val="%1."/>
      <w:lvlJc w:val="left"/>
      <w:pPr>
        <w:ind w:left="581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01" w:hanging="360"/>
      </w:pPr>
    </w:lvl>
    <w:lvl w:ilvl="2" w:tplc="0419001B" w:tentative="1">
      <w:start w:val="1"/>
      <w:numFmt w:val="lowerRoman"/>
      <w:lvlText w:val="%3."/>
      <w:lvlJc w:val="right"/>
      <w:pPr>
        <w:ind w:left="2021" w:hanging="180"/>
      </w:pPr>
    </w:lvl>
    <w:lvl w:ilvl="3" w:tplc="0419000F" w:tentative="1">
      <w:start w:val="1"/>
      <w:numFmt w:val="decimal"/>
      <w:lvlText w:val="%4."/>
      <w:lvlJc w:val="left"/>
      <w:pPr>
        <w:ind w:left="2741" w:hanging="360"/>
      </w:pPr>
    </w:lvl>
    <w:lvl w:ilvl="4" w:tplc="04190019" w:tentative="1">
      <w:start w:val="1"/>
      <w:numFmt w:val="lowerLetter"/>
      <w:lvlText w:val="%5."/>
      <w:lvlJc w:val="left"/>
      <w:pPr>
        <w:ind w:left="3461" w:hanging="360"/>
      </w:pPr>
    </w:lvl>
    <w:lvl w:ilvl="5" w:tplc="0419001B" w:tentative="1">
      <w:start w:val="1"/>
      <w:numFmt w:val="lowerRoman"/>
      <w:lvlText w:val="%6."/>
      <w:lvlJc w:val="right"/>
      <w:pPr>
        <w:ind w:left="4181" w:hanging="180"/>
      </w:pPr>
    </w:lvl>
    <w:lvl w:ilvl="6" w:tplc="0419000F" w:tentative="1">
      <w:start w:val="1"/>
      <w:numFmt w:val="decimal"/>
      <w:lvlText w:val="%7."/>
      <w:lvlJc w:val="left"/>
      <w:pPr>
        <w:ind w:left="4901" w:hanging="360"/>
      </w:pPr>
    </w:lvl>
    <w:lvl w:ilvl="7" w:tplc="04190019" w:tentative="1">
      <w:start w:val="1"/>
      <w:numFmt w:val="lowerLetter"/>
      <w:lvlText w:val="%8."/>
      <w:lvlJc w:val="left"/>
      <w:pPr>
        <w:ind w:left="5621" w:hanging="360"/>
      </w:pPr>
    </w:lvl>
    <w:lvl w:ilvl="8" w:tplc="0419001B" w:tentative="1">
      <w:start w:val="1"/>
      <w:numFmt w:val="lowerRoman"/>
      <w:lvlText w:val="%9."/>
      <w:lvlJc w:val="right"/>
      <w:pPr>
        <w:ind w:left="6341" w:hanging="180"/>
      </w:pPr>
    </w:lvl>
  </w:abstractNum>
  <w:abstractNum w:abstractNumId="2">
    <w:nsid w:val="62E70F54"/>
    <w:multiLevelType w:val="hybridMultilevel"/>
    <w:tmpl w:val="AB1CCA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4C4CA0"/>
    <w:multiLevelType w:val="hybridMultilevel"/>
    <w:tmpl w:val="2640AC08"/>
    <w:lvl w:ilvl="0" w:tplc="0128A69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AF1B59"/>
    <w:rsid w:val="00023A96"/>
    <w:rsid w:val="000303B1"/>
    <w:rsid w:val="00032DA9"/>
    <w:rsid w:val="000444FC"/>
    <w:rsid w:val="00046AB1"/>
    <w:rsid w:val="0006384C"/>
    <w:rsid w:val="000713A0"/>
    <w:rsid w:val="00097C1C"/>
    <w:rsid w:val="000B2954"/>
    <w:rsid w:val="000B3838"/>
    <w:rsid w:val="000D0736"/>
    <w:rsid w:val="000D77AF"/>
    <w:rsid w:val="000E6944"/>
    <w:rsid w:val="000E75E3"/>
    <w:rsid w:val="0010275D"/>
    <w:rsid w:val="00104139"/>
    <w:rsid w:val="0011336A"/>
    <w:rsid w:val="00125BD2"/>
    <w:rsid w:val="00152D81"/>
    <w:rsid w:val="001647BA"/>
    <w:rsid w:val="001707AE"/>
    <w:rsid w:val="001716DE"/>
    <w:rsid w:val="001875E8"/>
    <w:rsid w:val="001B6833"/>
    <w:rsid w:val="001D1BC5"/>
    <w:rsid w:val="001D6BA2"/>
    <w:rsid w:val="001E3E7C"/>
    <w:rsid w:val="00200D13"/>
    <w:rsid w:val="0020679C"/>
    <w:rsid w:val="0021474E"/>
    <w:rsid w:val="002158AE"/>
    <w:rsid w:val="00223764"/>
    <w:rsid w:val="00244A50"/>
    <w:rsid w:val="002512A9"/>
    <w:rsid w:val="00260C5F"/>
    <w:rsid w:val="00283EA0"/>
    <w:rsid w:val="00287D73"/>
    <w:rsid w:val="002B0862"/>
    <w:rsid w:val="002C2731"/>
    <w:rsid w:val="002C4C08"/>
    <w:rsid w:val="002C70A3"/>
    <w:rsid w:val="002C73C5"/>
    <w:rsid w:val="002E20E2"/>
    <w:rsid w:val="002F0EEA"/>
    <w:rsid w:val="00314E6A"/>
    <w:rsid w:val="00322556"/>
    <w:rsid w:val="003249CE"/>
    <w:rsid w:val="00330B3F"/>
    <w:rsid w:val="003347D3"/>
    <w:rsid w:val="00351A0D"/>
    <w:rsid w:val="00354364"/>
    <w:rsid w:val="00362EBA"/>
    <w:rsid w:val="003654FD"/>
    <w:rsid w:val="00382FAC"/>
    <w:rsid w:val="00386ABB"/>
    <w:rsid w:val="00394005"/>
    <w:rsid w:val="00395F2C"/>
    <w:rsid w:val="003A75EB"/>
    <w:rsid w:val="003F134F"/>
    <w:rsid w:val="00405171"/>
    <w:rsid w:val="00416789"/>
    <w:rsid w:val="004508F0"/>
    <w:rsid w:val="00451005"/>
    <w:rsid w:val="0047239D"/>
    <w:rsid w:val="0047457B"/>
    <w:rsid w:val="00481516"/>
    <w:rsid w:val="0048290D"/>
    <w:rsid w:val="00484994"/>
    <w:rsid w:val="004A3B10"/>
    <w:rsid w:val="004B39EE"/>
    <w:rsid w:val="004C49AC"/>
    <w:rsid w:val="004C7647"/>
    <w:rsid w:val="004F16B2"/>
    <w:rsid w:val="004F726D"/>
    <w:rsid w:val="00507EA4"/>
    <w:rsid w:val="005201DF"/>
    <w:rsid w:val="00523150"/>
    <w:rsid w:val="00530C21"/>
    <w:rsid w:val="005375F2"/>
    <w:rsid w:val="0054110B"/>
    <w:rsid w:val="00566369"/>
    <w:rsid w:val="005954E3"/>
    <w:rsid w:val="00597C89"/>
    <w:rsid w:val="005A1F84"/>
    <w:rsid w:val="005A3C9D"/>
    <w:rsid w:val="005B0A31"/>
    <w:rsid w:val="005D5E18"/>
    <w:rsid w:val="00601CA7"/>
    <w:rsid w:val="00607733"/>
    <w:rsid w:val="006115DA"/>
    <w:rsid w:val="00614432"/>
    <w:rsid w:val="006368AA"/>
    <w:rsid w:val="00645EF7"/>
    <w:rsid w:val="006469EF"/>
    <w:rsid w:val="00653DC7"/>
    <w:rsid w:val="00666B28"/>
    <w:rsid w:val="00672DE2"/>
    <w:rsid w:val="00674B90"/>
    <w:rsid w:val="00677775"/>
    <w:rsid w:val="0068276D"/>
    <w:rsid w:val="006877E2"/>
    <w:rsid w:val="00693CFA"/>
    <w:rsid w:val="00696CA7"/>
    <w:rsid w:val="00697769"/>
    <w:rsid w:val="006A240F"/>
    <w:rsid w:val="006C134E"/>
    <w:rsid w:val="006C7196"/>
    <w:rsid w:val="006D00CE"/>
    <w:rsid w:val="006E3E1D"/>
    <w:rsid w:val="006E5832"/>
    <w:rsid w:val="006F001C"/>
    <w:rsid w:val="006F1E82"/>
    <w:rsid w:val="006F2C71"/>
    <w:rsid w:val="007349AE"/>
    <w:rsid w:val="00735872"/>
    <w:rsid w:val="00740B71"/>
    <w:rsid w:val="0074597E"/>
    <w:rsid w:val="0075100D"/>
    <w:rsid w:val="00757380"/>
    <w:rsid w:val="007641E3"/>
    <w:rsid w:val="007929FF"/>
    <w:rsid w:val="007C1829"/>
    <w:rsid w:val="007C778F"/>
    <w:rsid w:val="007D3CD3"/>
    <w:rsid w:val="007D411B"/>
    <w:rsid w:val="007D6D16"/>
    <w:rsid w:val="007D6E5C"/>
    <w:rsid w:val="007D77BD"/>
    <w:rsid w:val="007E0E6B"/>
    <w:rsid w:val="007E0FA3"/>
    <w:rsid w:val="007E3B52"/>
    <w:rsid w:val="007E61DE"/>
    <w:rsid w:val="00805708"/>
    <w:rsid w:val="00815D98"/>
    <w:rsid w:val="0081711B"/>
    <w:rsid w:val="0083646E"/>
    <w:rsid w:val="008407B2"/>
    <w:rsid w:val="00841F7A"/>
    <w:rsid w:val="008553C0"/>
    <w:rsid w:val="00862934"/>
    <w:rsid w:val="00863A23"/>
    <w:rsid w:val="00866EA6"/>
    <w:rsid w:val="00870691"/>
    <w:rsid w:val="0087334D"/>
    <w:rsid w:val="00891A6C"/>
    <w:rsid w:val="00893718"/>
    <w:rsid w:val="008B5124"/>
    <w:rsid w:val="008D3470"/>
    <w:rsid w:val="008D626E"/>
    <w:rsid w:val="008E45C4"/>
    <w:rsid w:val="00910BF1"/>
    <w:rsid w:val="009214F0"/>
    <w:rsid w:val="009418B8"/>
    <w:rsid w:val="00943F18"/>
    <w:rsid w:val="00955EA3"/>
    <w:rsid w:val="00985F5A"/>
    <w:rsid w:val="00990832"/>
    <w:rsid w:val="0099406E"/>
    <w:rsid w:val="0099488A"/>
    <w:rsid w:val="00995BB2"/>
    <w:rsid w:val="009B16F7"/>
    <w:rsid w:val="009B66B0"/>
    <w:rsid w:val="009B6723"/>
    <w:rsid w:val="009D6683"/>
    <w:rsid w:val="009D7F5E"/>
    <w:rsid w:val="009E33AE"/>
    <w:rsid w:val="00A11F8C"/>
    <w:rsid w:val="00A14CEA"/>
    <w:rsid w:val="00A265BF"/>
    <w:rsid w:val="00A30350"/>
    <w:rsid w:val="00A32D10"/>
    <w:rsid w:val="00A335B8"/>
    <w:rsid w:val="00A37865"/>
    <w:rsid w:val="00A40C64"/>
    <w:rsid w:val="00A647BB"/>
    <w:rsid w:val="00A65139"/>
    <w:rsid w:val="00A66D0E"/>
    <w:rsid w:val="00A73C62"/>
    <w:rsid w:val="00A74A01"/>
    <w:rsid w:val="00A844C5"/>
    <w:rsid w:val="00A90A32"/>
    <w:rsid w:val="00AB0B0B"/>
    <w:rsid w:val="00AC512E"/>
    <w:rsid w:val="00AE10FF"/>
    <w:rsid w:val="00AF1B59"/>
    <w:rsid w:val="00AF63EB"/>
    <w:rsid w:val="00B01CD6"/>
    <w:rsid w:val="00B13335"/>
    <w:rsid w:val="00B206E8"/>
    <w:rsid w:val="00B279C6"/>
    <w:rsid w:val="00B40CE0"/>
    <w:rsid w:val="00B411B1"/>
    <w:rsid w:val="00B678DD"/>
    <w:rsid w:val="00B71FC7"/>
    <w:rsid w:val="00B843AC"/>
    <w:rsid w:val="00B93FCB"/>
    <w:rsid w:val="00BA1DA3"/>
    <w:rsid w:val="00BB16BE"/>
    <w:rsid w:val="00BB69A8"/>
    <w:rsid w:val="00BC7377"/>
    <w:rsid w:val="00BD03E2"/>
    <w:rsid w:val="00BF0621"/>
    <w:rsid w:val="00BF18F0"/>
    <w:rsid w:val="00BF44D6"/>
    <w:rsid w:val="00C0734C"/>
    <w:rsid w:val="00C26413"/>
    <w:rsid w:val="00C37BAA"/>
    <w:rsid w:val="00C545D1"/>
    <w:rsid w:val="00C628A8"/>
    <w:rsid w:val="00C649C5"/>
    <w:rsid w:val="00C65C96"/>
    <w:rsid w:val="00C7748C"/>
    <w:rsid w:val="00C82C91"/>
    <w:rsid w:val="00C858D6"/>
    <w:rsid w:val="00C867D9"/>
    <w:rsid w:val="00C923F4"/>
    <w:rsid w:val="00C9712C"/>
    <w:rsid w:val="00CA6A60"/>
    <w:rsid w:val="00CC0562"/>
    <w:rsid w:val="00CF0FC7"/>
    <w:rsid w:val="00D173DB"/>
    <w:rsid w:val="00D20ADD"/>
    <w:rsid w:val="00D21681"/>
    <w:rsid w:val="00D3590A"/>
    <w:rsid w:val="00D42C27"/>
    <w:rsid w:val="00D44D79"/>
    <w:rsid w:val="00D50C80"/>
    <w:rsid w:val="00D87294"/>
    <w:rsid w:val="00DA4E43"/>
    <w:rsid w:val="00DB1FBE"/>
    <w:rsid w:val="00DB30A6"/>
    <w:rsid w:val="00DC696D"/>
    <w:rsid w:val="00DC6F10"/>
    <w:rsid w:val="00DD75D7"/>
    <w:rsid w:val="00DE6334"/>
    <w:rsid w:val="00DE7792"/>
    <w:rsid w:val="00DF32B7"/>
    <w:rsid w:val="00DF6FBC"/>
    <w:rsid w:val="00E02FF8"/>
    <w:rsid w:val="00E1399C"/>
    <w:rsid w:val="00E37722"/>
    <w:rsid w:val="00E40F14"/>
    <w:rsid w:val="00E40FD8"/>
    <w:rsid w:val="00E60C5D"/>
    <w:rsid w:val="00EA4A18"/>
    <w:rsid w:val="00EB09C9"/>
    <w:rsid w:val="00EC2EFD"/>
    <w:rsid w:val="00EF16DA"/>
    <w:rsid w:val="00EF20C6"/>
    <w:rsid w:val="00EF261C"/>
    <w:rsid w:val="00EF420B"/>
    <w:rsid w:val="00EF7647"/>
    <w:rsid w:val="00F15318"/>
    <w:rsid w:val="00F244C3"/>
    <w:rsid w:val="00F5228C"/>
    <w:rsid w:val="00F86ED3"/>
    <w:rsid w:val="00F90A60"/>
    <w:rsid w:val="00F9177E"/>
    <w:rsid w:val="00F91F57"/>
    <w:rsid w:val="00F921AA"/>
    <w:rsid w:val="00F96631"/>
    <w:rsid w:val="00FF1C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1AA"/>
  </w:style>
  <w:style w:type="paragraph" w:styleId="1">
    <w:name w:val="heading 1"/>
    <w:basedOn w:val="a"/>
    <w:next w:val="a"/>
    <w:link w:val="10"/>
    <w:qFormat/>
    <w:rsid w:val="00F86ED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F0EEA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4E6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01D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1B59"/>
    <w:pPr>
      <w:ind w:left="720"/>
      <w:contextualSpacing/>
    </w:pPr>
  </w:style>
  <w:style w:type="table" w:styleId="a4">
    <w:name w:val="Table Grid"/>
    <w:basedOn w:val="a1"/>
    <w:uiPriority w:val="59"/>
    <w:rsid w:val="00C923F4"/>
    <w:pPr>
      <w:spacing w:after="0" w:line="240" w:lineRule="auto"/>
    </w:pPr>
    <w:rPr>
      <w:lang w:val="en-US" w:eastAsia="en-US"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qFormat/>
    <w:rsid w:val="00C923F4"/>
    <w:rPr>
      <w:b/>
      <w:bCs/>
      <w:spacing w:val="0"/>
    </w:rPr>
  </w:style>
  <w:style w:type="character" w:customStyle="1" w:styleId="art-postheader">
    <w:name w:val="art-postheader"/>
    <w:basedOn w:val="a0"/>
    <w:rsid w:val="00C923F4"/>
  </w:style>
  <w:style w:type="paragraph" w:styleId="a6">
    <w:name w:val="Normal (Web)"/>
    <w:basedOn w:val="a"/>
    <w:uiPriority w:val="99"/>
    <w:unhideWhenUsed/>
    <w:rsid w:val="00C92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F0EEA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7">
    <w:name w:val="No Spacing"/>
    <w:uiPriority w:val="1"/>
    <w:qFormat/>
    <w:rsid w:val="002F0EE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8">
    <w:name w:val="Title"/>
    <w:basedOn w:val="a"/>
    <w:next w:val="a"/>
    <w:link w:val="11"/>
    <w:uiPriority w:val="10"/>
    <w:qFormat/>
    <w:rsid w:val="002F0EEA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11">
    <w:name w:val="Название Знак1"/>
    <w:basedOn w:val="a0"/>
    <w:link w:val="a8"/>
    <w:uiPriority w:val="10"/>
    <w:rsid w:val="002F0EEA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2F0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0EE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D626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rsid w:val="00C2641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C26413"/>
    <w:rPr>
      <w:rFonts w:ascii="Times New Roman" w:eastAsia="Times New Roman" w:hAnsi="Times New Roman" w:cs="Times New Roman"/>
      <w:sz w:val="24"/>
      <w:szCs w:val="20"/>
    </w:rPr>
  </w:style>
  <w:style w:type="paragraph" w:customStyle="1" w:styleId="Style1">
    <w:name w:val="Style1"/>
    <w:basedOn w:val="a"/>
    <w:uiPriority w:val="99"/>
    <w:rsid w:val="00283EA0"/>
    <w:pPr>
      <w:widowControl w:val="0"/>
      <w:autoSpaceDE w:val="0"/>
      <w:autoSpaceDN w:val="0"/>
      <w:adjustRightInd w:val="0"/>
      <w:spacing w:after="0" w:line="320" w:lineRule="exact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283EA0"/>
    <w:rPr>
      <w:rFonts w:ascii="Times New Roman" w:hAnsi="Times New Roman" w:cs="Times New Roman"/>
      <w:b/>
      <w:bCs/>
      <w:sz w:val="26"/>
      <w:szCs w:val="26"/>
    </w:rPr>
  </w:style>
  <w:style w:type="paragraph" w:customStyle="1" w:styleId="Style2">
    <w:name w:val="Style2"/>
    <w:basedOn w:val="a"/>
    <w:uiPriority w:val="99"/>
    <w:rsid w:val="00283E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283E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basedOn w:val="a0"/>
    <w:uiPriority w:val="99"/>
    <w:rsid w:val="00283EA0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283EA0"/>
    <w:pPr>
      <w:widowControl w:val="0"/>
      <w:autoSpaceDE w:val="0"/>
      <w:autoSpaceDN w:val="0"/>
      <w:adjustRightInd w:val="0"/>
      <w:spacing w:after="0" w:line="322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283EA0"/>
    <w:pPr>
      <w:widowControl w:val="0"/>
      <w:autoSpaceDE w:val="0"/>
      <w:autoSpaceDN w:val="0"/>
      <w:adjustRightInd w:val="0"/>
      <w:spacing w:after="0" w:line="312" w:lineRule="exact"/>
      <w:ind w:hanging="336"/>
    </w:pPr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283E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uiPriority w:val="99"/>
    <w:unhideWhenUsed/>
    <w:rsid w:val="00815D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15D98"/>
    <w:rPr>
      <w:sz w:val="16"/>
      <w:szCs w:val="16"/>
    </w:rPr>
  </w:style>
  <w:style w:type="character" w:customStyle="1" w:styleId="titlemain">
    <w:name w:val="titlemain"/>
    <w:basedOn w:val="a0"/>
    <w:rsid w:val="002B0862"/>
  </w:style>
  <w:style w:type="character" w:customStyle="1" w:styleId="apple-converted-space">
    <w:name w:val="apple-converted-space"/>
    <w:basedOn w:val="a0"/>
    <w:rsid w:val="002B0862"/>
  </w:style>
  <w:style w:type="character" w:customStyle="1" w:styleId="titlemain2">
    <w:name w:val="titlemain2"/>
    <w:basedOn w:val="a0"/>
    <w:rsid w:val="002B0862"/>
  </w:style>
  <w:style w:type="character" w:customStyle="1" w:styleId="10">
    <w:name w:val="Заголовок 1 Знак"/>
    <w:basedOn w:val="a0"/>
    <w:link w:val="1"/>
    <w:uiPriority w:val="9"/>
    <w:rsid w:val="00F86ED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b">
    <w:name w:val="Intense Emphasis"/>
    <w:uiPriority w:val="21"/>
    <w:qFormat/>
    <w:rsid w:val="00F86ED3"/>
    <w:rPr>
      <w:b/>
      <w:bCs/>
      <w:i/>
      <w:iCs/>
      <w:color w:val="4F81BD"/>
    </w:rPr>
  </w:style>
  <w:style w:type="character" w:customStyle="1" w:styleId="FontStyle43">
    <w:name w:val="Font Style43"/>
    <w:rsid w:val="00E02FF8"/>
    <w:rPr>
      <w:rFonts w:ascii="Times New Roman" w:hAnsi="Times New Roman" w:cs="Times New Roman"/>
      <w:spacing w:val="-10"/>
      <w:sz w:val="28"/>
      <w:szCs w:val="28"/>
    </w:rPr>
  </w:style>
  <w:style w:type="character" w:styleId="ac">
    <w:name w:val="Hyperlink"/>
    <w:basedOn w:val="a0"/>
    <w:uiPriority w:val="99"/>
    <w:unhideWhenUsed/>
    <w:rsid w:val="00104139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semiHidden/>
    <w:rsid w:val="005201D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ewinreviewart">
    <w:name w:val="newinreviewart"/>
    <w:basedOn w:val="a"/>
    <w:rsid w:val="00DF6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inside">
    <w:name w:val="textinside"/>
    <w:basedOn w:val="a"/>
    <w:rsid w:val="00DF6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9">
    <w:name w:val="Знак9"/>
    <w:basedOn w:val="a0"/>
    <w:rsid w:val="00FF1C4F"/>
    <w:rPr>
      <w:rFonts w:ascii="Constantia" w:hAnsi="Constantia"/>
      <w:b/>
      <w:bCs/>
      <w:sz w:val="26"/>
      <w:szCs w:val="26"/>
      <w:lang w:val="en-US" w:eastAsia="en-US" w:bidi="en-US"/>
    </w:rPr>
  </w:style>
  <w:style w:type="paragraph" w:customStyle="1" w:styleId="Default">
    <w:name w:val="Default"/>
    <w:rsid w:val="0047457B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paragraph" w:styleId="ad">
    <w:name w:val="Body Text"/>
    <w:basedOn w:val="a"/>
    <w:link w:val="ae"/>
    <w:unhideWhenUsed/>
    <w:rsid w:val="006F001C"/>
    <w:pPr>
      <w:spacing w:after="120"/>
    </w:pPr>
  </w:style>
  <w:style w:type="character" w:customStyle="1" w:styleId="ae">
    <w:name w:val="Основной текст Знак"/>
    <w:basedOn w:val="a0"/>
    <w:link w:val="ad"/>
    <w:rsid w:val="006F001C"/>
  </w:style>
  <w:style w:type="paragraph" w:customStyle="1" w:styleId="af">
    <w:name w:val="a"/>
    <w:basedOn w:val="a"/>
    <w:rsid w:val="005A1F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314E6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0">
    <w:name w:val="Emphasis"/>
    <w:qFormat/>
    <w:rsid w:val="00314E6A"/>
    <w:rPr>
      <w:i/>
      <w:iCs/>
    </w:rPr>
  </w:style>
  <w:style w:type="paragraph" w:customStyle="1" w:styleId="af1">
    <w:basedOn w:val="a"/>
    <w:next w:val="a"/>
    <w:link w:val="af2"/>
    <w:uiPriority w:val="10"/>
    <w:qFormat/>
    <w:rsid w:val="00405171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af2">
    <w:name w:val="Название Знак"/>
    <w:link w:val="af1"/>
    <w:uiPriority w:val="10"/>
    <w:rsid w:val="00405171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af3">
    <w:name w:val="Plain Text"/>
    <w:basedOn w:val="a"/>
    <w:link w:val="af4"/>
    <w:rsid w:val="00C0734C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C0734C"/>
    <w:rPr>
      <w:rFonts w:ascii="Courier New" w:eastAsia="Times New Roman" w:hAnsi="Courier New" w:cs="Courier New"/>
      <w:sz w:val="20"/>
      <w:szCs w:val="20"/>
    </w:rPr>
  </w:style>
  <w:style w:type="paragraph" w:customStyle="1" w:styleId="af5">
    <w:name w:val="МаркТабл"/>
    <w:rsid w:val="00C0734C"/>
    <w:pPr>
      <w:tabs>
        <w:tab w:val="left" w:pos="680"/>
        <w:tab w:val="num" w:pos="720"/>
      </w:tabs>
      <w:spacing w:after="0" w:line="240" w:lineRule="auto"/>
      <w:ind w:left="720" w:hanging="360"/>
    </w:pPr>
    <w:rPr>
      <w:rFonts w:ascii="Times New Roman" w:eastAsia="SimSun" w:hAnsi="Times New Roman" w:cs="Times New Roman"/>
      <w:sz w:val="24"/>
      <w:szCs w:val="20"/>
    </w:rPr>
  </w:style>
  <w:style w:type="paragraph" w:customStyle="1" w:styleId="100">
    <w:name w:val="10"/>
    <w:basedOn w:val="a"/>
    <w:rsid w:val="00C0734C"/>
    <w:pPr>
      <w:keepNext/>
      <w:spacing w:before="120" w:after="120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C0734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customStyle="1" w:styleId="pc">
    <w:name w:val="pc"/>
    <w:basedOn w:val="a"/>
    <w:rsid w:val="00EF16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">
    <w:name w:val="Без интервала3"/>
    <w:rsid w:val="00394005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65">
    <w:name w:val="Font Style65"/>
    <w:basedOn w:val="a0"/>
    <w:rsid w:val="00DD75D7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rsid w:val="00DD75D7"/>
    <w:pPr>
      <w:widowControl w:val="0"/>
      <w:autoSpaceDE w:val="0"/>
      <w:autoSpaceDN w:val="0"/>
      <w:adjustRightInd w:val="0"/>
      <w:spacing w:after="0" w:line="276" w:lineRule="exact"/>
      <w:ind w:firstLine="36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DD75D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both">
    <w:name w:val="pboth"/>
    <w:basedOn w:val="a"/>
    <w:rsid w:val="006C71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mmentreference">
    <w:name w:val="commentreference"/>
    <w:basedOn w:val="a0"/>
    <w:rsid w:val="00910BF1"/>
  </w:style>
  <w:style w:type="character" w:customStyle="1" w:styleId="apple-style-span">
    <w:name w:val="apple-style-span"/>
    <w:basedOn w:val="a0"/>
    <w:rsid w:val="00910BF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82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9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BB8307-FFEA-44B6-A2A5-B41448299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1322</TotalTime>
  <Pages>6</Pages>
  <Words>688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Шапаренко </dc:creator>
  <cp:keywords/>
  <dc:description/>
  <cp:lastModifiedBy>User</cp:lastModifiedBy>
  <cp:revision>160</cp:revision>
  <cp:lastPrinted>2022-07-19T08:50:00Z</cp:lastPrinted>
  <dcterms:created xsi:type="dcterms:W3CDTF">2014-11-24T10:25:00Z</dcterms:created>
  <dcterms:modified xsi:type="dcterms:W3CDTF">2022-07-19T09:02:00Z</dcterms:modified>
</cp:coreProperties>
</file>