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29" w:rsidRDefault="00D94943">
      <w:r w:rsidRPr="00D94943">
        <w:rPr>
          <w:noProof/>
          <w:lang w:eastAsia="ru-RU"/>
        </w:rPr>
        <w:drawing>
          <wp:inline distT="0" distB="0" distL="0" distR="0">
            <wp:extent cx="5715000" cy="3848100"/>
            <wp:effectExtent l="19050" t="0" r="0" b="0"/>
            <wp:docPr id="21" name="Рисунок 11" descr="букет подснежников на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кет подснежников на 8 мар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29" w:rsidRPr="00867729" w:rsidRDefault="00867729" w:rsidP="00867729"/>
    <w:p w:rsidR="00867729" w:rsidRDefault="00867729" w:rsidP="00867729"/>
    <w:p w:rsidR="00800404" w:rsidRPr="00800404" w:rsidRDefault="00867729" w:rsidP="00800404">
      <w:pPr>
        <w:tabs>
          <w:tab w:val="left" w:pos="24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дамы!</w:t>
      </w:r>
    </w:p>
    <w:p w:rsidR="00800404" w:rsidRDefault="00867729" w:rsidP="00867729">
      <w:pPr>
        <w:tabs>
          <w:tab w:val="left" w:pos="2460"/>
        </w:tabs>
        <w:rPr>
          <w:sz w:val="28"/>
          <w:szCs w:val="28"/>
        </w:rPr>
      </w:pP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прекрасный весенний день от всего сердца поздравляем вас с прекрасным праздником весны и красоты! От всей души желаем вам яркого весеннего настроения, головокружительной любви и семейного благополучия. Пусть приятные мгнов</w:t>
      </w:r>
      <w:r w:rsidRPr="0080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праздника навсегда поселят</w:t>
      </w: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вашей душе.</w:t>
      </w:r>
      <w:r w:rsidRPr="0080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женского счастья </w:t>
      </w:r>
      <w:r w:rsidRPr="0080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кругу. Пусть теплый мартовский луч пробудит улыбку на целый год. А все</w:t>
      </w:r>
      <w:r w:rsidRPr="0080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неудачи и проблемы растают вместе со снегом и не повторяются никогда! Будьте здоровы и радуйте нас вашими ослепительными улыбками!</w:t>
      </w:r>
    </w:p>
    <w:p w:rsidR="00800404" w:rsidRDefault="00800404" w:rsidP="00800404">
      <w:pPr>
        <w:rPr>
          <w:sz w:val="28"/>
          <w:szCs w:val="28"/>
        </w:rPr>
      </w:pPr>
    </w:p>
    <w:p w:rsidR="00800404" w:rsidRPr="00800404" w:rsidRDefault="00800404" w:rsidP="0080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04">
        <w:rPr>
          <w:rFonts w:ascii="Times New Roman" w:eastAsia="Times New Roman" w:hAnsi="Times New Roman" w:cs="Times New Roman"/>
          <w:sz w:val="28"/>
          <w:szCs w:val="28"/>
        </w:rPr>
        <w:t xml:space="preserve">Глава Шипицынского сельсовета </w:t>
      </w:r>
    </w:p>
    <w:p w:rsidR="00800404" w:rsidRPr="00800404" w:rsidRDefault="00800404" w:rsidP="0080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04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:rsidR="00800404" w:rsidRPr="00800404" w:rsidRDefault="00800404" w:rsidP="0080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0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00404">
        <w:rPr>
          <w:rFonts w:ascii="Times New Roman" w:eastAsia="Times New Roman" w:hAnsi="Times New Roman" w:cs="Times New Roman"/>
          <w:sz w:val="28"/>
          <w:szCs w:val="28"/>
        </w:rPr>
        <w:tab/>
      </w:r>
      <w:r w:rsidRPr="00800404">
        <w:rPr>
          <w:rFonts w:ascii="Times New Roman" w:eastAsia="Times New Roman" w:hAnsi="Times New Roman" w:cs="Times New Roman"/>
          <w:sz w:val="28"/>
          <w:szCs w:val="28"/>
        </w:rPr>
        <w:tab/>
      </w:r>
      <w:r w:rsidRPr="008004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CE4AD4">
        <w:rPr>
          <w:rFonts w:ascii="Times New Roman" w:eastAsia="Times New Roman" w:hAnsi="Times New Roman" w:cs="Times New Roman"/>
          <w:sz w:val="28"/>
          <w:szCs w:val="28"/>
        </w:rPr>
        <w:t>В.Э.Винтер</w:t>
      </w:r>
    </w:p>
    <w:p w:rsidR="00800404" w:rsidRPr="00800404" w:rsidRDefault="00800404" w:rsidP="0080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404" w:rsidRPr="00800404" w:rsidRDefault="00800404" w:rsidP="00800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404">
        <w:rPr>
          <w:rFonts w:ascii="Times New Roman" w:hAnsi="Times New Roman" w:cs="Times New Roman"/>
          <w:sz w:val="28"/>
          <w:szCs w:val="28"/>
        </w:rPr>
        <w:t>08.03.202</w:t>
      </w:r>
      <w:r w:rsidR="00927CFB">
        <w:rPr>
          <w:rFonts w:ascii="Times New Roman" w:hAnsi="Times New Roman" w:cs="Times New Roman"/>
          <w:sz w:val="28"/>
          <w:szCs w:val="28"/>
        </w:rPr>
        <w:t>2</w:t>
      </w:r>
      <w:r w:rsidRPr="008004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0404" w:rsidRPr="00800404" w:rsidRDefault="00800404" w:rsidP="00800404">
      <w:pPr>
        <w:tabs>
          <w:tab w:val="left" w:pos="2895"/>
        </w:tabs>
        <w:rPr>
          <w:sz w:val="28"/>
          <w:szCs w:val="28"/>
        </w:rPr>
      </w:pPr>
    </w:p>
    <w:p w:rsidR="00DB7763" w:rsidRPr="00800404" w:rsidRDefault="00927CFB" w:rsidP="00800404">
      <w:pPr>
        <w:tabs>
          <w:tab w:val="left" w:pos="1455"/>
        </w:tabs>
        <w:rPr>
          <w:sz w:val="28"/>
          <w:szCs w:val="28"/>
        </w:rPr>
      </w:pPr>
    </w:p>
    <w:sectPr w:rsidR="00DB7763" w:rsidRPr="00800404" w:rsidSect="00D6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7DA2"/>
    <w:multiLevelType w:val="multilevel"/>
    <w:tmpl w:val="FE46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43"/>
    <w:rsid w:val="00800404"/>
    <w:rsid w:val="00867729"/>
    <w:rsid w:val="00903B99"/>
    <w:rsid w:val="00927CFB"/>
    <w:rsid w:val="009B2B80"/>
    <w:rsid w:val="00CD5F74"/>
    <w:rsid w:val="00CE4AD4"/>
    <w:rsid w:val="00D62967"/>
    <w:rsid w:val="00D94943"/>
    <w:rsid w:val="00F3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67"/>
  </w:style>
  <w:style w:type="paragraph" w:styleId="3">
    <w:name w:val="heading 3"/>
    <w:basedOn w:val="a"/>
    <w:link w:val="30"/>
    <w:uiPriority w:val="9"/>
    <w:qFormat/>
    <w:rsid w:val="00D94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9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943"/>
    <w:rPr>
      <w:color w:val="0000FF"/>
      <w:u w:val="single"/>
    </w:rPr>
  </w:style>
  <w:style w:type="character" w:styleId="a5">
    <w:name w:val="Strong"/>
    <w:basedOn w:val="a0"/>
    <w:uiPriority w:val="22"/>
    <w:qFormat/>
    <w:rsid w:val="00D949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3901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468227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646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</w:divsChild>
    </w:div>
    <w:div w:id="96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742">
          <w:marLeft w:val="0"/>
          <w:marRight w:val="0"/>
          <w:marTop w:val="61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2020-03-04T07:23:00Z</dcterms:created>
  <dcterms:modified xsi:type="dcterms:W3CDTF">2022-03-31T03:32:00Z</dcterms:modified>
</cp:coreProperties>
</file>