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 </w:t>
      </w: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DE6361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 Шипицынский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DE6361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Чистоозерного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21707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88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516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1473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19504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5223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3723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694FB1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B49D7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B49D7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B49D7" w:rsidRDefault="00A60733" w:rsidP="001B49D7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1B49D7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собственности </w:t>
            </w:r>
            <w:r w:rsidR="001B49D7" w:rsidRPr="001B49D7">
              <w:rPr>
                <w:color w:val="000000"/>
                <w:szCs w:val="28"/>
                <w:lang w:eastAsia="ru-RU"/>
              </w:rPr>
              <w:t>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B49D7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B49D7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4FB1" w:rsidRDefault="00DE63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4FB1">
              <w:rPr>
                <w:color w:val="000000"/>
                <w:szCs w:val="28"/>
                <w:lang w:eastAsia="ru-RU"/>
              </w:rPr>
              <w:t>5,64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E6361" w:rsidP="00E559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  <w:r w:rsidR="00E55962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313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9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31377" w:rsidP="00E559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  <w:r w:rsidR="00E55962">
              <w:rPr>
                <w:color w:val="000000"/>
                <w:szCs w:val="28"/>
                <w:lang w:eastAsia="ru-RU"/>
              </w:rPr>
              <w:t>2</w:t>
            </w: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313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F55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F55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F55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B3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9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B3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199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B3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B3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9,4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B3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7,4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B3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B3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B3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B3ADA" w:rsidP="00E559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  <w:r w:rsidR="00E55962">
              <w:rPr>
                <w:color w:val="000000"/>
                <w:szCs w:val="28"/>
                <w:lang w:eastAsia="ru-RU"/>
              </w:rPr>
              <w:t>2</w:t>
            </w: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9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83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9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6,1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559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2.3.3</w:t>
            </w:r>
            <w:r w:rsidR="00A60733" w:rsidRPr="00A60733">
              <w:rPr>
                <w:color w:val="000000"/>
                <w:szCs w:val="28"/>
                <w:lang w:eastAsia="ru-RU"/>
              </w:rPr>
              <w:t xml:space="preserve">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2.3.4</w:t>
            </w:r>
            <w:r w:rsidR="00E56025" w:rsidRPr="00A60733">
              <w:rPr>
                <w:color w:val="000000"/>
                <w:szCs w:val="28"/>
                <w:lang w:eastAsia="ru-RU"/>
              </w:rPr>
              <w:t xml:space="preserve">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2.3.5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2.3.6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2.3.7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2.3.8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103EE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103EE">
              <w:rPr>
                <w:color w:val="000000"/>
                <w:szCs w:val="28"/>
                <w:lang w:eastAsia="ru-RU"/>
              </w:rPr>
              <w:t>18,5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2.3.9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1103EE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2.3.10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103EE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103EE">
              <w:rPr>
                <w:color w:val="000000"/>
                <w:szCs w:val="28"/>
                <w:lang w:eastAsia="ru-RU"/>
              </w:rPr>
              <w:t>18,5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2.3.11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103EE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103EE">
              <w:rPr>
                <w:color w:val="000000"/>
                <w:szCs w:val="28"/>
                <w:lang w:eastAsia="ru-RU"/>
              </w:rPr>
              <w:t>228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2.3.12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lastRenderedPageBreak/>
              <w:t>2.3.13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1B49D7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2.3.14</w:t>
            </w:r>
            <w:r w:rsidR="00E56025" w:rsidRPr="00E56025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B49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2.3.15</w:t>
            </w:r>
            <w:r w:rsidR="00E56025"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103EE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103EE"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</w:t>
            </w:r>
            <w:bookmarkStart w:id="0" w:name="_GoBack"/>
            <w:bookmarkEnd w:id="0"/>
            <w:r w:rsidRPr="00A60733">
              <w:rPr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7,2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3,6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2751FB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  <w:r w:rsidR="002751FB">
              <w:rPr>
                <w:color w:val="000000"/>
                <w:szCs w:val="28"/>
                <w:lang w:eastAsia="ru-RU"/>
              </w:rPr>
              <w:t xml:space="preserve"> (п</w:t>
            </w:r>
            <w:r w:rsidR="001103EE">
              <w:rPr>
                <w:color w:val="000000"/>
                <w:szCs w:val="28"/>
                <w:lang w:eastAsia="ru-RU"/>
              </w:rPr>
              <w:t>ри МКОУ СОШ)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103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1103EE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103EE" w:rsidRDefault="001103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 w:rsidRPr="001103EE">
              <w:rPr>
                <w:color w:val="000000"/>
                <w:szCs w:val="28"/>
                <w:lang w:eastAsia="ru-RU"/>
              </w:rPr>
              <w:t>32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2751FB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751FB" w:rsidRDefault="002751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  <w:r w:rsidRPr="002751FB">
              <w:rPr>
                <w:color w:val="000000"/>
                <w:sz w:val="24"/>
                <w:szCs w:val="24"/>
                <w:lang w:eastAsia="ru-RU"/>
              </w:rPr>
              <w:t>320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751FB" w:rsidRDefault="002751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 w:rsidRPr="002751FB">
              <w:rPr>
                <w:color w:val="000000"/>
                <w:szCs w:val="28"/>
                <w:lang w:eastAsia="ru-RU"/>
              </w:rPr>
              <w:t>42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D2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51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D2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D2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D2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D2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1D2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D2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D2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D2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D2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D2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0 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2B5B76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Данных нет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2,76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33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29400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9593,6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814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1214,0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495900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  <w:r w:rsidR="00495900">
              <w:rPr>
                <w:color w:val="000000"/>
                <w:szCs w:val="28"/>
                <w:lang w:eastAsia="ru-RU"/>
              </w:rPr>
              <w:t xml:space="preserve"> акцизы по подакцизным товарам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452,8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340,6 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757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228,2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7576E" w:rsidP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  <w:r w:rsidR="00495900">
              <w:rPr>
                <w:color w:val="000000"/>
                <w:szCs w:val="28"/>
                <w:lang w:eastAsia="ru-RU"/>
              </w:rPr>
              <w:t xml:space="preserve">  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58,3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115,6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9340,5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3580,6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97,6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1681,4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  <w:r w:rsidR="00495900">
              <w:rPr>
                <w:color w:val="000000"/>
                <w:szCs w:val="28"/>
                <w:lang w:eastAsia="ru-RU"/>
              </w:rPr>
              <w:t xml:space="preserve">  </w:t>
            </w:r>
            <w:r w:rsidR="00495900" w:rsidRPr="00495900">
              <w:rPr>
                <w:b/>
                <w:color w:val="000000"/>
                <w:szCs w:val="28"/>
                <w:lang w:eastAsia="ru-RU"/>
              </w:rPr>
              <w:t>дор.фонд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204,2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3663,2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113,5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959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950,4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39ED" w:rsidRDefault="00C839ED" w:rsidP="005C6545">
      <w:pPr>
        <w:spacing w:after="0" w:line="240" w:lineRule="auto"/>
      </w:pPr>
      <w:r>
        <w:separator/>
      </w:r>
    </w:p>
  </w:endnote>
  <w:endnote w:type="continuationSeparator" w:id="1">
    <w:p w:rsidR="00C839ED" w:rsidRDefault="00C839ED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39ED" w:rsidRDefault="00C839ED" w:rsidP="005C6545">
      <w:pPr>
        <w:spacing w:after="0" w:line="240" w:lineRule="auto"/>
      </w:pPr>
      <w:r>
        <w:separator/>
      </w:r>
    </w:p>
  </w:footnote>
  <w:footnote w:type="continuationSeparator" w:id="1">
    <w:p w:rsidR="00C839ED" w:rsidRDefault="00C839ED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900" w:rsidRPr="002D6715" w:rsidRDefault="00495900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37576E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3B6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2D5B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0F6161"/>
    <w:rsid w:val="00101430"/>
    <w:rsid w:val="00101E77"/>
    <w:rsid w:val="00104421"/>
    <w:rsid w:val="00106FBF"/>
    <w:rsid w:val="001103EE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07E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14A7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4A47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49D7"/>
    <w:rsid w:val="001B6973"/>
    <w:rsid w:val="001C3429"/>
    <w:rsid w:val="001C5BC6"/>
    <w:rsid w:val="001D105C"/>
    <w:rsid w:val="001D2883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1FB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ADA"/>
    <w:rsid w:val="002B3CA4"/>
    <w:rsid w:val="002B446B"/>
    <w:rsid w:val="002B5B76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576E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3F5586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56A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98B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5900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0755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77E63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3B18"/>
    <w:rsid w:val="00634237"/>
    <w:rsid w:val="006349F0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CEF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4FB1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325D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161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C5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1377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88D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39ED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00D1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6361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0BC6"/>
    <w:rsid w:val="00E5514E"/>
    <w:rsid w:val="00E55962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3BD4"/>
    <w:rsid w:val="00E84721"/>
    <w:rsid w:val="00E87FFC"/>
    <w:rsid w:val="00E90D67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50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710984-5F7A-4D51-BDA0-A411F3F6C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1</Pages>
  <Words>1787</Words>
  <Characters>10186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11950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10</cp:revision>
  <cp:lastPrinted>2016-06-16T08:08:00Z</cp:lastPrinted>
  <dcterms:created xsi:type="dcterms:W3CDTF">2016-06-16T08:35:00Z</dcterms:created>
  <dcterms:modified xsi:type="dcterms:W3CDTF">2024-06-06T08:07:00Z</dcterms:modified>
</cp:coreProperties>
</file>