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8" w:rsidRDefault="003E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068" w:rsidRDefault="00011068">
      <w:pPr>
        <w:rPr>
          <w:rFonts w:ascii="Times New Roman" w:hAnsi="Times New Roman" w:cs="Times New Roman"/>
          <w:sz w:val="28"/>
          <w:szCs w:val="28"/>
        </w:rPr>
      </w:pPr>
    </w:p>
    <w:p w:rsidR="00011068" w:rsidRDefault="00011068">
      <w:pPr>
        <w:rPr>
          <w:rFonts w:ascii="Times New Roman" w:hAnsi="Times New Roman" w:cs="Times New Roman"/>
          <w:sz w:val="28"/>
          <w:szCs w:val="28"/>
        </w:rPr>
      </w:pPr>
    </w:p>
    <w:p w:rsidR="00B06088" w:rsidRPr="004A13C1" w:rsidRDefault="00B06088" w:rsidP="00B06088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A13C1"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13C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10 сессии                                                                                                                                                            </w:t>
      </w:r>
      <w:r w:rsidRPr="004A13C1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A13C1">
        <w:rPr>
          <w:rFonts w:ascii="Times New Roman" w:hAnsi="Times New Roman" w:cs="Times New Roman"/>
          <w:sz w:val="24"/>
          <w:szCs w:val="24"/>
        </w:rPr>
        <w:t>Шипицынского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Чистоозерного района                                                                                                     Новосибирской области</w:t>
      </w:r>
    </w:p>
    <w:p w:rsidR="00B06088" w:rsidRPr="004A13C1" w:rsidRDefault="00B06088" w:rsidP="00B060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1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A13C1">
        <w:rPr>
          <w:rFonts w:ascii="Times New Roman" w:hAnsi="Times New Roman" w:cs="Times New Roman"/>
          <w:sz w:val="24"/>
          <w:szCs w:val="24"/>
        </w:rPr>
        <w:t xml:space="preserve">.12.2016 г. </w:t>
      </w:r>
    </w:p>
    <w:p w:rsidR="00B06088" w:rsidRPr="004A13C1" w:rsidRDefault="00B06088" w:rsidP="00B06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6088" w:rsidRPr="004A13C1" w:rsidRDefault="00B06088" w:rsidP="00B06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3C1">
        <w:rPr>
          <w:rFonts w:ascii="Times New Roman" w:hAnsi="Times New Roman" w:cs="Times New Roman"/>
          <w:sz w:val="24"/>
          <w:szCs w:val="24"/>
        </w:rPr>
        <w:t xml:space="preserve"> ПЛАН                                                                   </w:t>
      </w:r>
    </w:p>
    <w:p w:rsidR="00B06088" w:rsidRPr="004A13C1" w:rsidRDefault="00B06088" w:rsidP="00B06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3C1">
        <w:rPr>
          <w:rFonts w:ascii="Times New Roman" w:hAnsi="Times New Roman" w:cs="Times New Roman"/>
          <w:sz w:val="24"/>
          <w:szCs w:val="24"/>
        </w:rPr>
        <w:t xml:space="preserve">РАБОТЫ СОВЕТА ДЕПУТАТОВ ШИПИЦЫНСКОГО СЕЛЬСОВЕТА </w:t>
      </w:r>
    </w:p>
    <w:p w:rsidR="00B06088" w:rsidRPr="004A13C1" w:rsidRDefault="00B06088" w:rsidP="00B060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13C1">
        <w:rPr>
          <w:rFonts w:ascii="Times New Roman" w:hAnsi="Times New Roman" w:cs="Times New Roman"/>
          <w:sz w:val="24"/>
          <w:szCs w:val="24"/>
        </w:rPr>
        <w:t>НА 2017 ГОД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6"/>
        <w:gridCol w:w="2268"/>
        <w:gridCol w:w="2551"/>
      </w:tblGrid>
      <w:tr w:rsidR="00B06088" w:rsidRPr="004A13C1" w:rsidTr="009D64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</w:tr>
      <w:tr w:rsidR="00B06088" w:rsidRPr="004A13C1" w:rsidTr="009D64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088" w:rsidRPr="004A13C1" w:rsidTr="009D64A5">
        <w:trPr>
          <w:gridAfter w:val="1"/>
          <w:wAfter w:w="2551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B06088" w:rsidRPr="004A13C1" w:rsidTr="009D64A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</w:tc>
      </w:tr>
      <w:tr w:rsidR="00B06088" w:rsidRPr="004A13C1" w:rsidTr="009D64A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комиссий Совета депутатов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соответствии с  Регламентом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Председатели  комиссий</w:t>
            </w:r>
          </w:p>
        </w:tc>
      </w:tr>
      <w:tr w:rsidR="00B06088" w:rsidRPr="004A13C1" w:rsidTr="009D64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Прием граждан депутатами Совета в избирательных округах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 депутатов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</w:tc>
      </w:tr>
      <w:tr w:rsidR="00B06088" w:rsidRPr="004A13C1" w:rsidTr="009D64A5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 Совета депутатов 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Глава Шипицынского сельсовета,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Депутаты Совета  депутатов,  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B06088" w:rsidRPr="004A13C1" w:rsidTr="009D64A5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населения о деятельности Совета депутатов  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Совета депутатов</w:t>
            </w:r>
          </w:p>
        </w:tc>
      </w:tr>
      <w:tr w:rsidR="00B06088" w:rsidRPr="004A13C1" w:rsidTr="009D64A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и общественных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вопросам внесения изменений и дополнений в Устав 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06088" w:rsidRPr="004A13C1" w:rsidTr="009D64A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a3"/>
              <w:spacing w:before="105" w:beforeAutospacing="0" w:after="105" w:afterAutospacing="0"/>
              <w:jc w:val="center"/>
            </w:pPr>
            <w:r w:rsidRPr="00E478C4"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06088" w:rsidRPr="004A13C1" w:rsidTr="009D64A5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Комиссия Совета депутатов</w:t>
            </w:r>
          </w:p>
        </w:tc>
      </w:tr>
      <w:tr w:rsidR="00B06088" w:rsidRPr="004A13C1" w:rsidTr="009D64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Отчет депутатов о проделанной работе в избирательных округах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 депутатов</w:t>
            </w:r>
          </w:p>
        </w:tc>
      </w:tr>
      <w:tr w:rsidR="00B06088" w:rsidRPr="004A13C1" w:rsidTr="009D64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Отчет Главы Шипицынского сельсовета перед Советом депутатов 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</w:p>
        </w:tc>
      </w:tr>
      <w:tr w:rsidR="00B06088" w:rsidRPr="004A13C1" w:rsidTr="009D64A5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Отчет МКУК «Шипицынский КДЦ» о результатах работы в 2016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Директор МКУК «Шипицынский КДЦ»</w:t>
            </w:r>
          </w:p>
        </w:tc>
      </w:tr>
      <w:tr w:rsidR="00B06088" w:rsidRPr="004A13C1" w:rsidTr="009D64A5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оздоровлению и летнему отдыху детей, трудовой деятельности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СОШ, КДЦ</w:t>
            </w:r>
          </w:p>
        </w:tc>
      </w:tr>
      <w:tr w:rsidR="00B06088" w:rsidRPr="004A13C1" w:rsidTr="009D64A5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противодействия наркомании и токсикомании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 Совета депутатов</w:t>
            </w:r>
          </w:p>
        </w:tc>
      </w:tr>
      <w:tr w:rsidR="00B06088" w:rsidRPr="004A13C1" w:rsidTr="009D64A5">
        <w:trPr>
          <w:cantSplit/>
          <w:trHeight w:val="7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мероприятий по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профилактике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611238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8" w:rsidRPr="004A13C1" w:rsidTr="009D64A5">
        <w:trPr>
          <w:gridAfter w:val="1"/>
          <w:wAfter w:w="2551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b/>
                <w:sz w:val="24"/>
                <w:szCs w:val="24"/>
              </w:rPr>
              <w:t>II. Нормотворческая деятельность</w:t>
            </w:r>
          </w:p>
        </w:tc>
      </w:tr>
      <w:tr w:rsidR="00B06088" w:rsidRPr="004A13C1" w:rsidTr="009D64A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Шипицынского сельсовета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за отчетный год,  квартал, полугодие, 9 месяцев текущего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06088" w:rsidRPr="004A13C1" w:rsidTr="009D64A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муниципальные правовые акты Шипицынского сельсовета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Согласование внесений изменений в муниципальные целевые программы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F1196" w:rsidRDefault="00B06088" w:rsidP="009D64A5">
            <w:pPr>
              <w:pStyle w:val="1"/>
              <w:jc w:val="center"/>
              <w:rPr>
                <w:b w:val="0"/>
              </w:rPr>
            </w:pPr>
            <w:r w:rsidRPr="004F1196">
              <w:rPr>
                <w:b w:val="0"/>
              </w:rPr>
              <w:t xml:space="preserve">Внесение изменений в НПА поселения в соответствии с изменениями федерального и регионального законодательства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F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10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611238" w:rsidRDefault="00B06088" w:rsidP="009D64A5">
            <w:pPr>
              <w:pStyle w:val="1"/>
              <w:jc w:val="center"/>
              <w:rPr>
                <w:b w:val="0"/>
                <w:color w:val="000000"/>
              </w:rPr>
            </w:pPr>
            <w:r w:rsidRPr="004A13C1">
              <w:rPr>
                <w:b w:val="0"/>
              </w:rPr>
              <w:t>Внесение изменений в муниципальный правовой акт «</w:t>
            </w:r>
            <w:r w:rsidRPr="004A13C1">
              <w:rPr>
                <w:b w:val="0"/>
                <w:bCs w:val="0"/>
                <w:color w:val="000000"/>
              </w:rPr>
              <w:t xml:space="preserve">Об установлении земельного налога на территории </w:t>
            </w:r>
            <w:r w:rsidRPr="004A13C1">
              <w:rPr>
                <w:b w:val="0"/>
                <w:color w:val="000000"/>
              </w:rPr>
              <w:t xml:space="preserve"> Шипицынского сельсовета»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F1196" w:rsidRDefault="00B06088" w:rsidP="009D64A5">
            <w:pPr>
              <w:pStyle w:val="1"/>
              <w:jc w:val="center"/>
              <w:rPr>
                <w:b w:val="0"/>
                <w:bCs w:val="0"/>
              </w:rPr>
            </w:pPr>
            <w:r w:rsidRPr="004A13C1">
              <w:rPr>
                <w:b w:val="0"/>
              </w:rPr>
              <w:t xml:space="preserve">Внесение изменений в муниципальный правовой акт об </w:t>
            </w:r>
            <w:r w:rsidRPr="004A13C1">
              <w:rPr>
                <w:b w:val="0"/>
                <w:bCs w:val="0"/>
              </w:rPr>
              <w:t>установлении на территории Шипицынского сельсовета</w:t>
            </w:r>
            <w:r>
              <w:rPr>
                <w:b w:val="0"/>
                <w:bCs w:val="0"/>
              </w:rPr>
              <w:t xml:space="preserve"> </w:t>
            </w:r>
            <w:r w:rsidRPr="004A13C1">
              <w:rPr>
                <w:b w:val="0"/>
                <w:bCs w:val="0"/>
              </w:rPr>
              <w:t>налога на имущество физических лиц</w:t>
            </w:r>
            <w:r w:rsidRPr="000E60D1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0E60D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Установление базовой ставки арендной платы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Согласование муниципальных целевых программ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Глава Шипицынского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06088" w:rsidRPr="004A13C1" w:rsidTr="009D64A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Совета депутатов </w:t>
            </w:r>
            <w:r w:rsidRPr="004A13C1">
              <w:rPr>
                <w:rFonts w:ascii="Times New Roman" w:hAnsi="Times New Roman" w:cs="Times New Roman"/>
                <w:bCs/>
                <w:sz w:val="24"/>
                <w:szCs w:val="24"/>
              </w:rPr>
              <w:t>Шипицынского сельсовета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на 2018 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B06088" w:rsidRPr="004A13C1" w:rsidRDefault="00B06088" w:rsidP="009D6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06088" w:rsidRPr="000E60D1" w:rsidRDefault="00B06088" w:rsidP="00B06088">
      <w:pPr>
        <w:pStyle w:val="ConsPlusNonformat"/>
        <w:widowControl/>
        <w:pBdr>
          <w:top w:val="single" w:sz="6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11068" w:rsidRDefault="00011068">
      <w:pPr>
        <w:rPr>
          <w:rFonts w:ascii="Times New Roman" w:hAnsi="Times New Roman" w:cs="Times New Roman"/>
          <w:sz w:val="28"/>
          <w:szCs w:val="28"/>
        </w:rPr>
      </w:pPr>
    </w:p>
    <w:p w:rsidR="00011068" w:rsidRDefault="00B0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1068" w:rsidRPr="00011068" w:rsidRDefault="00011068">
      <w:pPr>
        <w:rPr>
          <w:rFonts w:ascii="Times New Roman" w:hAnsi="Times New Roman" w:cs="Times New Roman"/>
          <w:sz w:val="28"/>
          <w:szCs w:val="28"/>
        </w:rPr>
      </w:pPr>
    </w:p>
    <w:sectPr w:rsidR="00011068" w:rsidRPr="00011068" w:rsidSect="00B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57FE"/>
    <w:multiLevelType w:val="hybridMultilevel"/>
    <w:tmpl w:val="C7E65A38"/>
    <w:lvl w:ilvl="0" w:tplc="0C546AC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68"/>
    <w:rsid w:val="00011068"/>
    <w:rsid w:val="0002702D"/>
    <w:rsid w:val="001716E1"/>
    <w:rsid w:val="001F7918"/>
    <w:rsid w:val="002F781B"/>
    <w:rsid w:val="003A52CA"/>
    <w:rsid w:val="003E11AA"/>
    <w:rsid w:val="003E669E"/>
    <w:rsid w:val="004B7BEA"/>
    <w:rsid w:val="00676745"/>
    <w:rsid w:val="00834026"/>
    <w:rsid w:val="00835BBD"/>
    <w:rsid w:val="00852709"/>
    <w:rsid w:val="00935CDE"/>
    <w:rsid w:val="00B06088"/>
    <w:rsid w:val="00B42390"/>
    <w:rsid w:val="00BA2541"/>
    <w:rsid w:val="00C95B97"/>
    <w:rsid w:val="00D01247"/>
    <w:rsid w:val="00DE7ADA"/>
    <w:rsid w:val="00FD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6088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0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6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6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805</Words>
  <Characters>4590</Characters>
  <Application>Microsoft Office Word</Application>
  <DocSecurity>0</DocSecurity>
  <Lines>38</Lines>
  <Paragraphs>10</Paragraphs>
  <ScaleCrop>false</ScaleCrop>
  <Company>АЛЬТАИР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2016-12-16T05:49:00Z</cp:lastPrinted>
  <dcterms:created xsi:type="dcterms:W3CDTF">2013-02-25T04:26:00Z</dcterms:created>
  <dcterms:modified xsi:type="dcterms:W3CDTF">2017-02-15T04:03:00Z</dcterms:modified>
</cp:coreProperties>
</file>