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507EE9" w:rsidP="00507EE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3F0C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124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507EE9" w:rsidP="009F644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9F64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.01.2015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C806C5" w:rsidRPr="00C806C5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C806C5" w:rsidRPr="00C806C5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EA4A18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9F6446" w:rsidRDefault="009F6446" w:rsidP="009F644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94235">
              <w:rPr>
                <w:rStyle w:val="a9"/>
                <w:rFonts w:eastAsia="Calibri"/>
              </w:rPr>
              <w:t xml:space="preserve">Инспектора ГИМС призывают рыбаков не </w:t>
            </w:r>
            <w:proofErr w:type="gramStart"/>
            <w:r w:rsidRPr="00D94235">
              <w:rPr>
                <w:rStyle w:val="a9"/>
                <w:rFonts w:eastAsia="Calibri"/>
              </w:rPr>
              <w:t>рисковать жизнью выходя</w:t>
            </w:r>
            <w:proofErr w:type="gramEnd"/>
            <w:r w:rsidRPr="00D94235">
              <w:rPr>
                <w:rStyle w:val="a9"/>
                <w:rFonts w:eastAsia="Calibri"/>
              </w:rPr>
              <w:t xml:space="preserve"> на лед.                                                                                                                                                                                                           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Помните, что </w:t>
            </w:r>
            <w:r w:rsidRPr="00D0771E">
              <w:rPr>
                <w:rFonts w:ascii="Times New Roman" w:eastAsia="Times New Roman" w:hAnsi="Times New Roman"/>
                <w:lang w:eastAsia="ru-RU"/>
              </w:rPr>
              <w:t>соблюдение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поведения на водных объектах и экстренный вызов спасателей – это залог вашей безопасности. А выезд на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 автотранспорта  категорически 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ещен</w:t>
            </w:r>
            <w:r w:rsidRPr="001401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401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178">
              <w:rPr>
                <w:rStyle w:val="10"/>
                <w:color w:val="000000"/>
              </w:rPr>
              <w:t>Обращаем Ваше внимание на безопасное поведение на водных акваториях.</w:t>
            </w:r>
            <w:r w:rsidRPr="00292D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1730" cy="2482215"/>
                  <wp:effectExtent l="19050" t="0" r="1270" b="0"/>
                  <wp:docPr id="3" name="Рисунок 1" descr="МЧС призывает приморцев не рисковать жизнью, выходя на л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ЧС призывает приморцев не рисковать жизнью, выходя на л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730" cy="248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292D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Напоминаем, что при выходе на лёд всегда необходимо знать и учитывать, что толщина льда даже на одном водоёме не везде одинакова. Тонкий лёд находится у берегов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92D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местах слия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ния рек и ручьёв или их впадения в озеро</w:t>
            </w:r>
            <w:r w:rsidRPr="00292D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на изгибах, излучинах, около вмерзших предметов, подземных источников, в местах слива в водоемы теплых вод и канализационных стоков.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F6446" w:rsidRDefault="009F6446" w:rsidP="009F6446">
            <w:pPr>
              <w:pStyle w:val="a7"/>
              <w:rPr>
                <w:rStyle w:val="20"/>
                <w:rFonts w:eastAsia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Структура льда солёных</w:t>
            </w:r>
            <w:r w:rsidRPr="00292D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акваторий особенно переменчива.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Чрезвычайно опасным и ненадёжным является лёд под снегом и сугробами. Опасность представляют собой полыньи, проруби, лунки, трещины, которые покрыты тонким слоем льда.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Камышовые заросли и места водной  растительности. 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Предупреждаем, что такой лёд является наиболее опасным, при продвижении он проламывается, и человек неожиданно попадает в холодную воду. В такой ситуации гибель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может  наступить 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результате утопления, 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шока, а 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кже от переохлаждения.                                                                                            Инспектора ГИМС   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настоятельно </w:t>
            </w:r>
            <w:proofErr w:type="gramStart"/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рекомендует 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ителям и гостям нашего района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выходя</w:t>
            </w:r>
            <w:proofErr w:type="gramEnd"/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лёд, не рисковать своей жизнью и здоровьем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При выходе на лёд обязательно 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оставляйте информацию о себе родственникам или знакомым, имейте при себе заряженный мобильный телефон. Также важной мелочью для попавшего в беду человека на льду может оказаться свисток и карманный фонарь, это поможет спасателям при осуществлении поисков в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ёмное время суток.                                                                      </w:t>
            </w:r>
            <w:r w:rsidRPr="00292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Помните, что соблюдение правил поведения на водных объектах и экстренный вызов спасателей – это залог вашей безопасности.</w:t>
            </w:r>
            <w:r w:rsidRPr="00A32B16">
              <w:rPr>
                <w:rStyle w:val="20"/>
                <w:rFonts w:eastAsia="Calibri"/>
              </w:rPr>
              <w:t xml:space="preserve"> </w:t>
            </w:r>
          </w:p>
          <w:p w:rsidR="009F6446" w:rsidRPr="00643171" w:rsidRDefault="009F6446" w:rsidP="009F6446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171">
              <w:rPr>
                <w:rStyle w:val="20"/>
                <w:rFonts w:eastAsia="Calibri"/>
                <w:color w:val="000000"/>
              </w:rPr>
              <w:t>А выезд на лед автотранспорта категорически запрещен</w:t>
            </w:r>
            <w:r w:rsidRPr="00643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283EA0" w:rsidRPr="00283EA0" w:rsidRDefault="00283EA0" w:rsidP="00283EA0">
            <w:pPr>
              <w:tabs>
                <w:tab w:val="left" w:pos="2412"/>
                <w:tab w:val="left" w:pos="6976"/>
              </w:tabs>
              <w:spacing w:after="0"/>
            </w:pPr>
          </w:p>
        </w:tc>
      </w:tr>
    </w:tbl>
    <w:p w:rsidR="00AF1B59" w:rsidRPr="00283EA0" w:rsidRDefault="00AF1B59" w:rsidP="00283EA0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</w:p>
    <w:sectPr w:rsidR="00AF1B59" w:rsidRPr="00283EA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E6944"/>
    <w:rsid w:val="0010275D"/>
    <w:rsid w:val="00152D81"/>
    <w:rsid w:val="002158AE"/>
    <w:rsid w:val="00283EA0"/>
    <w:rsid w:val="002C2731"/>
    <w:rsid w:val="002F0EEA"/>
    <w:rsid w:val="003F0C7B"/>
    <w:rsid w:val="004508F0"/>
    <w:rsid w:val="0047239D"/>
    <w:rsid w:val="004C49AC"/>
    <w:rsid w:val="00507EE9"/>
    <w:rsid w:val="00530C21"/>
    <w:rsid w:val="00597C89"/>
    <w:rsid w:val="00644061"/>
    <w:rsid w:val="006469EF"/>
    <w:rsid w:val="00666B28"/>
    <w:rsid w:val="006F2C71"/>
    <w:rsid w:val="0074597E"/>
    <w:rsid w:val="007D6E5C"/>
    <w:rsid w:val="0083646E"/>
    <w:rsid w:val="00893718"/>
    <w:rsid w:val="008D3470"/>
    <w:rsid w:val="008D626E"/>
    <w:rsid w:val="00985F5A"/>
    <w:rsid w:val="00995BB2"/>
    <w:rsid w:val="009B16F7"/>
    <w:rsid w:val="009B66B0"/>
    <w:rsid w:val="009F6446"/>
    <w:rsid w:val="00A00491"/>
    <w:rsid w:val="00A37865"/>
    <w:rsid w:val="00AF1B59"/>
    <w:rsid w:val="00BA1DA3"/>
    <w:rsid w:val="00BB16BE"/>
    <w:rsid w:val="00C26413"/>
    <w:rsid w:val="00C649C5"/>
    <w:rsid w:val="00C806C5"/>
    <w:rsid w:val="00C82C91"/>
    <w:rsid w:val="00C923F4"/>
    <w:rsid w:val="00CA6A60"/>
    <w:rsid w:val="00DC696D"/>
    <w:rsid w:val="00DF32B7"/>
    <w:rsid w:val="00EA4A18"/>
    <w:rsid w:val="00EB09C9"/>
    <w:rsid w:val="00EC2EFD"/>
    <w:rsid w:val="00EE2093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9F6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19</cp:revision>
  <cp:lastPrinted>2015-01-14T06:27:00Z</cp:lastPrinted>
  <dcterms:created xsi:type="dcterms:W3CDTF">2014-11-24T10:25:00Z</dcterms:created>
  <dcterms:modified xsi:type="dcterms:W3CDTF">2015-01-15T10:07:00Z</dcterms:modified>
</cp:coreProperties>
</file>