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A67A54" w:rsidP="00FD6F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FD6F8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FD6F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40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912B28" w:rsidP="00FD6F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30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03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7A2EB8" w:rsidRPr="007A2EB8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A2EB8" w:rsidRPr="007A2EB8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8C1256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FD6F8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FD6F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140</w:t>
                  </w:r>
                  <w:r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912B28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30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.03.2015 г.</w:t>
                  </w:r>
                </w:p>
              </w:tc>
            </w:tr>
          </w:tbl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574688" w:rsidRPr="00574688" w:rsidRDefault="00574688" w:rsidP="00574688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Шипицынского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сельсовета № 3 от 27.03.2015 г.</w:t>
            </w:r>
            <w:r w:rsidRPr="005746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574688" w:rsidRPr="00574688" w:rsidRDefault="00574688" w:rsidP="0057468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8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145">
              <w:rPr>
                <w:rFonts w:ascii="Arial" w:hAnsi="Arial" w:cs="Arial"/>
                <w:b/>
                <w:sz w:val="24"/>
                <w:szCs w:val="24"/>
              </w:rPr>
              <w:t>«Принятие решения о подготовке документации по планировке территорий (проектов планировки и проектов межевания)»</w:t>
            </w:r>
            <w:r w:rsidRPr="005746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74688" w:rsidRP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17B" w:rsidRPr="00574688" w:rsidRDefault="00574688" w:rsidP="00574688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Шипицынского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сельсовета № 4 от 27.03.2015 г.</w:t>
            </w:r>
            <w:r w:rsidRPr="005746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574688" w:rsidRDefault="00574688" w:rsidP="0057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8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межевания)»</w:t>
            </w:r>
          </w:p>
          <w:p w:rsidR="003A7CC7" w:rsidRPr="003A7CC7" w:rsidRDefault="003A7CC7" w:rsidP="003A7CC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требованиях по </w:t>
            </w:r>
            <w:proofErr w:type="gramStart"/>
            <w:r w:rsidRPr="003A7CC7">
              <w:rPr>
                <w:rFonts w:ascii="Times New Roman" w:hAnsi="Times New Roman" w:cs="Times New Roman"/>
                <w:b/>
                <w:sz w:val="28"/>
                <w:szCs w:val="28"/>
              </w:rPr>
              <w:t>светоотражающим</w:t>
            </w:r>
            <w:proofErr w:type="gramEnd"/>
            <w:r w:rsidRPr="003A7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элементах для пешеходов</w:t>
            </w:r>
          </w:p>
          <w:p w:rsidR="003A7CC7" w:rsidRPr="003A7CC7" w:rsidRDefault="003A7CC7" w:rsidP="003A7CC7">
            <w:pPr>
              <w:pStyle w:val="a3"/>
              <w:ind w:left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17B" w:rsidRDefault="0091617B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Pr="00574688" w:rsidRDefault="00574688" w:rsidP="0057468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proofErr w:type="spellStart"/>
            <w:r w:rsidRPr="00C95145">
              <w:rPr>
                <w:rFonts w:ascii="Arial" w:hAnsi="Arial" w:cs="Arial"/>
                <w:b/>
                <w:sz w:val="24"/>
                <w:szCs w:val="24"/>
              </w:rPr>
              <w:t>Шипицынский</w:t>
            </w:r>
            <w:proofErr w:type="spellEnd"/>
            <w:r w:rsidRPr="00C95145">
              <w:rPr>
                <w:rFonts w:ascii="Arial" w:hAnsi="Arial" w:cs="Arial"/>
                <w:b/>
                <w:sz w:val="24"/>
                <w:szCs w:val="24"/>
              </w:rPr>
              <w:t xml:space="preserve"> сельсовет Чистоозерного района Новосибирской области</w:t>
            </w: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hd w:val="clear" w:color="auto" w:fill="FFFFFF"/>
              <w:spacing w:after="0" w:line="322" w:lineRule="exact"/>
              <w:ind w:lef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5145">
              <w:rPr>
                <w:rFonts w:ascii="Arial" w:hAnsi="Arial" w:cs="Arial"/>
                <w:b/>
                <w:bCs/>
                <w:color w:val="3D3D3D"/>
                <w:sz w:val="24"/>
                <w:szCs w:val="24"/>
              </w:rPr>
              <w:t xml:space="preserve">АДМИНИСТРАЦИЯ </w:t>
            </w:r>
            <w:r w:rsidRPr="00C95145">
              <w:rPr>
                <w:rFonts w:ascii="Arial" w:hAnsi="Arial" w:cs="Arial"/>
                <w:b/>
                <w:bCs/>
                <w:color w:val="3D3D3D"/>
                <w:spacing w:val="2"/>
                <w:sz w:val="24"/>
                <w:szCs w:val="24"/>
              </w:rPr>
              <w:t>ШИПИЦЫНСКОГО  СЕЛЬСОВЕТА</w:t>
            </w:r>
          </w:p>
          <w:p w:rsidR="00574688" w:rsidRPr="00C95145" w:rsidRDefault="00574688" w:rsidP="00574688">
            <w:pPr>
              <w:shd w:val="clear" w:color="auto" w:fill="FFFFFF"/>
              <w:spacing w:after="0" w:line="322" w:lineRule="exact"/>
              <w:ind w:left="1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bCs/>
                <w:color w:val="3D3D3D"/>
                <w:spacing w:val="2"/>
                <w:sz w:val="24"/>
                <w:szCs w:val="24"/>
              </w:rPr>
              <w:t>ЧИСТООЗЕРНОГО РАЙОНА</w:t>
            </w:r>
          </w:p>
          <w:p w:rsidR="00574688" w:rsidRPr="00C95145" w:rsidRDefault="00574688" w:rsidP="00574688">
            <w:pPr>
              <w:shd w:val="clear" w:color="auto" w:fill="FFFFFF"/>
              <w:spacing w:after="0" w:line="322" w:lineRule="exact"/>
              <w:ind w:left="1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bCs/>
                <w:color w:val="3D3D3D"/>
                <w:spacing w:val="1"/>
                <w:sz w:val="24"/>
                <w:szCs w:val="24"/>
              </w:rPr>
              <w:t>НОВОСИБИРСКОЙ ОБЛАСТИ</w:t>
            </w:r>
          </w:p>
          <w:p w:rsidR="00574688" w:rsidRPr="00C95145" w:rsidRDefault="00574688" w:rsidP="00574688">
            <w:pPr>
              <w:shd w:val="clear" w:color="auto" w:fill="FFFFFF"/>
              <w:spacing w:before="319" w:after="0"/>
              <w:ind w:left="3367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bCs/>
                <w:color w:val="3D3D3D"/>
                <w:spacing w:val="-3"/>
                <w:sz w:val="24"/>
                <w:szCs w:val="24"/>
              </w:rPr>
              <w:t>ПОСТАНОВЛЕНИЕ</w:t>
            </w:r>
          </w:p>
          <w:p w:rsidR="00574688" w:rsidRPr="00574688" w:rsidRDefault="00574688" w:rsidP="00574688">
            <w:pPr>
              <w:pStyle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>27.03.2015г.</w:t>
            </w: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Pr="00574688"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                                                                              № 3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bCs/>
                <w:color w:val="3D3D3D"/>
                <w:spacing w:val="-4"/>
                <w:sz w:val="24"/>
                <w:szCs w:val="24"/>
              </w:rPr>
              <w:t>с. Шипицыно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145">
              <w:rPr>
                <w:rFonts w:ascii="Arial" w:hAnsi="Arial" w:cs="Arial"/>
                <w:b/>
                <w:sz w:val="24"/>
                <w:szCs w:val="24"/>
              </w:rPr>
              <w:t>предоставления муниципальной услуги «Принятие решения о подготовке документации по планировке территорий (проектов планировки и проектов межевания)»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 xml:space="preserve">В целях реализации требований пункта 1 части 1 статьи 6, части 1 статьи 12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145">
                <w:rPr>
                  <w:rFonts w:ascii="Arial" w:hAnsi="Arial" w:cs="Arial"/>
                  <w:sz w:val="24"/>
                  <w:szCs w:val="24"/>
                </w:rPr>
                <w:t>2010 г</w:t>
              </w:r>
            </w:smartTag>
            <w:r w:rsidRPr="00C95145">
              <w:rPr>
                <w:rFonts w:ascii="Arial" w:hAnsi="Arial" w:cs="Arial"/>
                <w:sz w:val="24"/>
                <w:szCs w:val="24"/>
              </w:rPr>
              <w:t xml:space="preserve">. № 210-ФЗ «Об организации предоставления государственных и муниципальных услуг», </w:t>
            </w:r>
            <w:r w:rsidRPr="00C9514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Градостроительным  кодексом Российской Федерации, </w:t>
            </w:r>
            <w:r w:rsidRPr="00C95145">
              <w:rPr>
                <w:rFonts w:ascii="Arial" w:hAnsi="Arial" w:cs="Arial"/>
                <w:sz w:val="24"/>
                <w:szCs w:val="24"/>
              </w:rPr>
              <w:t>Земельным кодексом Российской Федерации</w:t>
            </w:r>
            <w:r w:rsidRPr="00C95145">
              <w:rPr>
                <w:rFonts w:ascii="Arial" w:hAnsi="Arial" w:cs="Arial"/>
                <w:color w:val="000000"/>
                <w:sz w:val="24"/>
                <w:szCs w:val="24"/>
              </w:rPr>
              <w:t xml:space="preserve">, руководствуясь Федеральным законом от 06.10.2003 № 131-ФЗ «Об общих принципах организации местного самоуправления Российской Федерации» в соответствии с Уставом </w:t>
            </w:r>
            <w:proofErr w:type="spellStart"/>
            <w:r w:rsidRPr="00C95145">
              <w:rPr>
                <w:rFonts w:ascii="Arial" w:hAnsi="Arial" w:cs="Arial"/>
                <w:color w:val="000000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Чистоозерного района Новосибирской</w:t>
            </w:r>
            <w:proofErr w:type="gramEnd"/>
            <w:r w:rsidRPr="00C951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области</w:t>
            </w:r>
          </w:p>
          <w:p w:rsidR="00574688" w:rsidRPr="00C95145" w:rsidRDefault="00574688" w:rsidP="0057468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1. Утвердить прилагаемый Административный регламент предоставления муниципальной услуги «Принятие решения о подготовке документации по планировке территорий (проектов планировки и проектов межевания)».</w:t>
            </w:r>
          </w:p>
          <w:p w:rsidR="00574688" w:rsidRPr="00C95145" w:rsidRDefault="00574688" w:rsidP="00574688">
            <w:pPr>
              <w:spacing w:after="0"/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2. Данное постановление опубликовать в газете «Вестник МО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 сельсовета» и на официальном сайте  </w:t>
            </w:r>
            <w:hyperlink r:id="rId5" w:history="1">
              <w:r w:rsidRPr="00C95145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 сельсовета                                                                          Чистоозерного района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951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Новосибирской области                                          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Н.В.Имайлова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Чистоозерного района 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Новосибирской области  </w:t>
            </w:r>
          </w:p>
          <w:p w:rsidR="00574688" w:rsidRPr="00C95145" w:rsidRDefault="00574688" w:rsidP="0057468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От 27.03.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95145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C95145">
              <w:rPr>
                <w:rFonts w:ascii="Arial" w:hAnsi="Arial" w:cs="Arial"/>
                <w:sz w:val="24"/>
                <w:szCs w:val="24"/>
              </w:rPr>
              <w:t>.  № 3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Административный регламент</w:t>
            </w:r>
          </w:p>
          <w:p w:rsidR="00574688" w:rsidRPr="00C95145" w:rsidRDefault="00574688" w:rsidP="0057468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«Принятие решения о подготовке документации по планировке территорий (проектов планировки и проектов межевания)»</w:t>
            </w: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1.  Общие положения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1.1. Настоящий административный регламент (далее - регламент) предоставления муниципальной услуги «Принятие решения о подготовке документации по планировке территорий (проектов планировки и проектов межевания)» (далее - муниципальная услуга)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 с юридическими и физическими лицами.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1.2. Перечень правовых актов, непосредственно регулирующих предоставление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осуществляется в соответствии со следующими правовыми актами: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 от 01.01.2001;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Земельный кодекс Российской Федерации от 01.01.2001;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Федеральный закон от 01.01.2001 «Об общих принципах организации местного самоуправления в Российской Федерации»;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Федеральный закон от 01.01.2001 «О порядке рассмотрения обращений граждан Российской Федерации»;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Чистоозерного района Новосибирской области</w:t>
            </w:r>
            <w:r w:rsidRPr="00C951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1.3. Описание заявителей: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Заявителем муниципальной услуги (далее - Заявитель) выступает физическое или юридическое лицо, в том числе 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1.4. Порядок информирования о правилах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Место нахождения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сельсовета: Новосибирская область,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Чистоозерный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район, с. Шипицыно, ул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>едько,65, 52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Почтовый адрес: 632700, Новосибирская область,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Чистоозерный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район, с. Шипицыно, ул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>едько,65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Электронный адрес: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  <w:lang w:val="en-US"/>
              </w:rPr>
              <w:t>shipizino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  <w:lang w:val="en-US"/>
              </w:rPr>
              <w:t>ss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Адрес официального Интернет-сайта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hyperlink r:id="rId6" w:history="1">
              <w:r w:rsidRPr="00C95145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  <w:r w:rsidRPr="00C95145">
              <w:rPr>
                <w:rFonts w:ascii="Arial" w:hAnsi="Arial" w:cs="Arial"/>
                <w:sz w:val="24"/>
                <w:szCs w:val="24"/>
              </w:rPr>
              <w:t xml:space="preserve"> (далее – сайт администрации)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Часы работы: Часы приема: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Понедельник с 9-00 до 18-00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Вторник с 9-00 до 18-00 с 14-00 до 18-00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Среда с 9-00 до 18-00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Четверг с 9-00 до 18-00 с 14-00 до 18-00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Пятница с 9-00 до 18-00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Перерыв на обед с 12-00 до 14-00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Выходные дни: суббота, воскресенье, праздничные дни.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Информация о процедуре предоставления муниципальной услуги предоставляется </w:t>
            </w: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бесплатно. Информация о порядке получения муниципальной услуги предоставляется: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путем индивидуального информирования;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 использованием средств телефонной связи;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посредством размещения в информационно-телекоммуникационных сетях общего пользования (в том числе в сети Интернет).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При письменном информировании ответ направляется заявителю в течение 30 календарных дней со дня поступления обращения.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Заявитель в обязательном порядке информируется: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о сроке предоставления муниципальной услуги;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порядке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обжалования действий (бездействия) и решений, осуществляемых и принимаемых в ходе исполнения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При консультировании заявителя исполнитель муниципальной услуги обязан: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давать полный, точный и понятный ответ на поставленные вопросы;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соблюдать права и законные интересы заявителя.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 Стандарт предоставления муниципальной услуги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2.1. Наименование структурного подразделения, непосредственно предоставляющего муниципальную услугу: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Муниципальная услуга предоставляется специалистом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 (далее – специалист).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2.2. Описание результатов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Конечным результатом предоставления муниципальной услуги является выдача заявителю решения о подготовке документации по планировке территории. В случае отказа в предоставлении муниципальной услуги заявителю выдается письменный ответ с указанием причин отказа.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2.3. Срок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Срок предоставления муниципальной услуги составляет один месяц со дня регистрации заявления, а в случае, если заявителями являются лица, с которыми заключен договор аренды земельного участка для его комплексного освоения в целях жилищного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строительства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либо договор о развитии застроенной территории, срок не должен превышать 14 дней со дня регистрации заявления.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2.4. Правовые основания для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 от 01.01.2001;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Федеральный закон от 01.01.2001 «Об общих принципах организации местного самоуправления в Российской Федерации»;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Федеральный закон от 01.01.2001 «О порядке рассмотрения обращений граждан Российской Федерации»;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Чистоозерного района Новосибирской области</w:t>
            </w:r>
            <w:r w:rsidRPr="00C951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2.5. Исчерпывающий перечень документов, необходимых для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Заявление, в том числе в форме электронного документа, о принятии решения о подготовке документации по планировке территории с указанием границ территории, в отношении которой предполагается подготовка документации по планировке территории.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дополнительно обязаны представить копию соответствующего договора.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Лицо, подающее документы, обязано предъявить удостоверение личности специалисту департамента, принимающего документы, а в случае представление интересов 3-х лиц – дополнительно документ, подтверждающий полномочия представителя.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При обращении в электронном виде должны соблюдаться требования электронного документооборота, установленные законами и нормативными правовыми актами.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2.6. Исчерпывающий перечень оснований для отказа в приеме документов, необходимых для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отсутствие в письменном обращении фамилии гражданина, направившего обращение, и почтового адреса, по которому должен быть направлен ответ;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невозможность прочтения текста письменного обращения;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не предоставлены документы, указанные в п. 2.6. настоящего Регламента.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2.7. Исчерпывающий перечень оснований для отказа в предоставлении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Специалист отказывает заявителю в предоставлении услуги в случае, если по тому же предмету муниципальная услуга находится в процессе исполнения по заявлению, зарегистрированному ранее, либо ранее было принято решение о подготовке документации по планировке территории в тех же границах, которые указывает заявитель (по тому же предмету).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Для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основания для отказа отсутствуют.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2.8.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Pr="00C95145">
              <w:rPr>
                <w:rFonts w:ascii="Arial" w:hAnsi="Arial" w:cs="Arial"/>
                <w:sz w:val="24"/>
                <w:szCs w:val="24"/>
              </w:rPr>
              <w:t>, муниципальными правовыми актами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Муниципальная услуга предоставляется бесплатно.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Максимальный срок ожидания в очереди при подаче заявления о предоставлении муниципальной услуги и при получении результата осуществления каждой административной процедуры составляет не более 30 минут.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2.10. Срок регистрации заявления о предоставлении муниципальной услуги: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Регистрация заявления о предоставлении муниципальной услуги при письменном обращении в адрес специалиста, в том числе в виде почтовых отправлений, через официальный сайт, по электронной почте, осуществляется в день его поступления.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2.11. Требования к помещениям, в которых предоставляется муниципальная услуга: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Центральный вход в здание администрации оборудуется вывеской с указанием его наименования.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Кабинет приема заявителей оборудуется информационной табличкой с указанием номера кабинета.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В фойе здания предусматриваются места для ожидания и заполнения заявлений о предоставлении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На информационных стендах размещается полная информация о предоставлении </w:t>
            </w: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В соответствии с нормативными правовыми актами, предписывающими проведение мероприятий по обеспечению доступа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групп населения, специалист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департамент.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2.12. Показатели доступности и качества муниципальных услуг.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Показателями доступности и качества муниципальной услуги являются: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наличие различных каналов получения информации о предоставлении услуги;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соблюдение сроков предоставления услуги;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возможность направления заявления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3. Состав, последовательность, сроки выполнения административных процедур, требования к порядку их выполнения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Юридические факты, являющиеся основанием для предоставления муниципальной услуги является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поступление специалисту, в том числе, в электронном виде заявления и документов, указанных в п. 2.5 настоящего регламента.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3.2. Ответственным за предоставление услуги является специалист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3.3. Предоставление муниципальной услуги включает в себя следующие административные процедуры: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- прием заявления специалистом по делопроизводству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регистрация заявления и представленных документов в день его поступления отделом контроля и документационного обеспечения департамента;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рассмотрение в день его поступления специалистом заявления на предмет наличия или отсутствия оснований для подготовки проекта постановления о подготовке документации по планировке территории либо подготовке письменного ответа об отказе в предоставлении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Основанием для подготовки проекта постановления является предоставление документов, указанных в п. 2.5. настоящего регламента и одновременно отсутствие оснований для отказа в предоставлении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Основанием для подготовки письменного ответа об отказе в предоставлении муниципальной услуги определены п. 2.7. настоящего регламента;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- подготовка специалистом согласование проекта постановления администрации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 о подготовке документации по планировке территории либо подготовка ответа в случае отказа в предоставлении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4. Формы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исполнением административного регламента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4.1. Текущий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соблюдением последовательности действий, определенных административными процедурами по исполнению муниципальной услуги, и за соблюдением настоящего регламента осуществляет Глава администрации. По результатам текущего контроля ответственным лицам даются указания по устранению выявленных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gramEnd"/>
            <w:r w:rsidRPr="00C95145">
              <w:rPr>
                <w:rFonts w:ascii="Arial" w:hAnsi="Arial" w:cs="Arial"/>
                <w:sz w:val="24"/>
                <w:szCs w:val="24"/>
              </w:rPr>
              <w:t xml:space="preserve"> и контролируется их устранение.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4.2. В ходе контроля проверяется: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соблюдение сроков исполнения административных процедур;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соблюдение полноты и последовательности исполнения административных процедур.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4.3.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4.4. Основанием для проведения внеплановых контрольных мероприятий (проверок) является обращение в установленном порядке заявителя с жалобой на нарушение настоящего регламента либо внеплановые проверочные мероприятия, инициируемые Главой администрации.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4.5.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законодательством Российской Федерации.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4.6. Граждане, их объединения вправе обжаловать решения (действия, бездействие), принятые (осуществленные) при предоставлении муниципальной услуги, в порядке, установленном разделом 5 регламента.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 Досудебный (внесудебный) порядок обжалования решений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5.1. Заявитель имеет право на судебное и досудебное (внесудебное) обжалование решений (действий, бездействия), принятых (осуществленных) при предоставлении муниципальной услуги.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 департамента в соответствии с п. 1.4 настоящего регламента.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5.2. </w:t>
            </w:r>
            <w:proofErr w:type="gramStart"/>
            <w:r w:rsidRPr="00C95145">
              <w:rPr>
                <w:rFonts w:ascii="Arial" w:hAnsi="Arial" w:cs="Arial"/>
                <w:sz w:val="24"/>
                <w:szCs w:val="24"/>
              </w:rPr>
      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      </w:r>
            <w:proofErr w:type="gramEnd"/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5.3. Перечень оснований для отказа в рассмотрении жалобы либо о приостановлении ее рассмотрения: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отсутствие в жалобе фамилии гражданина, направившего обращение, и почтового адреса, по которому должен быть направлен ответ;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обжалование в жалобе судебного решения;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содержание в жалобе нецензурных либо оскорбительных выражений, угрозы жизни, здоровью и имуществу должностного лица, а также членов его семьи;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невозможность прочтения текста письменной жалобы;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содержание в письменной жалобе гражданина вопроса, на который ему многократно давались письменные ответы по существу, и при отсутствии в жалобе новых доводов или обстоятельств;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- в случае содержания в жалобе сведений о подготавливаемом, совершенном или совершаемом противоправном деянии, а также о лице, его подготавливающем, совершающем </w:t>
            </w:r>
            <w:r w:rsidRPr="00C95145">
              <w:rPr>
                <w:rFonts w:ascii="Arial" w:hAnsi="Arial" w:cs="Arial"/>
                <w:sz w:val="24"/>
                <w:szCs w:val="24"/>
              </w:rPr>
              <w:lastRenderedPageBreak/>
              <w:t>или совершившем, жалоба направляется в государственный орган в соответствии с его компетенцией.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5.4. Основаниями для начала процедуры досудебного (внесудебного) обжалования являются: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истребование документов, не предусмотренных настоящим регламентом.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- несоблюдение сроков выполнения административных процедур предусмотренных настоящим регламентом.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5.5. Права заявителя на получения информации и документов, необходимых для обоснования и рассмотрения жалобы.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Заявитель вправе по письменному заявлению, в том числе в электронном виде, запросить и получить в департаменте информацию и документы, необходимые для обоснования и рассмотрения жалобы.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5.6. Вышестоящим должностным лицом, которому может быть адресована жалоба заявителя в досудебном (внесудебном) порядке, является Глава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Чистоозерного района Новосибирской области</w:t>
            </w:r>
            <w:r w:rsidRPr="00C951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5.7. Жалоба заявителя рассматривается в сроки, установленные Федеральным законом от 01.01.2001 N 59-ФЗ "О порядке рассмотрения обращений граждан Российской Федерации".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Жалоба юридического лица по вопросам предоставления услуги рассматривается в порядке, аналогичном для рассмотрения жалобы гражданина.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 xml:space="preserve">Личный прием заявителей осуществляется Главой </w:t>
            </w:r>
            <w:proofErr w:type="spellStart"/>
            <w:r w:rsidRPr="00C95145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C9514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Чистоозерного района Новосибирской области</w:t>
            </w:r>
            <w:r w:rsidRPr="00C95145">
              <w:rPr>
                <w:rFonts w:ascii="Arial" w:hAnsi="Arial" w:cs="Arial"/>
                <w:sz w:val="24"/>
                <w:szCs w:val="24"/>
              </w:rPr>
              <w:t xml:space="preserve"> по пятницам с 14.00 до 17.00 по предварительной записи по телефону: 8(38368) 93-192.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Результатом досудебного (внесудебного) обжалования является удовлетворение жалобы заявителя или отказ в удовлетворении жалобы в соответствии с пунктом 5.3 настоящего регламента.</w:t>
            </w:r>
          </w:p>
          <w:p w:rsidR="00574688" w:rsidRPr="00C95145" w:rsidRDefault="00574688" w:rsidP="00574688">
            <w:pPr>
              <w:spacing w:after="0"/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145">
              <w:rPr>
                <w:rFonts w:ascii="Arial" w:hAnsi="Arial" w:cs="Arial"/>
                <w:sz w:val="24"/>
                <w:szCs w:val="24"/>
              </w:rPr>
              <w:t>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      </w: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4688" w:rsidRPr="00C95145" w:rsidRDefault="00574688" w:rsidP="005746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688" w:rsidRDefault="00574688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688" w:rsidRDefault="00574688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688" w:rsidRPr="00B94971" w:rsidRDefault="00574688" w:rsidP="00574688">
            <w:pPr>
              <w:shd w:val="clear" w:color="auto" w:fill="FFFFFF"/>
              <w:spacing w:line="322" w:lineRule="exact"/>
              <w:ind w:left="278"/>
              <w:jc w:val="center"/>
              <w:rPr>
                <w:rFonts w:ascii="Arial" w:hAnsi="Arial" w:cs="Arial"/>
                <w:b/>
                <w:bCs/>
                <w:color w:val="3D3D3D"/>
                <w:sz w:val="24"/>
                <w:szCs w:val="24"/>
              </w:rPr>
            </w:pPr>
            <w:proofErr w:type="spellStart"/>
            <w:r w:rsidRPr="00B94971">
              <w:rPr>
                <w:rFonts w:ascii="Arial" w:hAnsi="Arial" w:cs="Arial"/>
                <w:b/>
                <w:bCs/>
                <w:color w:val="3D3D3D"/>
                <w:sz w:val="24"/>
                <w:szCs w:val="24"/>
              </w:rPr>
              <w:t>Шипицынский</w:t>
            </w:r>
            <w:proofErr w:type="spellEnd"/>
            <w:r w:rsidRPr="00B94971">
              <w:rPr>
                <w:rFonts w:ascii="Arial" w:hAnsi="Arial" w:cs="Arial"/>
                <w:b/>
                <w:bCs/>
                <w:color w:val="3D3D3D"/>
                <w:sz w:val="24"/>
                <w:szCs w:val="24"/>
              </w:rPr>
              <w:t xml:space="preserve"> сельсовет Чистоозерного района Новосибирской области</w:t>
            </w:r>
          </w:p>
          <w:p w:rsidR="00574688" w:rsidRPr="00B94971" w:rsidRDefault="00574688" w:rsidP="00574688">
            <w:pPr>
              <w:shd w:val="clear" w:color="auto" w:fill="FFFFFF"/>
              <w:spacing w:line="322" w:lineRule="exact"/>
              <w:ind w:lef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bCs/>
                <w:color w:val="3D3D3D"/>
                <w:sz w:val="24"/>
                <w:szCs w:val="24"/>
              </w:rPr>
              <w:t xml:space="preserve">АДМИНИСТРАЦИЯ </w:t>
            </w:r>
            <w:r w:rsidRPr="00B94971">
              <w:rPr>
                <w:rFonts w:ascii="Arial" w:hAnsi="Arial" w:cs="Arial"/>
                <w:b/>
                <w:bCs/>
                <w:color w:val="3D3D3D"/>
                <w:spacing w:val="2"/>
                <w:sz w:val="24"/>
                <w:szCs w:val="24"/>
              </w:rPr>
              <w:t>ШИПИЦЫНСКОГО  СЕЛЬСОВЕТА</w:t>
            </w:r>
          </w:p>
          <w:p w:rsidR="00574688" w:rsidRPr="00B94971" w:rsidRDefault="00574688" w:rsidP="00574688">
            <w:pPr>
              <w:shd w:val="clear" w:color="auto" w:fill="FFFFFF"/>
              <w:spacing w:line="322" w:lineRule="exact"/>
              <w:ind w:left="1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bCs/>
                <w:color w:val="3D3D3D"/>
                <w:spacing w:val="2"/>
                <w:sz w:val="24"/>
                <w:szCs w:val="24"/>
              </w:rPr>
              <w:t>ЧИСТООЗЕРНОГО РАЙОНА</w:t>
            </w:r>
          </w:p>
          <w:p w:rsidR="00574688" w:rsidRPr="00B94971" w:rsidRDefault="00574688" w:rsidP="00574688">
            <w:pPr>
              <w:shd w:val="clear" w:color="auto" w:fill="FFFFFF"/>
              <w:spacing w:line="322" w:lineRule="exact"/>
              <w:ind w:left="1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bCs/>
                <w:color w:val="3D3D3D"/>
                <w:spacing w:val="1"/>
                <w:sz w:val="24"/>
                <w:szCs w:val="24"/>
              </w:rPr>
              <w:t>НОВОСИБИРСКОЙ ОБЛАСТИ</w:t>
            </w:r>
          </w:p>
          <w:p w:rsidR="00574688" w:rsidRPr="00B94971" w:rsidRDefault="00574688" w:rsidP="00574688">
            <w:pPr>
              <w:shd w:val="clear" w:color="auto" w:fill="FFFFFF"/>
              <w:spacing w:before="319"/>
              <w:ind w:left="3367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bCs/>
                <w:color w:val="3D3D3D"/>
                <w:spacing w:val="-3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Arial" w:hAnsi="Arial" w:cs="Arial"/>
                <w:b/>
                <w:bCs/>
                <w:color w:val="3D3D3D"/>
                <w:spacing w:val="-3"/>
                <w:sz w:val="24"/>
                <w:szCs w:val="24"/>
              </w:rPr>
              <w:t xml:space="preserve">                                                                             </w:t>
            </w:r>
            <w:r w:rsidRPr="00B94971">
              <w:rPr>
                <w:rFonts w:ascii="Arial" w:hAnsi="Arial" w:cs="Arial"/>
                <w:sz w:val="24"/>
                <w:szCs w:val="24"/>
              </w:rPr>
              <w:t>27.03.2015г.</w:t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</w:r>
            <w:r w:rsidRPr="00B94971">
              <w:rPr>
                <w:rFonts w:ascii="Arial" w:hAnsi="Arial" w:cs="Arial"/>
                <w:sz w:val="24"/>
                <w:szCs w:val="24"/>
              </w:rPr>
              <w:tab/>
              <w:t>№ 4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bCs/>
                <w:color w:val="3D3D3D"/>
                <w:spacing w:val="-4"/>
                <w:sz w:val="24"/>
                <w:szCs w:val="24"/>
              </w:rPr>
              <w:t>с. Шипицыно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971">
              <w:rPr>
                <w:rFonts w:ascii="Arial" w:hAnsi="Arial" w:cs="Arial"/>
                <w:b/>
                <w:sz w:val="24"/>
                <w:szCs w:val="24"/>
              </w:rPr>
              <w:t>предоставления муниципальной услуги «Утверждение документации по планировке территорий (проектов планировки и проектов межевания)»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 xml:space="preserve">В целях реализации требований пункта 1 части 1 статьи 6, части 1 статьи 12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94971">
                <w:rPr>
                  <w:rFonts w:ascii="Arial" w:hAnsi="Arial" w:cs="Arial"/>
                  <w:sz w:val="24"/>
                  <w:szCs w:val="24"/>
                </w:rPr>
                <w:t>2010 г</w:t>
              </w:r>
            </w:smartTag>
            <w:r w:rsidRPr="00B94971">
              <w:rPr>
                <w:rFonts w:ascii="Arial" w:hAnsi="Arial" w:cs="Arial"/>
                <w:sz w:val="24"/>
                <w:szCs w:val="24"/>
              </w:rPr>
              <w:t xml:space="preserve">. № 210-ФЗ «Об организации предоставления государственных и муниципальных услуг», </w:t>
            </w:r>
            <w:r w:rsidRPr="00B9497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Градостроительным  кодексом Российской Федерации, </w:t>
            </w:r>
            <w:r w:rsidRPr="00B94971">
              <w:rPr>
                <w:rFonts w:ascii="Arial" w:hAnsi="Arial" w:cs="Arial"/>
                <w:sz w:val="24"/>
                <w:szCs w:val="24"/>
              </w:rPr>
              <w:t>Земельным кодексом Российской Федерации</w:t>
            </w:r>
            <w:r w:rsidRPr="00B94971">
              <w:rPr>
                <w:rFonts w:ascii="Arial" w:hAnsi="Arial" w:cs="Arial"/>
                <w:color w:val="000000"/>
                <w:sz w:val="24"/>
                <w:szCs w:val="24"/>
              </w:rPr>
              <w:t xml:space="preserve">, руководствуясь Федеральным законом от 06.10.2003 № 131-ФЗ «Об общих принципах организации местного самоуправления Российской Федерации» в соответствии с Уставом </w:t>
            </w:r>
            <w:proofErr w:type="spellStart"/>
            <w:r w:rsidRPr="00B94971">
              <w:rPr>
                <w:rFonts w:ascii="Arial" w:hAnsi="Arial" w:cs="Arial"/>
                <w:color w:val="000000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сельсовета Чистоозерного района Новосибирской</w:t>
            </w:r>
            <w:proofErr w:type="gramEnd"/>
            <w:r w:rsidRPr="00B9497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области</w:t>
            </w:r>
          </w:p>
          <w:p w:rsidR="00574688" w:rsidRPr="00B94971" w:rsidRDefault="00574688" w:rsidP="0057468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1. Утвердить прилагаемый Административный регламент предоставления муниципальной услуги «Утверждение документации по планировке территорий (проектов планировки и проектов межевания)».</w:t>
            </w:r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2. Данное постановление опубликовать в газете «Вестник МО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сельсовета» и на официальном сайте </w:t>
            </w:r>
            <w:hyperlink r:id="rId7" w:history="1">
              <w:r w:rsidRPr="00B94971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                                                                         Чистоозерного района                                                                                                  Новосибирской области                                                  Н.В.Измайлова</w:t>
            </w: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Default="00574688" w:rsidP="005746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574688" w:rsidRPr="00B94971" w:rsidRDefault="00574688" w:rsidP="005746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574688" w:rsidRPr="00B94971" w:rsidRDefault="00574688" w:rsidP="005746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  <w:p w:rsidR="00574688" w:rsidRPr="00B94971" w:rsidRDefault="00574688" w:rsidP="005746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от 27.03.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94971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B94971">
              <w:rPr>
                <w:rFonts w:ascii="Arial" w:hAnsi="Arial" w:cs="Arial"/>
                <w:sz w:val="24"/>
                <w:szCs w:val="24"/>
              </w:rPr>
              <w:t>.  № 4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Административный регламент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«Утверждение документации по планировке территорий (проектов планировки и проектов межевания)»</w:t>
            </w:r>
          </w:p>
          <w:p w:rsidR="00574688" w:rsidRPr="00B94971" w:rsidRDefault="00574688" w:rsidP="005746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1.  Общие положения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1.1. Настоящий административный регламент (далее - Регламент) предоставления муниципальной услуги «Утверждение документации по планировке территорий (проектов планировки и проектов межевания)» (далее - муниципальная услуга)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 с юридическими и физическими лицами.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1.2. Перечень правовых актов, непосредственно регулирующих предоставление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осуществляется в соответствии со следующими правовыми актами: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Земельный кодекс Российской Федерации;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Федеральный закон № 131 - ФЗ «Об общих принципах организации местного самоуправления в Российской Федерации»;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Федеральный закон «О порядке рассмотрения обращений граждан Российской Федерации»;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1.3. Описание заявителей: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Заявителем муниципальной услуги (далее - Заявитель) выступают: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субъект, являющийся исполнителем муниципального контракта на разработку документации по планировке территории;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физическое или юридическое лицо, осуществляющее подготовку документации по планировке территорий за счет собственных средств;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1.4. Порядок информирования о правилах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Место нахождения администрации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сельсовета: Новосибирская область,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Чистоозерный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>ипицыно, ул.Редько,65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Почтовый адрес: 632700, Новосибирская область,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Чистоозерный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>ипицыно, ул.Редько,65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Электронный адрес: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  <w:lang w:val="en-US"/>
              </w:rPr>
              <w:t>shipizino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  <w:lang w:val="en-US"/>
              </w:rPr>
              <w:t>ss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 Адрес официального Интернет-сайта администрации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- </w:t>
            </w:r>
            <w:hyperlink r:id="rId8" w:history="1">
              <w:r w:rsidRPr="00B94971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Часы работы: Часы приема: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Понедельник с 9-00 до 18-00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Вторник с 9-00 до 18-00 с 14-00 до 18-00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Среда с 9-00 до 18-00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Четверг с 9-00 до 18-00 с 14-00 до 18-00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Пятница с 9-00 до 18-00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Перерыв на обед с 12-00 до 14-00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Выходные дни: суббота, воскресенье, праздничные дни.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Информация о процедуре предоставления муниципальной услуги предоставляется бесплатно. Информация о порядке получения муниципальной услуги предоставляется: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путем индивидуального информирования;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 использованием средств телефонной связи;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посредством размещения в информационно-телекоммуникационных сетях общего пользования (в том числе в сети Интернет).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При письменном информировании ответ направляется заявителю в течение 30 календарных дней со дня поступления обращения.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Заявитель в обязательном порядке информируется: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 сроке предоставления муниципальной услуги;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порядке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обжалования действий (бездействия) и решений, осуществляемых и принимаемых в ходе исполнения муниципальной услуги.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При консультировании заявителя исполнитель муниципальной услуги обязан: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давать полный, точный и понятный ответ на поставленные вопросы;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соблюдать права и законные интересы заявителя.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 Стандарт предоставления муниципальной услуги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2.1 Муниципальная услуга предоставляется специалистом администрации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(далее – специалист).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2.2. Описание результатов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Конечным результатом предоставления муниципальной услуги является выдача заявителю решения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протокола и заключения публичных слушаний.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2.3. Срок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Срок предоставления муниципальной услуги составляет не более 15 дней со дня проведения публичных слушаний по проекту планировки и проекту межевания.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2.4. Правовые основания для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Федеральный закон «О порядке рассмотрения обращений граждан Российской Федерации»;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2.5. Исчерпывающий перечень документов, необходимых для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 xml:space="preserve">Заявление, в том числе в форме электронного документа, о проверке соответствия документации по планировке территорий требованиям технических регламентов, нормативам градостроительного проектирования (и, до вступления в силу технических регламентов, нормативных технических документов), градостроительных регламентов с учетом границ </w:t>
            </w: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территорий объектов культурного наследия (памятников истории и культуры), границ территорий вновь выявленных объектов культурного наследия, границ зон с особыми условиями использования.</w:t>
            </w:r>
            <w:proofErr w:type="gramEnd"/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Решение о направлении документации по планировке территории главе городского округа по результатам проверки.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Лицо, подающее документы, обязано предъявить удостоверение личности специалисту, принимающему документы, а в случае представление интересов 3-х лиц – дополнительно документ, подтверждающий полномочия представителя.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При обращении в электронном виде должны соблюдаться требования электронного документооборота, установленные законами и нормативными правовыми актами.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 необходим факт подготовки протокола публичных слушаний по соответствующему проекту планировки и проекту межевания территории и заключения о результатах публичных слушаний.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Каких-либо дополнительных документов для предоставления данной муниципальной услуги не требуется.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2.6. Исчерпывающий перечень оснований для отказа в приеме документов, необходимых для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отсутствие в письменном обращении фамилии гражданина, направившего обращение, и почтового адреса, по которому должен быть направлен ответ;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невозможность прочтения текста письменного обращения;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отсутствие решения о подготовки документации;</w:t>
            </w:r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отсутствие решения о направлении документации по планировке территории главе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hyperlink r:id="rId9" w:history="1"/>
            <w:r w:rsidRPr="00B94971">
              <w:rPr>
                <w:rFonts w:ascii="Arial" w:hAnsi="Arial" w:cs="Arial"/>
                <w:sz w:val="24"/>
                <w:szCs w:val="24"/>
              </w:rPr>
              <w:t xml:space="preserve">  Чистоозерного района Новосибирской области;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не предоставлены документы, указанные в п. 2.5. настоящего Регламента.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2.7. Исчерпывающий перечень оснований для отказа в предоставлении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Департамент отказывает заявителю в предоставлении муниципальной услуги в случае, если: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заявление подано ненадлежащим лицом получателя муниципальной услуги;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отсутствует решение о подготовки документации;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отсутствует решение о направлении документации по планировке территории главе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2.8.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</w:t>
            </w: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Муниципальная услуга предоставляется бесплатно.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Максимальный срок ожидания в очереди при подаче заявления о предоставлении муниципальной услуги и при получении результата осуществления каждой административной процедуры составляет не более 30 минут.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2.10. Срок регистрации заявления о предоставлении муниципальной услуги: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Регистрация заявления о предоставлении муниципальной услуги при письменном обращении в адрес специалиста, в том числе в виде почтовых отправлений, через официальный сайт, по электронной почте, осуществляется в день его поступления.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2.11. Требования к помещениям, в которых предоставляется муниципальная услуга: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Центральный вход в здание администрации оборудуется вывеской с указанием его наименования.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Кабинеты приема заявителей оборудуются информационными табличками с указанием номера кабинета.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В фойе здания предусматриваются места для ожидания и заполнения заявлений о предоставлении муниципальной услуги.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На информационных стендах размещается полная информация о предоставлении муниципальной услуги.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В соответствии с нормативными правовыми актами, предписывающими проведение мероприятий по обеспечению доступа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групп населения, администрация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администрацию.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2.12. Показатели доступности и качества муниципальных услуг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Показателями доступности и качества муниципальной услуги являются: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наличие различных каналов получения информации о предоставлении услуги;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соблюдение сроков предоставления услуги;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возможность заявителя направления заявления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3. Состав, последовательность, сроки выполнения административных процедур, требования к порядку их выполнения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Юридические факты, являющиеся основанием для предоставления муниципальной услуги является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поступление в администрацию, в том числе, в электронном виде заявления и документов, указанных в п. 2.5 настоящего Регламента.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3.2. Должностным лицом ответственным за предоставление услуги является специалист администрации.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Должностным, лицом ответственным за выполнение административных процедур является Глава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сельсовета  Чистоозерного района Новосибирской области.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3.3. Содержание административной процедуры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,:</w:t>
            </w:r>
            <w:proofErr w:type="gramEnd"/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прием заявления о выполнения проверки документации по планировке территории специалистом по делопроизводству администрации;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регистрация заявления и представленных документов в день его поступления специалистом по делопроизводству администрации;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рассмотрение заявления день его поступления специалистом на предмет отсутствия оснований для отказа в предоставлении муниципальной услуги;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- выполнение в течение тридцати дней проверки соответствия документации по планировке территорий требованиям технических регламентов, нормативам градостроительного проектирования (и, до вступления в силу технических регламентов, нормативных технических документов), градостроительных регламентов с учетом границ территорий объектов культурного наследия (памятников истории и культуры), границ территорий вновь выявленных объектов культурного наследия, границ зон с особыми условиями использования;</w:t>
            </w:r>
            <w:proofErr w:type="gramEnd"/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подготовка и выдача решения о направлении документации по планировке территории главе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 или об отклонении такой документации и о направлении ее на доработку.</w:t>
            </w:r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 xml:space="preserve">- организация и проведение публичных слушаний по проекту планировки территории или проекту межевания в соответствии с решением Совета депутатов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 «Об утверждении Положения о публичных слушаниях на территории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области»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 xml:space="preserve">по проекту планировки территории и проекту межевания территории обеспечение участия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</w:t>
            </w: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расположенных на указанной территории, лиц, законные интересы которых могут быть нарушены в связи с реализацией таких проектов посредством информирования через газету «Вестник МО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сельсовета» и размещения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на сайте </w:t>
            </w:r>
            <w:hyperlink r:id="rId10" w:history="1">
              <w:r w:rsidRPr="00B94971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о дате, времени, месте и предмете публичных слушаний путем опубликования постановления о назначении публичных извещения о проведении публичных слушаний.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месяцев;</w:t>
            </w:r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подготовка заключения о результатах публичных слушаний по проекту планировки территории и проекту межевания территории, обеспечение его опубликования в газете «Вестник МО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сельсовета» и размещения на сайте </w:t>
            </w:r>
            <w:hyperlink r:id="rId11" w:history="1">
              <w:r w:rsidRPr="00B94971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направление главе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 подготовленной документации по планировке территории, протокола публичных слушаний по проекту планировки территории и проекту межевания территории и заключения о результатах публичных слушаний не позднее чем через пятнадцать дней со дня проведения публичных слушаний.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сельсовета  Чистоозерного района Новосибирской области с учетом протокола публичных слушаний по проекту планировки территории и проекту межевания территории,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      </w:r>
            <w:proofErr w:type="gramEnd"/>
          </w:p>
          <w:p w:rsidR="00574688" w:rsidRPr="00B94971" w:rsidRDefault="00574688" w:rsidP="00574688">
            <w:pPr>
              <w:ind w:firstLine="7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- обеспечение опубликования утвержденной документации по планировке территории (проекты планировки территории и проекты межевания территории) в газете «Вестник МО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сельсовета» в течение семи дней со дня утверждения указанной документации и размещения на сайте </w:t>
            </w:r>
            <w:hyperlink r:id="rId12" w:history="1">
              <w:r w:rsidRPr="00B94971">
                <w:rPr>
                  <w:rStyle w:val="af2"/>
                  <w:rFonts w:ascii="Arial" w:hAnsi="Arial" w:cs="Arial"/>
                  <w:sz w:val="24"/>
                  <w:szCs w:val="24"/>
                </w:rPr>
                <w:t>http://shipitsyno.ru/</w:t>
              </w:r>
            </w:hyperlink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4. Формы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исполнением административного регламента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4.1. Текущий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соблюдением последовательности действий, определенных административными процедурами по исполнению муниципальной услуги, и за соблюдением настоящего регламента осуществляет глава администрации. По результатам текущего контроля ответственным лицам даются указания по устранению выявленных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нарушений</w:t>
            </w:r>
            <w:proofErr w:type="gramEnd"/>
            <w:r w:rsidRPr="00B94971">
              <w:rPr>
                <w:rFonts w:ascii="Arial" w:hAnsi="Arial" w:cs="Arial"/>
                <w:sz w:val="24"/>
                <w:szCs w:val="24"/>
              </w:rPr>
              <w:t xml:space="preserve"> и контролируется их устранение.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4.2. В ходе контроля проверяется: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соблюдение сроков исполнения административных процедур;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соблюдение полноты и последовательности исполнения административных процедур.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4.3.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4.4. Основанием для проведения внеплановых контрольных мероприятий (проверок) является обращение в установленном порядке заявителя с жалобой на нарушение настоящего регламента либо внеплановые проверочные мероприятия, инициируемые главой администрации.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4.5.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законодательством Российской Федерации.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4.6. Граждане, их объединения вправе обжаловать решения (действия, бездействие), принятые (осуществленные) при предоставлении муниципальной услуги, в порядке, установленном разделом 5 регламента.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5.1. Заявитель имеет право на судебное и досудебное (внесудебное) обжалование решений (действий, бездействия), принятых (осуществленных) при предоставлении муниципальной услуги.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 администрации в соответствии с п. 1.4 настоящего регламента.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5.2. </w:t>
            </w:r>
            <w:proofErr w:type="gramStart"/>
            <w:r w:rsidRPr="00B94971">
              <w:rPr>
                <w:rFonts w:ascii="Arial" w:hAnsi="Arial" w:cs="Arial"/>
                <w:sz w:val="24"/>
                <w:szCs w:val="24"/>
              </w:rPr>
      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      </w:r>
            <w:proofErr w:type="gramEnd"/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5.3. Перечень оснований для отказа в рассмотрении жалобы либо о приостановлении ее рассмотрения: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отсутствие в жалобе фамилии гражданина, направившего обращение, и почтового адреса, по которому должен быть направлен ответ;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обжалование в жалобе судебного решения;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содержание в жалобе нецензурных либо оскорбительных выражений, угрозы жизни, здоровью и имуществу должностного лица, а также членов его семьи;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невозможность прочтения текста письменной жалобы;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lastRenderedPageBreak/>
              <w:t>- содержание в письменной жалобе гражданина вопроса, на который ему многократно давались письменные ответы по существу, и при отсутствии в жалобе новых доводов или обстоятельств;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в случае содержания в жалобе сведений о подготавливаемом, совершенном или совершаемом противоправном деянии, а также о лице, его подготавливающем, совершающем или совершившем, жалоба направляется в государственный орган в соответствии с его компетенцией.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5.4. Основаниями для начала процедуры досудебного (внесудебного) обжалования являются: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истребование документов, не предусмотренных настоящим регламентом.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- несоблюдение сроков выполнения административных процедур предусмотренных настоящим регламентом.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5.5. Права заявителя на получения информации и документов, необходимых для обоснования и рассмотрения жалобы.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Заявитель вправе по письменному заявлению, в том числе в электронном виде, запросить и получить в департаменте информацию и документы, необходимые для обоснования и рассмотрения жалобы.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5.6. Вышестоящим должностным лицом, которому может быть адресована жалоба заявителя в досудебном (внесудебном) порядке, является Глава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5.7. Жалоба заявителя рассматривается в сроки, установленные Федеральным законом от 01.01.2001 N 59-ФЗ "О порядке рассмотрения обращений граждан Российской Федерации".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Жалоба юридического лица по вопросам предоставления услуги рассматривается в порядке, аналогичном для рассмотрения жалобы гражданина.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 xml:space="preserve">Личный прием заявителей осуществляется Главой </w:t>
            </w:r>
            <w:proofErr w:type="spellStart"/>
            <w:r w:rsidRPr="00B94971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B94971">
              <w:rPr>
                <w:rFonts w:ascii="Arial" w:hAnsi="Arial" w:cs="Arial"/>
                <w:sz w:val="24"/>
                <w:szCs w:val="24"/>
              </w:rPr>
              <w:t xml:space="preserve">  сельсовета Чистоозерного района Новосибирской области по пятницам с 14.00 до 17.00 по предварительной записи по телефону: 8 (38368) 94-131 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Результатом досудебного (внесудебного) обжалования является удовлетворение жалобы заявителя или отказ в удовлетворении жалобы в соответствии с пунктом 5.3 настоящего регламента.</w:t>
            </w:r>
          </w:p>
          <w:p w:rsidR="00574688" w:rsidRPr="00B94971" w:rsidRDefault="00574688" w:rsidP="00574688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971">
              <w:rPr>
                <w:rFonts w:ascii="Arial" w:hAnsi="Arial" w:cs="Arial"/>
                <w:sz w:val="24"/>
                <w:szCs w:val="24"/>
              </w:rPr>
              <w:t>Заявитель вправе оспорить решения, действия (бездействие),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предусмотренном действующим законодательством.</w:t>
            </w:r>
          </w:p>
          <w:p w:rsidR="00574688" w:rsidRPr="00B94971" w:rsidRDefault="00574688" w:rsidP="00574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7CC7" w:rsidRPr="003A7CC7" w:rsidRDefault="003A7CC7" w:rsidP="003A7C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5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  <w:r w:rsidRPr="003A7C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 требованиях по </w:t>
            </w:r>
            <w:proofErr w:type="gramStart"/>
            <w:r w:rsidRPr="003A7CC7">
              <w:rPr>
                <w:rFonts w:ascii="Times New Roman" w:hAnsi="Times New Roman" w:cs="Times New Roman"/>
                <w:b/>
                <w:sz w:val="40"/>
                <w:szCs w:val="40"/>
              </w:rPr>
              <w:t>светоотражающим</w:t>
            </w:r>
            <w:proofErr w:type="gramEnd"/>
            <w:r w:rsidRPr="003A7C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элементах для пешеходов</w:t>
            </w:r>
          </w:p>
          <w:p w:rsidR="003A7CC7" w:rsidRPr="008A329A" w:rsidRDefault="003A7CC7" w:rsidP="003A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A7CC7" w:rsidRPr="008A329A" w:rsidRDefault="003A7CC7" w:rsidP="003A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A7CC7" w:rsidRPr="008A329A" w:rsidRDefault="003A7CC7" w:rsidP="003A7C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A32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gramStart"/>
            <w:r w:rsidRPr="008A329A">
              <w:rPr>
                <w:rFonts w:ascii="Times New Roman" w:hAnsi="Times New Roman" w:cs="Times New Roman"/>
                <w:b/>
                <w:sz w:val="40"/>
                <w:szCs w:val="40"/>
              </w:rPr>
              <w:t>Согласно постановления</w:t>
            </w:r>
            <w:proofErr w:type="gramEnd"/>
            <w:r w:rsidRPr="008A32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Правительства РФ от 14.11.2015 года  №1197 устанавливается требование об обязательном применении пешеходами светоотражающих элементов  в процессе дорожного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</w:t>
            </w:r>
            <w:r w:rsidRPr="008A32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вижения  с 1 июля 2015 года.  </w:t>
            </w:r>
          </w:p>
          <w:p w:rsidR="003A7CC7" w:rsidRPr="008A329A" w:rsidRDefault="003A7CC7" w:rsidP="003A7C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32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3A7CC7" w:rsidRPr="008A329A" w:rsidRDefault="003A7CC7" w:rsidP="003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7CC7" w:rsidRPr="008A329A" w:rsidRDefault="003A7CC7" w:rsidP="003A7CC7">
            <w:pPr>
              <w:rPr>
                <w:rFonts w:ascii="Times New Roman" w:hAnsi="Times New Roman" w:cs="Times New Roman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Default="0091617B" w:rsidP="0091617B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617B" w:rsidRPr="003572DA" w:rsidRDefault="000440B3" w:rsidP="000440B3">
            <w:pPr>
              <w:pStyle w:val="af0"/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17B" w:rsidRPr="00916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0"/>
  </w:num>
  <w:num w:numId="6">
    <w:abstractNumId w:val="17"/>
  </w:num>
  <w:num w:numId="7">
    <w:abstractNumId w:val="14"/>
  </w:num>
  <w:num w:numId="8">
    <w:abstractNumId w:val="3"/>
  </w:num>
  <w:num w:numId="9">
    <w:abstractNumId w:val="4"/>
  </w:num>
  <w:num w:numId="10">
    <w:abstractNumId w:val="19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8"/>
  </w:num>
  <w:num w:numId="18">
    <w:abstractNumId w:val="11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440B3"/>
    <w:rsid w:val="000E6944"/>
    <w:rsid w:val="0010275D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74688"/>
    <w:rsid w:val="00597C89"/>
    <w:rsid w:val="005E1927"/>
    <w:rsid w:val="006469EF"/>
    <w:rsid w:val="00666B28"/>
    <w:rsid w:val="006F2C71"/>
    <w:rsid w:val="0074597E"/>
    <w:rsid w:val="007A2EB8"/>
    <w:rsid w:val="007D6E5C"/>
    <w:rsid w:val="0083646E"/>
    <w:rsid w:val="00893718"/>
    <w:rsid w:val="008C1256"/>
    <w:rsid w:val="008D3470"/>
    <w:rsid w:val="008D626E"/>
    <w:rsid w:val="009009B7"/>
    <w:rsid w:val="00912B28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D91CB7"/>
    <w:rsid w:val="00DA1376"/>
    <w:rsid w:val="00DC696D"/>
    <w:rsid w:val="00DF32B7"/>
    <w:rsid w:val="00E2225F"/>
    <w:rsid w:val="00EA4A18"/>
    <w:rsid w:val="00EB09C9"/>
    <w:rsid w:val="00EC2EFD"/>
    <w:rsid w:val="00F46734"/>
    <w:rsid w:val="00F91F57"/>
    <w:rsid w:val="00FD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99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pitsy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pitsyno.ru/" TargetMode="External"/><Relationship Id="rId12" Type="http://schemas.openxmlformats.org/officeDocument/2006/relationships/hyperlink" Target="http://shipitsy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pitsyno.ru/" TargetMode="External"/><Relationship Id="rId11" Type="http://schemas.openxmlformats.org/officeDocument/2006/relationships/hyperlink" Target="http://shipitsyno.ru/" TargetMode="External"/><Relationship Id="rId5" Type="http://schemas.openxmlformats.org/officeDocument/2006/relationships/hyperlink" Target="http://shipitsyno.ru/" TargetMode="External"/><Relationship Id="rId10" Type="http://schemas.openxmlformats.org/officeDocument/2006/relationships/hyperlink" Target="http://shipitsy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ipitsy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30</cp:revision>
  <cp:lastPrinted>2015-04-08T09:12:00Z</cp:lastPrinted>
  <dcterms:created xsi:type="dcterms:W3CDTF">2014-11-24T11:25:00Z</dcterms:created>
  <dcterms:modified xsi:type="dcterms:W3CDTF">2015-04-08T09:13:00Z</dcterms:modified>
</cp:coreProperties>
</file>