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815D9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3"/>
              <w:gridCol w:w="6660"/>
              <w:gridCol w:w="1735"/>
            </w:tblGrid>
            <w:tr w:rsidR="00C923F4" w:rsidRPr="00815D98" w:rsidTr="00653DC7">
              <w:tc>
                <w:tcPr>
                  <w:tcW w:w="1101" w:type="dxa"/>
                </w:tcPr>
                <w:p w:rsidR="0047239D" w:rsidRPr="00815D98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815D98" w:rsidRDefault="00F96631" w:rsidP="00351A0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10</w:t>
                  </w:r>
                  <w:r w:rsidR="002512A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(17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4</w:t>
                  </w:r>
                  <w:r w:rsidR="00200D1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Периодическое печатное издание органов местного самоуправления 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  <w:p w:rsidR="00C923F4" w:rsidRPr="00815D9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815D98" w:rsidRDefault="00F96631" w:rsidP="00F86E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04.05.</w:t>
                  </w:r>
                  <w:r w:rsidR="00F86ED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2016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color w:val="000000" w:themeColor="text1"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A74A01" w:rsidRPr="00A74A01"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3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  <w:r w:rsidRPr="00815D98">
              <w:rPr>
                <w:b/>
                <w:sz w:val="28"/>
                <w:szCs w:val="28"/>
              </w:rPr>
              <w:t xml:space="preserve">                                      </w:t>
            </w:r>
            <w:r w:rsidR="00A74A01" w:rsidRPr="00A74A01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2.3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815D9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815D9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815D9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15D9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815D98" w:rsidRDefault="00C923F4" w:rsidP="00EA4A18">
            <w:pPr>
              <w:ind w:left="1176"/>
              <w:rPr>
                <w:b/>
                <w:sz w:val="28"/>
                <w:szCs w:val="28"/>
              </w:rPr>
            </w:pPr>
          </w:p>
          <w:p w:rsidR="00C923F4" w:rsidRPr="00F86ED3" w:rsidRDefault="00C923F4" w:rsidP="00F96631">
            <w:pPr>
              <w:jc w:val="center"/>
              <w:rPr>
                <w:b/>
                <w:sz w:val="44"/>
                <w:szCs w:val="28"/>
              </w:rPr>
            </w:pPr>
            <w:r w:rsidRPr="00F86ED3">
              <w:rPr>
                <w:b/>
                <w:i/>
                <w:sz w:val="44"/>
                <w:szCs w:val="28"/>
              </w:rPr>
              <w:t>В НОМЕРЕ</w:t>
            </w:r>
            <w:r w:rsidRPr="00F86ED3">
              <w:rPr>
                <w:b/>
                <w:sz w:val="44"/>
                <w:szCs w:val="28"/>
              </w:rPr>
              <w:t>:</w:t>
            </w:r>
          </w:p>
          <w:p w:rsidR="00F96631" w:rsidRPr="00F96631" w:rsidRDefault="00F96631" w:rsidP="00F9663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96631">
              <w:rPr>
                <w:rFonts w:ascii="Times New Roman" w:hAnsi="Times New Roman" w:cs="Times New Roman"/>
                <w:b/>
                <w:sz w:val="32"/>
                <w:szCs w:val="28"/>
              </w:rPr>
              <w:t>Пожарная безопасность в весенний пожароопасный период</w:t>
            </w:r>
          </w:p>
          <w:p w:rsidR="00F96631" w:rsidRPr="00F96631" w:rsidRDefault="00F96631" w:rsidP="00F96631">
            <w:pPr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631" w:rsidRPr="00F96631" w:rsidRDefault="00F96631" w:rsidP="00F96631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31">
              <w:rPr>
                <w:rFonts w:ascii="Times New Roman" w:hAnsi="Times New Roman" w:cs="Times New Roman"/>
                <w:sz w:val="28"/>
                <w:szCs w:val="28"/>
              </w:rPr>
              <w:t xml:space="preserve">Лесные и степные пожары в </w:t>
            </w:r>
            <w:proofErr w:type="gramStart"/>
            <w:r w:rsidRPr="00F96631">
              <w:rPr>
                <w:rFonts w:ascii="Times New Roman" w:hAnsi="Times New Roman" w:cs="Times New Roman"/>
                <w:sz w:val="28"/>
                <w:szCs w:val="28"/>
              </w:rPr>
              <w:t>весеннее</w:t>
            </w:r>
            <w:proofErr w:type="gramEnd"/>
            <w:r w:rsidRPr="00F96631">
              <w:rPr>
                <w:rFonts w:ascii="Times New Roman" w:hAnsi="Times New Roman" w:cs="Times New Roman"/>
                <w:sz w:val="28"/>
                <w:szCs w:val="28"/>
              </w:rPr>
              <w:t xml:space="preserve"> - летний период в 2015 году нанесли району значительный ущерб.</w:t>
            </w:r>
          </w:p>
          <w:p w:rsidR="00F96631" w:rsidRPr="00F96631" w:rsidRDefault="00F96631" w:rsidP="00F96631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31"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загораний зарегистрировано в апреле - августе. Усиление ветров и сухая жаркая погода создали благоприятные условия огню – </w:t>
            </w:r>
            <w:proofErr w:type="gramStart"/>
            <w:r w:rsidRPr="00F96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F96631">
              <w:rPr>
                <w:rFonts w:ascii="Times New Roman" w:hAnsi="Times New Roman" w:cs="Times New Roman"/>
                <w:sz w:val="28"/>
                <w:szCs w:val="28"/>
              </w:rPr>
              <w:t xml:space="preserve"> где разгуляться. Около 100 выездов на пожары и загорания ежегодно совершают подразделения пожарной охраны Чистоозерного района в апреле и мае. Именно в эти весенние месяцы пожарами наносится большой экономический ущерб району, происходят незапланированные затраты на ГСМ. На ликвидацию низовых степных пожаров привлекается техника акционерных обществ, крестьянско-фермерских хозяйств и сельских администраций. </w:t>
            </w:r>
          </w:p>
          <w:p w:rsidR="00F96631" w:rsidRPr="00F96631" w:rsidRDefault="00F96631" w:rsidP="00F96631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31">
              <w:rPr>
                <w:rFonts w:ascii="Times New Roman" w:hAnsi="Times New Roman" w:cs="Times New Roman"/>
                <w:sz w:val="28"/>
                <w:szCs w:val="28"/>
              </w:rPr>
              <w:t>Самая распространенная причина загораний – это сжигание камыша и сухой травы, в том числе при подготовке угодий к сенокосу и на пастбищах для выпаса скота. Распространение огня на больших открытых территориях приводит к повреждению лесов, гибели птиц и животных. Не задумываясь о последствиях, к которым могут привести сжигание сухой травы или оставленный без присмотра непогашенный костер, человек совершает правонарушение, приносящее в итоге значительный ущерб имуществу и природе.</w:t>
            </w:r>
          </w:p>
          <w:p w:rsidR="00F96631" w:rsidRPr="00F96631" w:rsidRDefault="00F96631" w:rsidP="00F96631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31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за пожароопасный период отделением надзорной деятельности по Чистоозерному району, </w:t>
            </w:r>
            <w:r w:rsidRPr="00F96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966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были привлечены к административной ответственности за сжигание сухой травы и пожнивных остатков на полях. </w:t>
            </w:r>
          </w:p>
          <w:p w:rsidR="00F96631" w:rsidRPr="00F96631" w:rsidRDefault="00F96631" w:rsidP="00F96631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31">
              <w:rPr>
                <w:rFonts w:ascii="Times New Roman" w:hAnsi="Times New Roman" w:cs="Times New Roman"/>
                <w:sz w:val="28"/>
                <w:szCs w:val="28"/>
              </w:rPr>
              <w:t>С наступлением пожароопасного периода главами администраций от сельских советов до субъекта РФ издаются постановления и распоряжения о запрещении разведения костров и сжигания травы, горючих отходов на территориях поселений. Законодательством РФ предусмотрена ответственность за данные нарушения Правил противопожарного режима. При вводе особого противопожарного режима на территориях администраций, штрафные санкции увеличиваются в два раза. Поэтому, прежде чем сжечь мусор или развести костер на территории поселений, просьба хорошо подумать, ведь можно навести порядок на своей территории без ущерба и сохранить свой бюджет.</w:t>
            </w:r>
          </w:p>
          <w:p w:rsidR="00F96631" w:rsidRDefault="00F96631" w:rsidP="00F966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31" w:rsidRPr="00F96631" w:rsidRDefault="00F96631" w:rsidP="00F966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96631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proofErr w:type="spellStart"/>
            <w:r w:rsidRPr="00F96631">
              <w:rPr>
                <w:rFonts w:ascii="Times New Roman" w:hAnsi="Times New Roman" w:cs="Times New Roman"/>
                <w:sz w:val="28"/>
                <w:szCs w:val="28"/>
              </w:rPr>
              <w:t>ОНДиПР</w:t>
            </w:r>
            <w:proofErr w:type="spellEnd"/>
            <w:r w:rsidRPr="00F9663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F96631">
              <w:rPr>
                <w:rFonts w:ascii="Times New Roman" w:hAnsi="Times New Roman" w:cs="Times New Roman"/>
                <w:sz w:val="28"/>
                <w:szCs w:val="28"/>
              </w:rPr>
              <w:t>Купинскому</w:t>
            </w:r>
            <w:proofErr w:type="spellEnd"/>
            <w:r w:rsidRPr="00F96631">
              <w:rPr>
                <w:rFonts w:ascii="Times New Roman" w:hAnsi="Times New Roman" w:cs="Times New Roman"/>
                <w:sz w:val="28"/>
                <w:szCs w:val="28"/>
              </w:rPr>
              <w:t xml:space="preserve"> и Чистоозерному районам </w:t>
            </w:r>
          </w:p>
          <w:p w:rsidR="00F96631" w:rsidRPr="00F96631" w:rsidRDefault="00F96631" w:rsidP="00E40F14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31">
              <w:rPr>
                <w:rFonts w:ascii="Times New Roman" w:hAnsi="Times New Roman" w:cs="Times New Roman"/>
                <w:sz w:val="28"/>
                <w:szCs w:val="28"/>
              </w:rPr>
              <w:t xml:space="preserve">капитан </w:t>
            </w:r>
            <w:r w:rsidR="00E40F14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внутренней службы </w:t>
            </w:r>
            <w:proofErr w:type="spellStart"/>
            <w:r w:rsidR="00E40F14">
              <w:rPr>
                <w:rFonts w:ascii="Times New Roman" w:hAnsi="Times New Roman" w:cs="Times New Roman"/>
                <w:sz w:val="28"/>
                <w:szCs w:val="28"/>
              </w:rPr>
              <w:t>Рахимжанов</w:t>
            </w:r>
            <w:proofErr w:type="spellEnd"/>
            <w:r w:rsidR="00E40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F1B59" w:rsidRPr="00E40F14" w:rsidRDefault="00AF1B59" w:rsidP="00E40F14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AF1B59" w:rsidRPr="00E40F14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6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4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9"/>
  </w:num>
  <w:num w:numId="5">
    <w:abstractNumId w:val="3"/>
  </w:num>
  <w:num w:numId="6">
    <w:abstractNumId w:val="20"/>
  </w:num>
  <w:num w:numId="7">
    <w:abstractNumId w:val="18"/>
  </w:num>
  <w:num w:numId="8">
    <w:abstractNumId w:val="6"/>
  </w:num>
  <w:num w:numId="9">
    <w:abstractNumId w:val="8"/>
  </w:num>
  <w:num w:numId="10">
    <w:abstractNumId w:val="22"/>
  </w:num>
  <w:num w:numId="11">
    <w:abstractNumId w:val="13"/>
  </w:num>
  <w:num w:numId="12">
    <w:abstractNumId w:val="11"/>
  </w:num>
  <w:num w:numId="13">
    <w:abstractNumId w:val="5"/>
  </w:num>
  <w:num w:numId="14">
    <w:abstractNumId w:val="15"/>
  </w:num>
  <w:num w:numId="15">
    <w:abstractNumId w:val="19"/>
  </w:num>
  <w:num w:numId="16">
    <w:abstractNumId w:val="12"/>
  </w:num>
  <w:num w:numId="17">
    <w:abstractNumId w:val="1"/>
  </w:num>
  <w:num w:numId="18">
    <w:abstractNumId w:val="0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303B1"/>
    <w:rsid w:val="000E6944"/>
    <w:rsid w:val="0010275D"/>
    <w:rsid w:val="00152D81"/>
    <w:rsid w:val="001707AE"/>
    <w:rsid w:val="001B6833"/>
    <w:rsid w:val="001D1BC5"/>
    <w:rsid w:val="00200D13"/>
    <w:rsid w:val="0020679C"/>
    <w:rsid w:val="002158AE"/>
    <w:rsid w:val="002512A9"/>
    <w:rsid w:val="00283EA0"/>
    <w:rsid w:val="002B0862"/>
    <w:rsid w:val="002C2731"/>
    <w:rsid w:val="002C4C08"/>
    <w:rsid w:val="002F0EEA"/>
    <w:rsid w:val="00351A0D"/>
    <w:rsid w:val="004508F0"/>
    <w:rsid w:val="00451005"/>
    <w:rsid w:val="0047239D"/>
    <w:rsid w:val="00481516"/>
    <w:rsid w:val="0048290D"/>
    <w:rsid w:val="004C49AC"/>
    <w:rsid w:val="004C7647"/>
    <w:rsid w:val="00523150"/>
    <w:rsid w:val="00530C21"/>
    <w:rsid w:val="00597C89"/>
    <w:rsid w:val="005A3C9D"/>
    <w:rsid w:val="006469EF"/>
    <w:rsid w:val="00653DC7"/>
    <w:rsid w:val="00666B28"/>
    <w:rsid w:val="0068276D"/>
    <w:rsid w:val="00693CFA"/>
    <w:rsid w:val="006A240F"/>
    <w:rsid w:val="006E5832"/>
    <w:rsid w:val="006F2C71"/>
    <w:rsid w:val="0074597E"/>
    <w:rsid w:val="007D6E5C"/>
    <w:rsid w:val="007E0E6B"/>
    <w:rsid w:val="007E61DE"/>
    <w:rsid w:val="00815D98"/>
    <w:rsid w:val="0083646E"/>
    <w:rsid w:val="00893718"/>
    <w:rsid w:val="008D3470"/>
    <w:rsid w:val="008D626E"/>
    <w:rsid w:val="00985F5A"/>
    <w:rsid w:val="00995BB2"/>
    <w:rsid w:val="009B16F7"/>
    <w:rsid w:val="009B66B0"/>
    <w:rsid w:val="00A11F8C"/>
    <w:rsid w:val="00A335B8"/>
    <w:rsid w:val="00A37865"/>
    <w:rsid w:val="00A647BB"/>
    <w:rsid w:val="00A74A01"/>
    <w:rsid w:val="00A844C5"/>
    <w:rsid w:val="00AF1B59"/>
    <w:rsid w:val="00BA1DA3"/>
    <w:rsid w:val="00BB16BE"/>
    <w:rsid w:val="00BF0621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D21681"/>
    <w:rsid w:val="00D50C80"/>
    <w:rsid w:val="00DC696D"/>
    <w:rsid w:val="00DF32B7"/>
    <w:rsid w:val="00E02FF8"/>
    <w:rsid w:val="00E40F14"/>
    <w:rsid w:val="00EA4A18"/>
    <w:rsid w:val="00EB09C9"/>
    <w:rsid w:val="00EC2EFD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Сельсовет</cp:lastModifiedBy>
  <cp:revision>40</cp:revision>
  <cp:lastPrinted>2016-05-04T08:59:00Z</cp:lastPrinted>
  <dcterms:created xsi:type="dcterms:W3CDTF">2014-11-24T10:25:00Z</dcterms:created>
  <dcterms:modified xsi:type="dcterms:W3CDTF">2016-05-04T09:00:00Z</dcterms:modified>
</cp:coreProperties>
</file>