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10489" w:type="dxa"/>
              <w:tblLook w:val="04A0"/>
            </w:tblPr>
            <w:tblGrid>
              <w:gridCol w:w="1914"/>
              <w:gridCol w:w="6481"/>
              <w:gridCol w:w="2094"/>
            </w:tblGrid>
            <w:tr w:rsidR="00C923F4" w:rsidRPr="00815D98" w:rsidTr="00247358">
              <w:tc>
                <w:tcPr>
                  <w:tcW w:w="1914" w:type="dxa"/>
                </w:tcPr>
                <w:p w:rsidR="00C923F4" w:rsidRPr="00815D98" w:rsidRDefault="00C923F4" w:rsidP="0024735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2473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E972E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="00F86E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(16</w:t>
                  </w:r>
                  <w:r w:rsidR="00E972E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 w:rsidR="00200D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481" w:type="dxa"/>
                </w:tcPr>
                <w:p w:rsidR="00C923F4" w:rsidRPr="00815D98" w:rsidRDefault="00C923F4" w:rsidP="0038262B">
                  <w:pPr>
                    <w:ind w:left="3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38262B">
                  <w:pPr>
                    <w:ind w:left="35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94" w:type="dxa"/>
                </w:tcPr>
                <w:p w:rsidR="00C923F4" w:rsidRPr="00815D98" w:rsidRDefault="00E972E9" w:rsidP="0038262B">
                  <w:pPr>
                    <w:ind w:left="35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07.04</w:t>
                  </w:r>
                  <w:r w:rsidR="00F86E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</w:t>
                  </w:r>
                </w:p>
              </w:tc>
            </w:tr>
          </w:tbl>
          <w:p w:rsidR="00C923F4" w:rsidRPr="00815D98" w:rsidRDefault="00C923F4" w:rsidP="0038262B">
            <w:pPr>
              <w:ind w:left="359"/>
              <w:rPr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D0E81" w:rsidRPr="009D0E81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1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9D0E81" w:rsidRPr="009D0E81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1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739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247358" w:rsidRPr="00815D98" w:rsidTr="0024735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47358" w:rsidRPr="00815D98" w:rsidTr="00247358">
              <w:trPr>
                <w:trHeight w:val="420"/>
              </w:trPr>
              <w:tc>
                <w:tcPr>
                  <w:tcW w:w="4785" w:type="dxa"/>
                  <w:vMerge/>
                </w:tcPr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Редактор: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247358" w:rsidRPr="00815D98" w:rsidRDefault="00247358" w:rsidP="00247358">
                  <w:pPr>
                    <w:ind w:left="359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C923F4" w:rsidRPr="00815D98" w:rsidRDefault="00C923F4" w:rsidP="0038262B">
            <w:pPr>
              <w:ind w:left="359"/>
              <w:rPr>
                <w:b/>
                <w:sz w:val="28"/>
                <w:szCs w:val="28"/>
              </w:rPr>
            </w:pPr>
          </w:p>
          <w:p w:rsidR="00F86ED3" w:rsidRDefault="00F86ED3" w:rsidP="0038262B">
            <w:pPr>
              <w:ind w:left="359"/>
              <w:jc w:val="center"/>
              <w:rPr>
                <w:b/>
                <w:i/>
                <w:sz w:val="44"/>
                <w:szCs w:val="28"/>
              </w:rPr>
            </w:pPr>
          </w:p>
          <w:p w:rsidR="00C923F4" w:rsidRPr="00F86ED3" w:rsidRDefault="00C923F4" w:rsidP="0038262B">
            <w:pPr>
              <w:ind w:left="359"/>
              <w:jc w:val="center"/>
              <w:rPr>
                <w:b/>
                <w:sz w:val="44"/>
                <w:szCs w:val="28"/>
              </w:rPr>
            </w:pPr>
            <w:r w:rsidRPr="00F86ED3">
              <w:rPr>
                <w:b/>
                <w:i/>
                <w:sz w:val="44"/>
                <w:szCs w:val="28"/>
              </w:rPr>
              <w:t>В НОМЕРЕ</w:t>
            </w:r>
            <w:r w:rsidRPr="00F86ED3">
              <w:rPr>
                <w:b/>
                <w:sz w:val="44"/>
                <w:szCs w:val="28"/>
              </w:rPr>
              <w:t>:</w:t>
            </w:r>
          </w:p>
          <w:p w:rsidR="002B0862" w:rsidRPr="00F86ED3" w:rsidRDefault="002B0862" w:rsidP="0038262B">
            <w:pPr>
              <w:spacing w:after="0"/>
              <w:ind w:left="359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E972E9" w:rsidRPr="00E972E9" w:rsidRDefault="00E972E9" w:rsidP="0038262B">
            <w:pPr>
              <w:pStyle w:val="ad"/>
              <w:widowControl w:val="0"/>
              <w:numPr>
                <w:ilvl w:val="0"/>
                <w:numId w:val="26"/>
              </w:numPr>
              <w:ind w:left="359" w:right="-1" w:firstLine="0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972E9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Постановление администрации № 8 от 04.04.2016 года «</w:t>
            </w:r>
            <w:r w:rsidRPr="00E972E9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Об отмене постановления администрации Шипицынского сельсовета № 39  от 01.10.2015 года «</w:t>
            </w:r>
            <w:r w:rsidRPr="00E972E9">
              <w:rPr>
                <w:rFonts w:ascii="Times New Roman" w:hAnsi="Times New Roman"/>
                <w:b/>
                <w:spacing w:val="20"/>
                <w:sz w:val="32"/>
                <w:szCs w:val="32"/>
                <w:lang w:val="ru-RU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b/>
                <w:spacing w:val="20"/>
                <w:sz w:val="32"/>
                <w:szCs w:val="32"/>
                <w:lang w:val="ru-RU"/>
              </w:rPr>
              <w:t xml:space="preserve"> </w:t>
            </w:r>
            <w:r w:rsidRPr="00E972E9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 xml:space="preserve">предоставления муниципальной услуги по предоставлению   </w:t>
            </w:r>
            <w:proofErr w:type="spellStart"/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>разрешения</w:t>
            </w:r>
            <w:proofErr w:type="spellEnd"/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>на</w:t>
            </w:r>
            <w:proofErr w:type="spellEnd"/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>строительство</w:t>
            </w:r>
            <w:proofErr w:type="spellEnd"/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» </w:t>
            </w:r>
          </w:p>
          <w:p w:rsidR="00E972E9" w:rsidRDefault="00E972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E972E9" w:rsidRDefault="00E972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E972E9" w:rsidRPr="00E972E9" w:rsidRDefault="00E972E9" w:rsidP="0038262B">
            <w:pPr>
              <w:pStyle w:val="1"/>
              <w:numPr>
                <w:ilvl w:val="0"/>
                <w:numId w:val="26"/>
              </w:numPr>
              <w:ind w:left="359" w:firstLine="0"/>
            </w:pPr>
            <w:r w:rsidRPr="00E972E9">
              <w:rPr>
                <w:rFonts w:ascii="Times New Roman" w:hAnsi="Times New Roman"/>
                <w:color w:val="000000"/>
              </w:rPr>
              <w:t xml:space="preserve">Постановление администрации № </w:t>
            </w:r>
            <w:r w:rsidRPr="00E972E9">
              <w:rPr>
                <w:rFonts w:ascii="Times New Roman" w:hAnsi="Times New Roman"/>
                <w:b w:val="0"/>
                <w:color w:val="000000"/>
              </w:rPr>
              <w:t>9</w:t>
            </w:r>
            <w:r w:rsidRPr="00E972E9">
              <w:rPr>
                <w:rFonts w:ascii="Times New Roman" w:hAnsi="Times New Roman"/>
                <w:color w:val="000000"/>
              </w:rPr>
              <w:t xml:space="preserve"> от 04.04.2016 года «</w:t>
            </w:r>
            <w:r w:rsidRPr="00E972E9">
              <w:rPr>
                <w:bCs w:val="0"/>
              </w:rPr>
              <w:t xml:space="preserve">Об отмене постановления администрации Шипицынского сельсовета   № </w:t>
            </w:r>
            <w:r w:rsidRPr="00E972E9">
              <w:t>34  от 01.10.2015 года «Об утверждении Административного регламента исполнения муниципальной услуги «Предоставление разрешений на условно разрешенный вид использования земельного участка»</w:t>
            </w:r>
          </w:p>
          <w:p w:rsidR="00E972E9" w:rsidRPr="00E972E9" w:rsidRDefault="00E972E9" w:rsidP="0038262B">
            <w:pPr>
              <w:spacing w:after="0"/>
              <w:ind w:left="359" w:right="1178"/>
              <w:rPr>
                <w:rFonts w:ascii="Times New Roman" w:hAnsi="Times New Roman"/>
                <w:sz w:val="32"/>
                <w:szCs w:val="32"/>
              </w:rPr>
            </w:pPr>
          </w:p>
          <w:p w:rsidR="00E972E9" w:rsidRDefault="00E972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E972E9" w:rsidRPr="00E972E9" w:rsidRDefault="00E972E9" w:rsidP="0038262B">
            <w:pPr>
              <w:pStyle w:val="a3"/>
              <w:numPr>
                <w:ilvl w:val="0"/>
                <w:numId w:val="26"/>
              </w:numPr>
              <w:ind w:left="359" w:right="1178" w:firstLine="0"/>
              <w:rPr>
                <w:b/>
                <w:sz w:val="32"/>
                <w:szCs w:val="32"/>
              </w:rPr>
            </w:pPr>
            <w:r w:rsidRPr="00E972E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Постановление администрации № </w:t>
            </w:r>
            <w:r w:rsidRPr="00E972E9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</w:t>
            </w:r>
            <w:r w:rsidRPr="00E972E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от 04.04.2016 года </w:t>
            </w:r>
            <w:r w:rsidRPr="00E972E9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«</w:t>
            </w:r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Об отмене постановления администрации Шипицынского сельсовета   № </w:t>
            </w:r>
            <w:r w:rsidRPr="00E972E9">
              <w:rPr>
                <w:rFonts w:ascii="Times New Roman" w:hAnsi="Times New Roman"/>
                <w:b/>
                <w:sz w:val="32"/>
                <w:szCs w:val="32"/>
              </w:rPr>
              <w:t xml:space="preserve">11 от 04.06.2012 года «Об утверждении </w:t>
            </w:r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административного</w:t>
            </w:r>
            <w:r w:rsidRPr="00E972E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972E9">
              <w:rPr>
                <w:rFonts w:ascii="Times New Roman" w:hAnsi="Times New Roman"/>
                <w:b/>
                <w:bCs/>
                <w:sz w:val="32"/>
                <w:szCs w:val="32"/>
              </w:rPr>
              <w:t>регламента предоставления муниципальной услуги по подготовке и выдаче разрешения на строительство индивидуальных жилых домов</w:t>
            </w:r>
            <w:r w:rsidRPr="00E972E9">
              <w:rPr>
                <w:b/>
                <w:sz w:val="32"/>
                <w:szCs w:val="32"/>
              </w:rPr>
              <w:t>»</w:t>
            </w:r>
          </w:p>
          <w:p w:rsid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24463" w:rsidRPr="00A24463" w:rsidRDefault="00E972E9" w:rsidP="0038262B">
            <w:pPr>
              <w:pStyle w:val="a3"/>
              <w:numPr>
                <w:ilvl w:val="0"/>
                <w:numId w:val="26"/>
              </w:numPr>
              <w:ind w:left="359" w:firstLine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244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Постановление администрации № </w:t>
            </w:r>
            <w:r w:rsidRPr="00A2446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11</w:t>
            </w:r>
            <w:r w:rsidRPr="00A244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от 04.04.2016 года </w:t>
            </w:r>
            <w:r w:rsidR="00A244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</w:t>
            </w:r>
            <w:r w:rsidR="00A24463" w:rsidRPr="00A24463">
              <w:rPr>
                <w:rFonts w:ascii="Times New Roman" w:hAnsi="Times New Roman"/>
                <w:b/>
                <w:bCs/>
                <w:sz w:val="32"/>
                <w:szCs w:val="32"/>
              </w:rPr>
              <w:t>Об отмене постановления администрации Шипицынского сельсовета № 41 от 13.12.2012 года «</w:t>
            </w:r>
            <w:r w:rsidR="00A24463" w:rsidRPr="00A24463">
              <w:rPr>
                <w:rFonts w:ascii="Times New Roman" w:hAnsi="Times New Roman"/>
                <w:b/>
                <w:sz w:val="32"/>
                <w:szCs w:val="32"/>
              </w:rPr>
              <w:t>Об утверждении Административного регламента предоставления  муниципальной услуги  «Подготовка и выдача разрешения на ввод индивидуальных жилых домов в эксплуатацию»</w:t>
            </w:r>
          </w:p>
          <w:p w:rsidR="00E972E9" w:rsidRPr="00A24463" w:rsidRDefault="00E972E9" w:rsidP="0038262B">
            <w:pPr>
              <w:spacing w:after="0"/>
              <w:ind w:left="359" w:right="1178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401E9" w:rsidRPr="00A24463" w:rsidRDefault="002401E9" w:rsidP="0038262B">
            <w:pPr>
              <w:pStyle w:val="a3"/>
              <w:spacing w:after="0"/>
              <w:ind w:left="359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24463" w:rsidRPr="00A24463" w:rsidRDefault="00A24463" w:rsidP="0038262B">
            <w:pPr>
              <w:pStyle w:val="ad"/>
              <w:numPr>
                <w:ilvl w:val="0"/>
                <w:numId w:val="26"/>
              </w:numPr>
              <w:ind w:left="359" w:right="-1" w:firstLine="0"/>
              <w:jc w:val="both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A24463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Постановление администрации № 12 от 04.04.2016 года</w:t>
            </w:r>
            <w:r w:rsidR="0038262B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 «</w:t>
            </w:r>
            <w:r w:rsidRPr="00A24463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Об отмене постановления администрации Шипицынского сельсовета № 40 от 01.10.2015 года «</w:t>
            </w:r>
            <w:r w:rsidRPr="00A24463">
              <w:rPr>
                <w:rFonts w:ascii="Times New Roman" w:hAnsi="Times New Roman"/>
                <w:b/>
                <w:spacing w:val="20"/>
                <w:sz w:val="32"/>
                <w:szCs w:val="32"/>
                <w:lang w:val="ru-RU"/>
              </w:rPr>
              <w:t>Об</w:t>
            </w:r>
            <w:r w:rsidRPr="00A24463">
              <w:rPr>
                <w:rFonts w:ascii="Times New Roman" w:hAnsi="Times New Roman"/>
                <w:spacing w:val="20"/>
                <w:sz w:val="32"/>
                <w:szCs w:val="32"/>
                <w:lang w:val="ru-RU"/>
              </w:rPr>
              <w:t xml:space="preserve"> </w:t>
            </w:r>
            <w:r w:rsidRPr="00A24463">
              <w:rPr>
                <w:rFonts w:ascii="Times New Roman" w:hAnsi="Times New Roman"/>
                <w:b/>
                <w:spacing w:val="20"/>
                <w:sz w:val="32"/>
                <w:szCs w:val="32"/>
                <w:lang w:val="ru-RU"/>
              </w:rPr>
              <w:t xml:space="preserve">утверждении административного регламента </w:t>
            </w:r>
            <w:r w:rsidRPr="00A24463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предоставления муниципальной услуги по  внесению изменений в разрешение на строительство</w:t>
            </w:r>
            <w:r w:rsidRPr="00A24463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»</w:t>
            </w:r>
          </w:p>
          <w:p w:rsidR="00A24463" w:rsidRPr="00A24463" w:rsidRDefault="00A24463" w:rsidP="0038262B">
            <w:pPr>
              <w:spacing w:after="0"/>
              <w:ind w:left="359" w:right="117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8262B" w:rsidRPr="0038262B" w:rsidRDefault="00A24463" w:rsidP="0038262B">
            <w:pPr>
              <w:pStyle w:val="ad"/>
              <w:numPr>
                <w:ilvl w:val="0"/>
                <w:numId w:val="26"/>
              </w:numPr>
              <w:ind w:left="359" w:right="-1" w:firstLine="0"/>
              <w:jc w:val="both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38262B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Постановление администрации № 13 от 04.04.2016 года </w:t>
            </w:r>
            <w:r w:rsidR="0038262B"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 xml:space="preserve"> «</w:t>
            </w:r>
            <w:r w:rsidR="0038262B" w:rsidRPr="0038262B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Об отмене постановления администрации Шипицынского сельсовета № 37 от 01.10.2015 года «</w:t>
            </w:r>
            <w:r w:rsidR="0038262B" w:rsidRPr="0038262B">
              <w:rPr>
                <w:rFonts w:ascii="Times New Roman" w:hAnsi="Times New Roman"/>
                <w:b/>
                <w:spacing w:val="20"/>
                <w:sz w:val="32"/>
                <w:szCs w:val="32"/>
                <w:lang w:val="ru-RU"/>
              </w:rPr>
              <w:t xml:space="preserve">Об утверждении административного регламента </w:t>
            </w:r>
            <w:r w:rsidR="0038262B" w:rsidRPr="0038262B"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предоставления муниципальной услуги по продлению срока действия разрешения на строительство</w:t>
            </w:r>
            <w:r w:rsidR="0038262B" w:rsidRPr="0038262B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»</w:t>
            </w:r>
          </w:p>
          <w:p w:rsidR="0038262B" w:rsidRPr="0038262B" w:rsidRDefault="0038262B" w:rsidP="0038262B">
            <w:pPr>
              <w:spacing w:after="0"/>
              <w:ind w:left="359" w:right="117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A24463" w:rsidRPr="00A24463" w:rsidRDefault="00A24463" w:rsidP="0038262B">
            <w:pPr>
              <w:spacing w:after="0"/>
              <w:ind w:left="359" w:right="1178"/>
              <w:rPr>
                <w:rFonts w:ascii="Times New Roman" w:hAnsi="Times New Roman"/>
                <w:sz w:val="32"/>
                <w:szCs w:val="32"/>
              </w:rPr>
            </w:pPr>
          </w:p>
          <w:p w:rsidR="0038262B" w:rsidRPr="0038262B" w:rsidRDefault="0038262B" w:rsidP="0038262B">
            <w:pPr>
              <w:widowControl w:val="0"/>
              <w:autoSpaceDE w:val="0"/>
              <w:autoSpaceDN w:val="0"/>
              <w:adjustRightInd w:val="0"/>
              <w:ind w:left="359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7. </w:t>
            </w: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Постановление администрации № </w:t>
            </w:r>
            <w:r w:rsidRPr="0038262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4</w:t>
            </w: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от 04.04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.2016 года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«</w:t>
            </w:r>
            <w:r w:rsidRPr="0038262B">
              <w:rPr>
                <w:rFonts w:ascii="Times New Roman" w:hAnsi="Times New Roman"/>
                <w:b/>
                <w:bCs/>
                <w:sz w:val="32"/>
                <w:szCs w:val="32"/>
              </w:rPr>
              <w:t>О</w:t>
            </w:r>
            <w:proofErr w:type="gramEnd"/>
            <w:r w:rsidRPr="0038262B">
              <w:rPr>
                <w:rFonts w:ascii="Times New Roman" w:hAnsi="Times New Roman"/>
                <w:b/>
                <w:bCs/>
                <w:sz w:val="32"/>
                <w:szCs w:val="32"/>
              </w:rPr>
              <w:t>б отмене постановления администрации Шипицынского сельсовета № 36 от 01.10.2015 года «</w:t>
            </w:r>
            <w:r w:rsidRPr="0038262B">
              <w:rPr>
                <w:rFonts w:ascii="Times New Roman" w:hAnsi="Times New Roman"/>
                <w:b/>
                <w:sz w:val="32"/>
                <w:szCs w:val="32"/>
              </w:rPr>
              <w:t xml:space="preserve">Об утверждении  </w:t>
            </w:r>
            <w:r w:rsidRPr="0038262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38262B">
              <w:rPr>
                <w:rFonts w:ascii="Times New Roman" w:hAnsi="Times New Roman"/>
                <w:b/>
                <w:sz w:val="32"/>
                <w:szCs w:val="32"/>
              </w:rPr>
              <w:t>административного  регламента  предоставления муниципальной услуги по предоставлению разрешения на отклонение от предельных параметров разрешенного строительства»</w:t>
            </w:r>
          </w:p>
          <w:p w:rsidR="0038262B" w:rsidRPr="0038262B" w:rsidRDefault="0038262B" w:rsidP="0038262B">
            <w:pPr>
              <w:widowControl w:val="0"/>
              <w:autoSpaceDE w:val="0"/>
              <w:autoSpaceDN w:val="0"/>
              <w:adjustRightInd w:val="0"/>
              <w:ind w:left="359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8. </w:t>
            </w: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Постановление администрации № </w:t>
            </w:r>
            <w:r w:rsidRPr="0038262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5</w:t>
            </w: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от 04.04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.2016 года </w:t>
            </w:r>
            <w:r w:rsidRPr="0038262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«</w:t>
            </w:r>
            <w:r w:rsidRPr="0038262B">
              <w:rPr>
                <w:rFonts w:ascii="Times New Roman" w:hAnsi="Times New Roman"/>
                <w:b/>
                <w:bCs/>
                <w:sz w:val="32"/>
                <w:szCs w:val="32"/>
              </w:rPr>
              <w:t>Об отмене постановления администрации Шипицынского сельсовета № 35 от 01.10.2015 года « Об утверждении административного регламента предоставления муниципальной услуги по предоставлению градостроительного плана земельного участка»</w:t>
            </w:r>
          </w:p>
          <w:p w:rsidR="00A24463" w:rsidRPr="0038262B" w:rsidRDefault="0038262B" w:rsidP="0038262B">
            <w:pPr>
              <w:ind w:left="359"/>
              <w:rPr>
                <w:rFonts w:ascii="Times New Roman" w:hAnsi="Times New Roman"/>
                <w:b/>
                <w:sz w:val="32"/>
                <w:szCs w:val="32"/>
              </w:rPr>
            </w:pP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9. Постановление администрации № </w:t>
            </w:r>
            <w:r w:rsidRPr="0038262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16</w:t>
            </w: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от 04.04.2016 года</w:t>
            </w:r>
            <w:proofErr w:type="gramStart"/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38262B">
              <w:rPr>
                <w:rFonts w:ascii="Times New Roman" w:hAnsi="Times New Roman"/>
                <w:b/>
                <w:bCs/>
                <w:sz w:val="32"/>
                <w:szCs w:val="32"/>
              </w:rPr>
              <w:t>О</w:t>
            </w:r>
            <w:proofErr w:type="gramEnd"/>
            <w:r w:rsidRPr="0038262B">
              <w:rPr>
                <w:rFonts w:ascii="Times New Roman" w:hAnsi="Times New Roman"/>
                <w:b/>
                <w:bCs/>
                <w:sz w:val="32"/>
                <w:szCs w:val="32"/>
              </w:rPr>
              <w:t>б отмене постановления администрации Шипицынского сельсовета № 4 от 27.03.2015 года «</w:t>
            </w:r>
            <w:r w:rsidRPr="0038262B">
              <w:rPr>
                <w:rFonts w:ascii="Times New Roman" w:hAnsi="Times New Roman"/>
                <w:b/>
                <w:sz w:val="32"/>
                <w:szCs w:val="32"/>
              </w:rPr>
              <w:t>Об утверждении Административного регламента предоставления муниципальной услуги «Утверждение документации по планировке территорий (проектов планировки и проектов межевания)»</w:t>
            </w:r>
          </w:p>
          <w:p w:rsidR="00A24463" w:rsidRPr="00A24463" w:rsidRDefault="00A24463" w:rsidP="0038262B">
            <w:pPr>
              <w:spacing w:after="0"/>
              <w:ind w:left="359" w:right="1178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38262B" w:rsidRPr="0038262B" w:rsidRDefault="0038262B" w:rsidP="0038262B">
            <w:pPr>
              <w:ind w:left="359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10. </w:t>
            </w: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Постановление администрации № </w:t>
            </w:r>
            <w:r w:rsidRPr="0038262B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</w:t>
            </w: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от 04.04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.2016 </w:t>
            </w:r>
            <w:r w:rsidRPr="0038262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года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«</w:t>
            </w:r>
            <w:r w:rsidRPr="0038262B">
              <w:rPr>
                <w:rFonts w:ascii="Times New Roman" w:hAnsi="Times New Roman"/>
                <w:b/>
                <w:bCs/>
                <w:sz w:val="32"/>
                <w:szCs w:val="32"/>
              </w:rPr>
              <w:t>Об отмене постановления администрации Шипицынского сельсовета № 3 от 27.03.2015 года «</w:t>
            </w:r>
            <w:r w:rsidRPr="0038262B">
              <w:rPr>
                <w:rFonts w:ascii="Times New Roman" w:hAnsi="Times New Roman"/>
                <w:b/>
                <w:sz w:val="32"/>
                <w:szCs w:val="32"/>
              </w:rPr>
              <w:t>Об утверждении Административного регламента предоставления муниципальной услуги «Принятия решения о подготовке документации по планировке территории (проектов планировки и проектов межевания)»</w:t>
            </w:r>
          </w:p>
          <w:p w:rsid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2401E9" w:rsidRPr="002401E9" w:rsidRDefault="002401E9" w:rsidP="0038262B">
            <w:pPr>
              <w:pStyle w:val="a3"/>
              <w:spacing w:after="0"/>
              <w:ind w:left="35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693CFA" w:rsidRPr="00A11F8C" w:rsidRDefault="00693CFA" w:rsidP="0038262B">
            <w:pPr>
              <w:pStyle w:val="a3"/>
              <w:ind w:left="35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01E9" w:rsidRPr="00413BD3" w:rsidRDefault="00E972E9" w:rsidP="0038262B">
            <w:pPr>
              <w:spacing w:after="0" w:line="240" w:lineRule="auto"/>
              <w:ind w:left="3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01E9" w:rsidRPr="00413BD3" w:rsidRDefault="002401E9" w:rsidP="0038262B">
            <w:pPr>
              <w:spacing w:after="240" w:line="240" w:lineRule="auto"/>
              <w:ind w:left="359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r w:rsidR="00E97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1E9" w:rsidRPr="00D16048" w:rsidRDefault="00E972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1E9" w:rsidRPr="00D16048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2401E9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01E9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01E9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01E9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01E9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01E9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01E9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01E9" w:rsidRDefault="002401E9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7358" w:rsidRDefault="00247358" w:rsidP="0038262B">
            <w:pPr>
              <w:spacing w:after="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2401E9" w:rsidRPr="00D5656C" w:rsidRDefault="002401E9" w:rsidP="0038262B">
            <w:pPr>
              <w:spacing w:after="240" w:line="240" w:lineRule="auto"/>
              <w:ind w:left="359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Шипицынский сельсовет Чистоозерного района Новосибирской области</w:t>
            </w:r>
          </w:p>
          <w:p w:rsidR="00FF7B09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От  04.04. 2016  г.                                                     № 8</w:t>
            </w:r>
          </w:p>
          <w:p w:rsidR="00FF7B09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923F62" w:rsidRDefault="00FF7B09" w:rsidP="00FF7B09">
            <w:pPr>
              <w:pStyle w:val="ad"/>
              <w:ind w:right="-1"/>
              <w:jc w:val="left"/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</w:pPr>
            <w:r w:rsidRPr="00923F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 отмене постановления администрации Шипицынского сельсовета № 39  от 01.10.2015 года «</w:t>
            </w:r>
            <w:r w:rsidRPr="00923F62">
              <w:rPr>
                <w:rFonts w:ascii="Times New Roman" w:hAnsi="Times New Roman"/>
                <w:spacing w:val="20"/>
                <w:szCs w:val="24"/>
                <w:lang w:val="ru-RU"/>
              </w:rPr>
              <w:t xml:space="preserve">Об </w:t>
            </w:r>
            <w:r w:rsidRPr="00923F62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>утверждении административного регламента</w:t>
            </w:r>
          </w:p>
          <w:p w:rsidR="00FF7B09" w:rsidRPr="00923F62" w:rsidRDefault="00FF7B09" w:rsidP="00F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3F62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муниципальной услуги по предоставлению   разрешения на строительство» </w:t>
            </w:r>
          </w:p>
          <w:p w:rsidR="00FF7B09" w:rsidRPr="00923F62" w:rsidRDefault="00FF7B09" w:rsidP="00FF7B09">
            <w:pPr>
              <w:spacing w:after="0"/>
              <w:ind w:left="1080" w:right="1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923F62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F6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23F62">
              <w:rPr>
                <w:rFonts w:ascii="Times New Roman" w:hAnsi="Times New Roman"/>
                <w:sz w:val="28"/>
                <w:szCs w:val="28"/>
              </w:rPr>
      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5B6700" w:rsidRDefault="00FF7B09" w:rsidP="00FF7B09">
            <w:pPr>
              <w:pStyle w:val="ad"/>
              <w:widowControl w:val="0"/>
              <w:numPr>
                <w:ilvl w:val="0"/>
                <w:numId w:val="27"/>
              </w:numPr>
              <w:ind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3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 администрации Шипицынского сельсовета      </w:t>
            </w:r>
            <w:r w:rsidRPr="00923F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 39  от 01.10.2015 года «</w:t>
            </w:r>
            <w:r w:rsidRPr="00923F62">
              <w:rPr>
                <w:rFonts w:ascii="Times New Roman" w:hAnsi="Times New Roman"/>
                <w:spacing w:val="20"/>
                <w:szCs w:val="24"/>
                <w:lang w:val="ru-RU"/>
              </w:rPr>
              <w:t xml:space="preserve">Об </w:t>
            </w:r>
            <w:r w:rsidRPr="00923F62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утверждении административного регламента </w:t>
            </w:r>
            <w:r w:rsidRPr="00923F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предоставления муниципальной услуги по предоставлению   </w:t>
            </w:r>
            <w:proofErr w:type="spellStart"/>
            <w:r w:rsidRPr="00923F62">
              <w:rPr>
                <w:rFonts w:ascii="Times New Roman" w:hAnsi="Times New Roman"/>
                <w:bCs/>
                <w:sz w:val="28"/>
                <w:szCs w:val="28"/>
              </w:rPr>
              <w:t>разрешения</w:t>
            </w:r>
            <w:proofErr w:type="spellEnd"/>
            <w:r w:rsidRPr="00923F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3F62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spellEnd"/>
            <w:r w:rsidRPr="00923F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3F62">
              <w:rPr>
                <w:rFonts w:ascii="Times New Roman" w:hAnsi="Times New Roman"/>
                <w:bCs/>
                <w:sz w:val="28"/>
                <w:szCs w:val="28"/>
              </w:rPr>
              <w:t>строительство</w:t>
            </w:r>
            <w:proofErr w:type="spellEnd"/>
            <w:r w:rsidRPr="00923F6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923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3F62">
              <w:rPr>
                <w:rFonts w:ascii="Times New Roman" w:hAnsi="Times New Roman"/>
                <w:sz w:val="28"/>
                <w:szCs w:val="28"/>
              </w:rPr>
              <w:t>считать</w:t>
            </w:r>
            <w:proofErr w:type="spellEnd"/>
            <w:r w:rsidRPr="00923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F62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proofErr w:type="spellEnd"/>
            <w:r w:rsidRPr="00923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3F62">
              <w:rPr>
                <w:rFonts w:ascii="Times New Roman" w:hAnsi="Times New Roman"/>
                <w:sz w:val="28"/>
                <w:szCs w:val="28"/>
              </w:rPr>
              <w:t>силу</w:t>
            </w:r>
            <w:proofErr w:type="spellEnd"/>
            <w:r w:rsidRPr="00923F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7B09" w:rsidRPr="005B6700" w:rsidRDefault="00FF7B09" w:rsidP="00FF7B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6700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923F62" w:rsidRDefault="00FF7B09" w:rsidP="00FF7B09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F62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923F62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923F62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923F62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F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923F62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F62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923F62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F62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923F62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3F62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923F62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923F62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923F62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923F62" w:rsidRDefault="00FF7B09" w:rsidP="00FF7B09"/>
          <w:p w:rsidR="002401E9" w:rsidRPr="00D5656C" w:rsidRDefault="002401E9" w:rsidP="0038262B">
            <w:pPr>
              <w:ind w:left="359"/>
              <w:rPr>
                <w:rFonts w:ascii="Times New Roman" w:hAnsi="Times New Roman"/>
                <w:sz w:val="24"/>
                <w:szCs w:val="24"/>
              </w:rPr>
            </w:pPr>
          </w:p>
          <w:p w:rsidR="00693CFA" w:rsidRPr="00693CFA" w:rsidRDefault="00693CFA" w:rsidP="0038262B">
            <w:pPr>
              <w:pStyle w:val="a3"/>
              <w:ind w:left="359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7D3319" w:rsidRDefault="00FF7B09" w:rsidP="00FF7B09">
            <w:pPr>
              <w:pStyle w:val="1"/>
              <w:rPr>
                <w:sz w:val="28"/>
                <w:szCs w:val="28"/>
              </w:rPr>
            </w:pPr>
            <w:r w:rsidRPr="00413BD3">
              <w:rPr>
                <w:bCs w:val="0"/>
                <w:sz w:val="28"/>
                <w:szCs w:val="28"/>
              </w:rPr>
              <w:t xml:space="preserve">Об отмене постановления администрации Шипицынского сельсовета </w:t>
            </w:r>
            <w:r>
              <w:rPr>
                <w:bCs w:val="0"/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34  от 01.10.2015 года «</w:t>
            </w:r>
            <w:r w:rsidRPr="007D3319">
              <w:rPr>
                <w:sz w:val="28"/>
                <w:szCs w:val="28"/>
              </w:rPr>
              <w:t>Об утверждении Административного регламента исполнения муниципальной услуги «Предоставление разрешений на условно разрешенный вид и</w:t>
            </w:r>
            <w:r>
              <w:rPr>
                <w:sz w:val="28"/>
                <w:szCs w:val="28"/>
              </w:rPr>
              <w:t>спользования земельного участка</w:t>
            </w:r>
            <w:r w:rsidRPr="007D3319">
              <w:rPr>
                <w:sz w:val="28"/>
                <w:szCs w:val="28"/>
              </w:rPr>
              <w:t>»</w:t>
            </w:r>
          </w:p>
          <w:p w:rsidR="00FF7B09" w:rsidRPr="00413BD3" w:rsidRDefault="00FF7B09" w:rsidP="00FF7B09">
            <w:pPr>
              <w:spacing w:after="0"/>
              <w:ind w:left="1080" w:right="1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Default="00FF7B09" w:rsidP="00FF7B09">
            <w:pPr>
              <w:pStyle w:val="1"/>
              <w:tabs>
                <w:tab w:val="left" w:pos="9355"/>
              </w:tabs>
              <w:ind w:left="-426" w:right="117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 </w:t>
            </w:r>
            <w:r w:rsidRPr="00720571">
              <w:rPr>
                <w:b w:val="0"/>
                <w:sz w:val="28"/>
                <w:szCs w:val="28"/>
              </w:rPr>
              <w:t xml:space="preserve">Постановление  администрации Шипицынского сельсовета   </w:t>
            </w:r>
            <w:r w:rsidRPr="00720571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 xml:space="preserve"> 34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720571">
              <w:rPr>
                <w:b w:val="0"/>
                <w:sz w:val="28"/>
                <w:szCs w:val="28"/>
              </w:rPr>
              <w:t>от 01.10.2015 года «Об утверждении Административного регламента исполнения муниципальной услуги «Предоставление разрешений на условно разрешенный вид использования земельного участка» считать утратившим силу.</w:t>
            </w:r>
          </w:p>
          <w:p w:rsidR="00FF7B09" w:rsidRPr="00F00F14" w:rsidRDefault="00FF7B09" w:rsidP="00FF7B09">
            <w:pPr>
              <w:pStyle w:val="a3"/>
              <w:spacing w:after="0" w:line="240" w:lineRule="auto"/>
              <w:ind w:left="-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2 .</w:t>
            </w:r>
            <w:r w:rsidRPr="00F00F14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-4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ind w:left="-426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Default="00FF7B09" w:rsidP="00FF7B09"/>
          <w:p w:rsidR="00481516" w:rsidRDefault="00481516" w:rsidP="0038262B">
            <w:pPr>
              <w:ind w:left="3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7D3319" w:rsidRDefault="00FF7B09" w:rsidP="00FF7B09">
            <w:pPr>
              <w:ind w:left="1080" w:right="1178"/>
              <w:jc w:val="center"/>
              <w:rPr>
                <w:sz w:val="28"/>
                <w:szCs w:val="28"/>
              </w:rPr>
            </w:pPr>
            <w:r w:rsidRPr="003F15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отмене постановления администрации Шипицынского сельсовета   № </w:t>
            </w:r>
            <w:r w:rsidRPr="003F15F6">
              <w:rPr>
                <w:rFonts w:ascii="Times New Roman" w:hAnsi="Times New Roman"/>
                <w:b/>
                <w:sz w:val="28"/>
                <w:szCs w:val="28"/>
              </w:rPr>
              <w:t xml:space="preserve">11 от 04.06.2012 года «Об утверждении </w:t>
            </w:r>
            <w:r w:rsidRPr="003F15F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административного</w:t>
            </w:r>
            <w:r w:rsidRPr="003F15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F15F6">
              <w:rPr>
                <w:rFonts w:ascii="Times New Roman" w:hAnsi="Times New Roman"/>
                <w:b/>
                <w:bCs/>
                <w:sz w:val="28"/>
                <w:szCs w:val="28"/>
              </w:rPr>
              <w:t>регламента предоставления муниципальной услуги по подготовке и выдаче разрешения на строительство индивидуальных жилых домов</w:t>
            </w:r>
            <w:r w:rsidRPr="007D3319">
              <w:rPr>
                <w:sz w:val="28"/>
                <w:szCs w:val="28"/>
              </w:rPr>
              <w:t>»</w:t>
            </w:r>
          </w:p>
          <w:p w:rsidR="00FF7B09" w:rsidRPr="00413BD3" w:rsidRDefault="00FF7B09" w:rsidP="00FF7B09">
            <w:pPr>
              <w:spacing w:after="0"/>
              <w:ind w:left="1080" w:right="1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Default="00FF7B09" w:rsidP="00FF7B09">
            <w:pPr>
              <w:pStyle w:val="a3"/>
              <w:numPr>
                <w:ilvl w:val="0"/>
                <w:numId w:val="23"/>
              </w:numPr>
              <w:tabs>
                <w:tab w:val="left" w:pos="9072"/>
                <w:tab w:val="left" w:pos="9355"/>
                <w:tab w:val="left" w:pos="9498"/>
              </w:tabs>
              <w:ind w:right="1178"/>
              <w:rPr>
                <w:sz w:val="28"/>
                <w:szCs w:val="28"/>
              </w:rPr>
            </w:pPr>
            <w:r w:rsidRPr="003F15F6">
              <w:rPr>
                <w:rFonts w:ascii="Times New Roman" w:hAnsi="Times New Roman"/>
                <w:sz w:val="28"/>
                <w:szCs w:val="28"/>
              </w:rPr>
              <w:t xml:space="preserve">Постановление  администрации Шипицынского сельсовета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15F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Pr="003F15F6">
              <w:rPr>
                <w:rFonts w:ascii="Times New Roman" w:hAnsi="Times New Roman"/>
                <w:sz w:val="28"/>
                <w:szCs w:val="28"/>
              </w:rPr>
              <w:t xml:space="preserve">11 от 04.06.2012 года «Об утверждении </w:t>
            </w:r>
            <w:r w:rsidRPr="003F15F6">
              <w:rPr>
                <w:rFonts w:ascii="Times New Roman" w:hAnsi="Times New Roman"/>
                <w:bCs/>
                <w:sz w:val="28"/>
                <w:szCs w:val="28"/>
              </w:rPr>
              <w:t>административного</w:t>
            </w:r>
            <w:r w:rsidRPr="003F1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5F6">
              <w:rPr>
                <w:rFonts w:ascii="Times New Roman" w:hAnsi="Times New Roman"/>
                <w:bCs/>
                <w:sz w:val="28"/>
                <w:szCs w:val="28"/>
              </w:rPr>
              <w:t>регламента предоставления муниципальной услуги по подготовке и выдаче разрешения на строительство индивидуальных жилых домов</w:t>
            </w:r>
            <w:r w:rsidRPr="003F15F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5F6">
              <w:rPr>
                <w:rFonts w:ascii="Times New Roman" w:hAnsi="Times New Roman"/>
                <w:sz w:val="28"/>
                <w:szCs w:val="28"/>
              </w:rPr>
              <w:t>считать утратившим силу</w:t>
            </w:r>
            <w:r w:rsidRPr="003F15F6">
              <w:rPr>
                <w:sz w:val="28"/>
                <w:szCs w:val="28"/>
              </w:rPr>
              <w:t>.</w:t>
            </w:r>
          </w:p>
          <w:p w:rsidR="00FF7B09" w:rsidRPr="006F33B3" w:rsidRDefault="00FF7B09" w:rsidP="00FF7B0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3B3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3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Default="00FF7B09" w:rsidP="00FF7B09"/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823FE0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отмене постановления администрации Шипицынского сельсовета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  <w:r w:rsidRPr="00413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13.12.2012</w:t>
            </w:r>
            <w:r w:rsidRPr="00413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</w:t>
            </w:r>
            <w:r w:rsidRPr="00823FE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23FE0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 муниципальной услуги  «Подготовка и выдача разрешения на ввод индивидуальных жилых домов в эксплуатацию»</w:t>
            </w:r>
          </w:p>
          <w:p w:rsidR="00FF7B09" w:rsidRPr="00413BD3" w:rsidRDefault="00FF7B09" w:rsidP="00FF7B09">
            <w:pPr>
              <w:spacing w:after="0"/>
              <w:ind w:left="1080" w:right="1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823FE0" w:rsidRDefault="00FF7B09" w:rsidP="00FF7B09">
            <w:pPr>
              <w:pStyle w:val="a3"/>
              <w:numPr>
                <w:ilvl w:val="0"/>
                <w:numId w:val="23"/>
              </w:numPr>
              <w:spacing w:after="0"/>
              <w:ind w:left="0" w:right="1178" w:firstLine="0"/>
              <w:rPr>
                <w:rFonts w:ascii="Times New Roman" w:hAnsi="Times New Roman"/>
                <w:sz w:val="28"/>
                <w:szCs w:val="28"/>
              </w:rPr>
            </w:pPr>
            <w:r w:rsidRPr="00823FE0">
              <w:rPr>
                <w:rFonts w:ascii="Times New Roman" w:hAnsi="Times New Roman"/>
                <w:sz w:val="28"/>
                <w:szCs w:val="28"/>
              </w:rPr>
              <w:t xml:space="preserve">Постановление  администрации Шипицынского сельсовета     </w:t>
            </w:r>
            <w:r w:rsidRPr="00823FE0">
              <w:rPr>
                <w:rFonts w:ascii="Times New Roman" w:hAnsi="Times New Roman"/>
                <w:bCs/>
                <w:sz w:val="28"/>
                <w:szCs w:val="28"/>
              </w:rPr>
              <w:t>№ 41 от 13.12.2012 года «</w:t>
            </w:r>
            <w:r w:rsidRPr="00823FE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 муниципальной услуги  «Подготовка и выдача разрешения на ввод индивидуальных жилых домов в эксплуатацию»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FE0">
              <w:rPr>
                <w:rFonts w:ascii="Times New Roman" w:hAnsi="Times New Roman"/>
                <w:sz w:val="28"/>
                <w:szCs w:val="28"/>
              </w:rPr>
              <w:t>считать утратившим силу.</w:t>
            </w:r>
          </w:p>
          <w:p w:rsidR="00FF7B09" w:rsidRPr="00B86FB8" w:rsidRDefault="00FF7B09" w:rsidP="00FF7B0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FB8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823FE0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отмене постановления администрации Шипицынского сельсовета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  <w:r w:rsidRPr="00413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13.12.2012</w:t>
            </w:r>
            <w:r w:rsidRPr="00413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</w:t>
            </w:r>
            <w:r w:rsidRPr="00823FE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23FE0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 муниципальной услуги  «Подготовка и выдача разрешения на ввод индивидуальных жилых домов в эксплуатацию»</w:t>
            </w:r>
          </w:p>
          <w:p w:rsidR="00FF7B09" w:rsidRPr="00413BD3" w:rsidRDefault="00FF7B09" w:rsidP="00FF7B09">
            <w:pPr>
              <w:spacing w:after="0"/>
              <w:ind w:left="1080" w:right="1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823FE0" w:rsidRDefault="00FF7B09" w:rsidP="00FF7B09">
            <w:pPr>
              <w:pStyle w:val="a3"/>
              <w:numPr>
                <w:ilvl w:val="0"/>
                <w:numId w:val="23"/>
              </w:numPr>
              <w:spacing w:after="0"/>
              <w:ind w:left="0" w:right="1178" w:firstLine="0"/>
              <w:rPr>
                <w:rFonts w:ascii="Times New Roman" w:hAnsi="Times New Roman"/>
                <w:sz w:val="28"/>
                <w:szCs w:val="28"/>
              </w:rPr>
            </w:pPr>
            <w:r w:rsidRPr="00823FE0">
              <w:rPr>
                <w:rFonts w:ascii="Times New Roman" w:hAnsi="Times New Roman"/>
                <w:sz w:val="28"/>
                <w:szCs w:val="28"/>
              </w:rPr>
              <w:t xml:space="preserve">Постановление  администрации Шипицынского сельсовета     </w:t>
            </w:r>
            <w:r w:rsidRPr="00823FE0">
              <w:rPr>
                <w:rFonts w:ascii="Times New Roman" w:hAnsi="Times New Roman"/>
                <w:bCs/>
                <w:sz w:val="28"/>
                <w:szCs w:val="28"/>
              </w:rPr>
              <w:t>№ 41 от 13.12.2012 года «</w:t>
            </w:r>
            <w:r w:rsidRPr="00823FE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 муниципальной услуги  «Подготовка и выдача разрешения на ввод индивидуальных жилых домов в эксплуатацию»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FE0">
              <w:rPr>
                <w:rFonts w:ascii="Times New Roman" w:hAnsi="Times New Roman"/>
                <w:sz w:val="28"/>
                <w:szCs w:val="28"/>
              </w:rPr>
              <w:t>считать утратившим силу.</w:t>
            </w:r>
          </w:p>
          <w:p w:rsidR="00FF7B09" w:rsidRPr="00B86FB8" w:rsidRDefault="00FF7B09" w:rsidP="00FF7B09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FB8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2F5337" w:rsidRDefault="00FF7B09" w:rsidP="00FF7B09">
            <w:pPr>
              <w:pStyle w:val="ad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533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 отмене постановления администрации Шипицынского сельсовета № 40 от 01.10.2015 года «</w:t>
            </w:r>
            <w:r w:rsidRPr="002F5337">
              <w:rPr>
                <w:rFonts w:ascii="Times New Roman" w:hAnsi="Times New Roman"/>
                <w:b/>
                <w:spacing w:val="20"/>
                <w:sz w:val="28"/>
                <w:szCs w:val="28"/>
                <w:lang w:val="ru-RU"/>
              </w:rPr>
              <w:t>Об</w:t>
            </w:r>
            <w:r w:rsidRPr="00C83443">
              <w:rPr>
                <w:rFonts w:ascii="Times New Roman" w:hAnsi="Times New Roman"/>
                <w:spacing w:val="20"/>
                <w:szCs w:val="24"/>
                <w:lang w:val="ru-RU"/>
              </w:rPr>
              <w:t xml:space="preserve"> </w:t>
            </w:r>
            <w:r w:rsidRPr="002F5337">
              <w:rPr>
                <w:rFonts w:ascii="Times New Roman" w:hAnsi="Times New Roman"/>
                <w:b/>
                <w:spacing w:val="20"/>
                <w:sz w:val="28"/>
                <w:szCs w:val="28"/>
                <w:lang w:val="ru-RU"/>
              </w:rPr>
              <w:t>утверждении административного регламента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/>
              </w:rPr>
              <w:t xml:space="preserve"> </w:t>
            </w:r>
            <w:r w:rsidRPr="002F533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предоставления муниципальной услуги по  внесению изменений в разрешение на строительство</w:t>
            </w:r>
            <w:r w:rsidRPr="002F53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FF7B09" w:rsidRPr="00413BD3" w:rsidRDefault="00FF7B09" w:rsidP="00FF7B09">
            <w:pPr>
              <w:spacing w:after="0"/>
              <w:ind w:left="1080" w:right="1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891E9D" w:rsidRDefault="00FF7B09" w:rsidP="00FF7B09">
            <w:pPr>
              <w:pStyle w:val="ad"/>
              <w:widowControl w:val="0"/>
              <w:numPr>
                <w:ilvl w:val="0"/>
                <w:numId w:val="29"/>
              </w:numPr>
              <w:ind w:left="709" w:right="-1" w:hanging="709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E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 администрации Шипицынского сельсовета     </w:t>
            </w:r>
            <w:r w:rsidRPr="00891E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 40 от 01.10.2015 года «</w:t>
            </w:r>
            <w:r w:rsidRPr="00891E9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>Об утверждении</w:t>
            </w:r>
            <w:r w:rsidRPr="00891E9D">
              <w:rPr>
                <w:rFonts w:ascii="Times New Roman" w:hAnsi="Times New Roman"/>
                <w:spacing w:val="20"/>
                <w:szCs w:val="24"/>
                <w:lang w:val="ru-RU"/>
              </w:rPr>
              <w:t xml:space="preserve"> </w:t>
            </w:r>
            <w:r w:rsidRPr="00891E9D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>административного регламента</w:t>
            </w:r>
            <w:r w:rsidRPr="00891E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предоставления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91E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муниципальной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91E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услуги по  внесению изменений в    разрешение на строительство</w:t>
            </w:r>
            <w:r w:rsidRPr="00891E9D">
              <w:rPr>
                <w:rFonts w:ascii="Times New Roman" w:hAnsi="Times New Roman"/>
                <w:sz w:val="28"/>
                <w:szCs w:val="28"/>
                <w:lang w:val="ru-RU"/>
              </w:rPr>
              <w:t>» считать утратившим силу.</w:t>
            </w:r>
          </w:p>
          <w:p w:rsidR="00FF7B09" w:rsidRPr="00823FE0" w:rsidRDefault="00FF7B09" w:rsidP="00F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2F5337" w:rsidRDefault="00FF7B09" w:rsidP="00FF7B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337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2F5337" w:rsidRDefault="00FF7B09" w:rsidP="00FF7B09">
            <w:pPr>
              <w:pStyle w:val="ad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F533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Об отмене постановления администрации Шипицынского сельсовета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37</w:t>
            </w:r>
            <w:r w:rsidRPr="002F533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от 01.10.2015 года </w:t>
            </w:r>
            <w:r w:rsidRPr="000F457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Pr="000F4578">
              <w:rPr>
                <w:rFonts w:ascii="Times New Roman" w:hAnsi="Times New Roman"/>
                <w:b/>
                <w:spacing w:val="20"/>
                <w:sz w:val="28"/>
                <w:szCs w:val="28"/>
                <w:lang w:val="ru-RU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/>
              </w:rPr>
              <w:t xml:space="preserve"> </w:t>
            </w:r>
            <w:r w:rsidRPr="000F457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предоставления муниципальной услуги по продлению срока действия разрешения на строительство</w:t>
            </w:r>
            <w:r w:rsidRPr="002F53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FF7B09" w:rsidRPr="00413BD3" w:rsidRDefault="00FF7B09" w:rsidP="00FF7B09">
            <w:pPr>
              <w:spacing w:after="0"/>
              <w:ind w:left="1080" w:right="1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0F4578" w:rsidRDefault="00FF7B09" w:rsidP="00FF7B09">
            <w:pPr>
              <w:pStyle w:val="ad"/>
              <w:widowControl w:val="0"/>
              <w:numPr>
                <w:ilvl w:val="0"/>
                <w:numId w:val="30"/>
              </w:numPr>
              <w:ind w:left="709"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4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 администрации Шипицынского сельсовета     </w:t>
            </w:r>
            <w:r w:rsidRPr="000F457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 37 от 01.10.2015 года «</w:t>
            </w:r>
            <w:r w:rsidRPr="000F4578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 xml:space="preserve">Об утверждении административного </w:t>
            </w:r>
            <w:proofErr w:type="spellStart"/>
            <w:r w:rsidRPr="000F4578">
              <w:rPr>
                <w:rFonts w:ascii="Times New Roman" w:hAnsi="Times New Roman"/>
                <w:spacing w:val="20"/>
                <w:sz w:val="28"/>
                <w:szCs w:val="28"/>
                <w:lang w:val="ru-RU"/>
              </w:rPr>
              <w:t>регламента</w:t>
            </w:r>
            <w:r w:rsidRPr="000F457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предоставления</w:t>
            </w:r>
            <w:proofErr w:type="spellEnd"/>
            <w:r w:rsidRPr="000F457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муниципальной услуги по продлению срока действия разрешения на строительство</w:t>
            </w:r>
            <w:r w:rsidRPr="000F4578">
              <w:rPr>
                <w:rFonts w:ascii="Times New Roman" w:hAnsi="Times New Roman"/>
                <w:sz w:val="28"/>
                <w:szCs w:val="28"/>
                <w:lang w:val="ru-RU"/>
              </w:rPr>
              <w:t>»  считать утратившим силу.</w:t>
            </w:r>
          </w:p>
          <w:p w:rsidR="00FF7B09" w:rsidRPr="00823FE0" w:rsidRDefault="00FF7B09" w:rsidP="00F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0F4578" w:rsidRDefault="00FF7B09" w:rsidP="00FF7B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78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9C7CF2" w:rsidRDefault="00FF7B09" w:rsidP="00FF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отмене постановления администрации Шипицынского сельсовета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  <w:r w:rsidRPr="002F53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01.10.2015 года </w:t>
            </w:r>
            <w:r w:rsidRPr="009C7CF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9C7CF2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</w:t>
            </w:r>
            <w:r w:rsidRPr="009C7C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7CF2">
              <w:rPr>
                <w:rFonts w:ascii="Times New Roman" w:hAnsi="Times New Roman"/>
                <w:b/>
                <w:sz w:val="28"/>
                <w:szCs w:val="28"/>
              </w:rPr>
              <w:t>административного  регламента  предоставления муниципальной услуги по предоставлению разрешения на отклонение от предельных параметров разрешенного строительства»</w:t>
            </w:r>
          </w:p>
          <w:p w:rsidR="00FF7B09" w:rsidRPr="00413BD3" w:rsidRDefault="00FF7B09" w:rsidP="00FF7B09">
            <w:pPr>
              <w:spacing w:after="0"/>
              <w:ind w:left="1080" w:right="1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9C7CF2" w:rsidRDefault="00FF7B09" w:rsidP="00FF7B09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7CF2">
              <w:rPr>
                <w:rFonts w:ascii="Times New Roman" w:hAnsi="Times New Roman"/>
                <w:sz w:val="28"/>
                <w:szCs w:val="28"/>
              </w:rPr>
              <w:t xml:space="preserve">Постановление  администрации Шипицынского сельсовета     </w:t>
            </w:r>
            <w:r w:rsidRPr="009C7CF2">
              <w:rPr>
                <w:rFonts w:ascii="Times New Roman" w:hAnsi="Times New Roman"/>
                <w:bCs/>
                <w:sz w:val="28"/>
                <w:szCs w:val="28"/>
              </w:rPr>
              <w:t>№ 36 от 01.10.2015 года «</w:t>
            </w:r>
            <w:r w:rsidRPr="009C7CF2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Pr="009C7CF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C7C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7CF2">
              <w:rPr>
                <w:rFonts w:ascii="Times New Roman" w:hAnsi="Times New Roman"/>
                <w:sz w:val="28"/>
                <w:szCs w:val="28"/>
              </w:rPr>
              <w:t>административного  регламента  предоставления муниципальной услуги по предоставлению разрешения на отклонение от предельных параметров разрешенного строительства»  считать утратившим силу.</w:t>
            </w:r>
          </w:p>
          <w:p w:rsidR="00FF7B09" w:rsidRPr="00823FE0" w:rsidRDefault="00FF7B09" w:rsidP="00F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0F4578" w:rsidRDefault="00FF7B09" w:rsidP="00FF7B0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78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9C7CF2" w:rsidRDefault="00FF7B09" w:rsidP="00FF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отмене постановления администрации Шипицынского сельсовета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  <w:r w:rsidRPr="002F53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01.10.2015 года </w:t>
            </w:r>
            <w:r w:rsidRPr="009C7CF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 утверждении административного регламента предоставления муниципальной услуги по предоставлению градостроительного плана земельного участка»</w:t>
            </w:r>
          </w:p>
          <w:tbl>
            <w:tblPr>
              <w:tblW w:w="992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13"/>
              <w:gridCol w:w="2410"/>
            </w:tblGrid>
            <w:tr w:rsidR="00FF7B09" w:rsidRPr="00C2164E" w:rsidTr="009D038E">
              <w:trPr>
                <w:tblCellSpacing w:w="0" w:type="dxa"/>
              </w:trPr>
              <w:tc>
                <w:tcPr>
                  <w:tcW w:w="7513" w:type="dxa"/>
                </w:tcPr>
                <w:p w:rsidR="00FF7B09" w:rsidRPr="00C2164E" w:rsidRDefault="00FF7B09" w:rsidP="009D03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F7B09" w:rsidRPr="00C2164E" w:rsidRDefault="00FF7B09" w:rsidP="009D038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3BD3">
              <w:rPr>
                <w:rFonts w:ascii="Times New Roman" w:hAnsi="Times New Roman"/>
                <w:sz w:val="28"/>
                <w:szCs w:val="28"/>
              </w:rPr>
              <w:t>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9C7CF2" w:rsidRDefault="00FF7B09" w:rsidP="00FF7B09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7CF2">
              <w:rPr>
                <w:rFonts w:ascii="Times New Roman" w:hAnsi="Times New Roman"/>
                <w:sz w:val="28"/>
                <w:szCs w:val="28"/>
              </w:rPr>
              <w:t xml:space="preserve">Постановление  администрации Шипицынского сельсовета     </w:t>
            </w:r>
            <w:r w:rsidRPr="009C7CF2">
              <w:rPr>
                <w:rFonts w:ascii="Times New Roman" w:hAnsi="Times New Roman"/>
                <w:bCs/>
                <w:sz w:val="28"/>
                <w:szCs w:val="28"/>
              </w:rPr>
              <w:t>№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9C7CF2">
              <w:rPr>
                <w:rFonts w:ascii="Times New Roman" w:hAnsi="Times New Roman"/>
                <w:bCs/>
                <w:sz w:val="28"/>
                <w:szCs w:val="28"/>
              </w:rPr>
              <w:t xml:space="preserve"> от 01.10.2015 года «</w:t>
            </w:r>
            <w:r w:rsidRPr="00DD6C33">
              <w:rPr>
                <w:rFonts w:ascii="Times New Roman" w:hAnsi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градостроительного плана земельного участка</w:t>
            </w:r>
            <w:r w:rsidRPr="00DD6C33">
              <w:rPr>
                <w:rFonts w:ascii="Times New Roman" w:hAnsi="Times New Roman"/>
                <w:sz w:val="28"/>
                <w:szCs w:val="28"/>
              </w:rPr>
              <w:t>»</w:t>
            </w:r>
            <w:r w:rsidRPr="009C7CF2">
              <w:rPr>
                <w:rFonts w:ascii="Times New Roman" w:hAnsi="Times New Roman"/>
                <w:sz w:val="28"/>
                <w:szCs w:val="28"/>
              </w:rPr>
              <w:t xml:space="preserve">  считать утратившим силу.</w:t>
            </w:r>
          </w:p>
          <w:p w:rsidR="00FF7B09" w:rsidRPr="00823FE0" w:rsidRDefault="00FF7B09" w:rsidP="00F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0F4578" w:rsidRDefault="00FF7B09" w:rsidP="00FF7B09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4578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От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.2016  г.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7B09" w:rsidRPr="00B94971" w:rsidRDefault="00FF7B09" w:rsidP="00FF7B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отмене постановления администрации Шипицынского сельсовета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F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27.03</w:t>
            </w:r>
            <w:r w:rsidRPr="002F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.2015 года </w:t>
            </w:r>
            <w:r w:rsidRPr="009C7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C7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«Утверждение документации по планировке территорий (проектов планировки и проектов межевания)»</w:t>
            </w:r>
          </w:p>
          <w:p w:rsidR="00FF7B09" w:rsidRPr="009C7CF2" w:rsidRDefault="00FF7B09" w:rsidP="00FF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92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13"/>
              <w:gridCol w:w="2410"/>
            </w:tblGrid>
            <w:tr w:rsidR="00FF7B09" w:rsidRPr="00643FEF" w:rsidTr="009D038E">
              <w:trPr>
                <w:tblCellSpacing w:w="0" w:type="dxa"/>
              </w:trPr>
              <w:tc>
                <w:tcPr>
                  <w:tcW w:w="7513" w:type="dxa"/>
                </w:tcPr>
                <w:p w:rsidR="00FF7B09" w:rsidRPr="00643FEF" w:rsidRDefault="00FF7B09" w:rsidP="009D03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F7B09" w:rsidRPr="00643FEF" w:rsidRDefault="00FF7B09" w:rsidP="009D038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F7B09" w:rsidRPr="00413BD3" w:rsidRDefault="00FF7B09" w:rsidP="00FF7B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>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EC74FE" w:rsidRDefault="00FF7B09" w:rsidP="00FF7B09">
            <w:pPr>
              <w:pStyle w:val="a3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4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 администрации Шипицынского сельсовета     </w:t>
            </w:r>
            <w:r w:rsidRPr="00EC74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4 от 27.03.2015 года «</w:t>
            </w:r>
            <w:r w:rsidRPr="00EC74F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«Утверждение документации по планировке территорий (проектов планировки и проектов межевания)</w:t>
            </w:r>
            <w:r w:rsidRPr="00EC74FE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Pr="00EC74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считать утратившим силу.</w:t>
            </w:r>
          </w:p>
          <w:p w:rsidR="00FF7B09" w:rsidRPr="00EC74FE" w:rsidRDefault="00FF7B09" w:rsidP="00FF7B09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BD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>Администрация Шипицынского сельсовета                                                                  Чистоозерного района Новосибирской области</w:t>
            </w: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B09" w:rsidRPr="00413BD3" w:rsidRDefault="00FF7B09" w:rsidP="00FF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FF7B09" w:rsidRPr="00413BD3" w:rsidRDefault="00FF7B09" w:rsidP="00FF7B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  <w:r w:rsidRPr="00413BD3">
              <w:rPr>
                <w:rFonts w:ascii="Times New Roman" w:hAnsi="Times New Roman"/>
                <w:b/>
                <w:sz w:val="28"/>
                <w:szCs w:val="28"/>
              </w:rPr>
              <w:t xml:space="preserve">.2016  г.     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FF7B09" w:rsidRPr="00413BD3" w:rsidRDefault="00FF7B09" w:rsidP="00FF7B09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B94971" w:rsidRDefault="00FF7B09" w:rsidP="00FF7B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53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отмене постановления администрации Шипицынского сельсовета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F53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27.03</w:t>
            </w:r>
            <w:r w:rsidRPr="002F53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.2015 года </w:t>
            </w:r>
            <w:r w:rsidRPr="009C7CF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EC74FE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Принятия решения о подготовке документации по планировке территории (проектов планировки и проектов межевания)»</w:t>
            </w:r>
          </w:p>
          <w:p w:rsidR="00FF7B09" w:rsidRPr="009C7CF2" w:rsidRDefault="00FF7B09" w:rsidP="00FF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92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13"/>
              <w:gridCol w:w="2410"/>
            </w:tblGrid>
            <w:tr w:rsidR="00FF7B09" w:rsidRPr="00F36443" w:rsidTr="009D038E">
              <w:trPr>
                <w:tblCellSpacing w:w="0" w:type="dxa"/>
              </w:trPr>
              <w:tc>
                <w:tcPr>
                  <w:tcW w:w="7513" w:type="dxa"/>
                </w:tcPr>
                <w:p w:rsidR="00FF7B09" w:rsidRPr="00F36443" w:rsidRDefault="00FF7B09" w:rsidP="009D03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FF7B09" w:rsidRPr="00F36443" w:rsidRDefault="00FF7B09" w:rsidP="009D038E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 (в ред. Законов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3BD3">
              <w:rPr>
                <w:rFonts w:ascii="Times New Roman" w:hAnsi="Times New Roman"/>
                <w:sz w:val="28"/>
                <w:szCs w:val="28"/>
              </w:rPr>
              <w:t>от 26.02.2015 N 526-ОЗ, от 18.12.2015 N 27-ОЗ), на основании пункта 20 части  1 статьи 14 Федерального закона от 6 октября 2003 года N 131-ФЗ "Об общих принципах организации местного самоуправления в Российской Федерации":</w:t>
            </w:r>
            <w:proofErr w:type="gramEnd"/>
          </w:p>
          <w:p w:rsidR="00FF7B09" w:rsidRPr="00EC74FE" w:rsidRDefault="00FF7B09" w:rsidP="00FF7B09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74FE">
              <w:rPr>
                <w:rFonts w:ascii="Times New Roman" w:hAnsi="Times New Roman"/>
                <w:sz w:val="28"/>
                <w:szCs w:val="28"/>
              </w:rPr>
              <w:t xml:space="preserve">Постановление  администрации Шипицынского сельсовета     </w:t>
            </w:r>
            <w:r w:rsidRPr="00EC74FE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C74FE">
              <w:rPr>
                <w:rFonts w:ascii="Times New Roman" w:hAnsi="Times New Roman"/>
                <w:bCs/>
                <w:sz w:val="28"/>
                <w:szCs w:val="28"/>
              </w:rPr>
              <w:t xml:space="preserve"> от 27.03.2015 года «</w:t>
            </w:r>
            <w:r w:rsidRPr="00EC74FE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Принятие решения о подготовке документации по планировке территорий (проект планировки и проектов межевания)»</w:t>
            </w:r>
            <w:r w:rsidRPr="00EC74FE">
              <w:rPr>
                <w:rFonts w:ascii="Times New Roman" w:hAnsi="Times New Roman"/>
                <w:sz w:val="28"/>
                <w:szCs w:val="28"/>
              </w:rPr>
              <w:t xml:space="preserve">   считать утратившим силу.</w:t>
            </w:r>
          </w:p>
          <w:p w:rsidR="00FF7B09" w:rsidRPr="00EC74FE" w:rsidRDefault="00FF7B09" w:rsidP="00FF7B09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74FE"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настоящее постановление в газете «Вестник МО Шипицынского сельсовета»» и на официальном сайте администрации Шипицынского сельсовета.</w:t>
            </w:r>
          </w:p>
          <w:p w:rsidR="00FF7B09" w:rsidRPr="00413BD3" w:rsidRDefault="00FF7B09" w:rsidP="00FF7B09">
            <w:pPr>
              <w:pStyle w:val="a3"/>
              <w:spacing w:after="0"/>
              <w:ind w:left="495" w:right="1178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3BD3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413BD3">
              <w:rPr>
                <w:rFonts w:ascii="Times New Roman" w:hAnsi="Times New Roman"/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413BD3" w:rsidRDefault="00FF7B09" w:rsidP="00FF7B09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   Глава   Шипицынского  сельсовета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3BD3"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                       Н.В.Измайлова</w:t>
            </w:r>
          </w:p>
          <w:p w:rsidR="00FF7B09" w:rsidRPr="00413BD3" w:rsidRDefault="00FF7B09" w:rsidP="00FF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D5656C" w:rsidRDefault="00FF7B09" w:rsidP="00FF7B09">
            <w:pPr>
              <w:spacing w:after="24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Pr="00D5656C" w:rsidRDefault="00FF7B09" w:rsidP="00FF7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F7B09" w:rsidRPr="00D5656C" w:rsidRDefault="00FF7B09" w:rsidP="00FF7B0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Pr="00D5656C" w:rsidRDefault="00FF7B09" w:rsidP="00FF7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D5656C" w:rsidRDefault="00FF7B09" w:rsidP="00FF7B09">
            <w:pPr>
              <w:spacing w:after="24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Pr="00D5656C" w:rsidRDefault="00FF7B09" w:rsidP="00FF7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09" w:rsidRPr="00D16048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D5656C" w:rsidRDefault="00FF7B09" w:rsidP="00FF7B09">
            <w:pPr>
              <w:spacing w:after="24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Pr="00D5656C" w:rsidRDefault="00FF7B09" w:rsidP="00FF7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D5656C" w:rsidRDefault="00FF7B09" w:rsidP="00FF7B09">
            <w:pPr>
              <w:spacing w:after="24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Pr="00D5656C" w:rsidRDefault="00FF7B09" w:rsidP="00FF7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D5656C" w:rsidRDefault="00FF7B09" w:rsidP="00FF7B09">
            <w:pPr>
              <w:spacing w:after="24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Pr="00D5656C" w:rsidRDefault="00FF7B09" w:rsidP="00FF7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D5656C" w:rsidRDefault="00FF7B09" w:rsidP="00FF7B09">
            <w:pPr>
              <w:spacing w:after="24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Pr="00D5656C" w:rsidRDefault="00FF7B09" w:rsidP="00FF7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Default="00FF7B09" w:rsidP="00FF7B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FF7B09" w:rsidRPr="00D5656C" w:rsidRDefault="00FF7B09" w:rsidP="00FF7B09">
            <w:pPr>
              <w:spacing w:after="24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FF7B09" w:rsidRPr="00D5656C" w:rsidRDefault="00FF7B09" w:rsidP="00FF7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7B09" w:rsidRPr="00693CFA" w:rsidRDefault="00FF7B09" w:rsidP="0038262B">
            <w:pPr>
              <w:ind w:left="3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1B59" w:rsidRDefault="002401E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AF1B59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43E"/>
    <w:multiLevelType w:val="hybridMultilevel"/>
    <w:tmpl w:val="C298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69BD"/>
    <w:multiLevelType w:val="hybridMultilevel"/>
    <w:tmpl w:val="80048CCC"/>
    <w:lvl w:ilvl="0" w:tplc="013E07D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0070702"/>
    <w:multiLevelType w:val="hybridMultilevel"/>
    <w:tmpl w:val="8932C654"/>
    <w:lvl w:ilvl="0" w:tplc="8EF82F3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323C"/>
    <w:multiLevelType w:val="hybridMultilevel"/>
    <w:tmpl w:val="646CE082"/>
    <w:lvl w:ilvl="0" w:tplc="DECE2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66290"/>
    <w:multiLevelType w:val="hybridMultilevel"/>
    <w:tmpl w:val="5B6E0940"/>
    <w:lvl w:ilvl="0" w:tplc="E7788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B71AE"/>
    <w:multiLevelType w:val="hybridMultilevel"/>
    <w:tmpl w:val="9ADA2A86"/>
    <w:lvl w:ilvl="0" w:tplc="9100254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35F53431"/>
    <w:multiLevelType w:val="hybridMultilevel"/>
    <w:tmpl w:val="6AD6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CC4BBC"/>
    <w:multiLevelType w:val="hybridMultilevel"/>
    <w:tmpl w:val="F11E9528"/>
    <w:lvl w:ilvl="0" w:tplc="6B62F73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066BE"/>
    <w:multiLevelType w:val="hybridMultilevel"/>
    <w:tmpl w:val="5FEC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3">
    <w:nsid w:val="5FF91750"/>
    <w:multiLevelType w:val="hybridMultilevel"/>
    <w:tmpl w:val="5B6E0940"/>
    <w:lvl w:ilvl="0" w:tplc="E7788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67465"/>
    <w:multiLevelType w:val="hybridMultilevel"/>
    <w:tmpl w:val="6AD6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77E84"/>
    <w:multiLevelType w:val="hybridMultilevel"/>
    <w:tmpl w:val="6AD6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8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1"/>
  </w:num>
  <w:num w:numId="4">
    <w:abstractNumId w:val="17"/>
  </w:num>
  <w:num w:numId="5">
    <w:abstractNumId w:val="10"/>
  </w:num>
  <w:num w:numId="6">
    <w:abstractNumId w:val="31"/>
  </w:num>
  <w:num w:numId="7">
    <w:abstractNumId w:val="29"/>
  </w:num>
  <w:num w:numId="8">
    <w:abstractNumId w:val="13"/>
  </w:num>
  <w:num w:numId="9">
    <w:abstractNumId w:val="15"/>
  </w:num>
  <w:num w:numId="10">
    <w:abstractNumId w:val="33"/>
  </w:num>
  <w:num w:numId="11">
    <w:abstractNumId w:val="22"/>
  </w:num>
  <w:num w:numId="12">
    <w:abstractNumId w:val="20"/>
  </w:num>
  <w:num w:numId="13">
    <w:abstractNumId w:val="12"/>
  </w:num>
  <w:num w:numId="14">
    <w:abstractNumId w:val="27"/>
  </w:num>
  <w:num w:numId="15">
    <w:abstractNumId w:val="30"/>
  </w:num>
  <w:num w:numId="16">
    <w:abstractNumId w:val="21"/>
  </w:num>
  <w:num w:numId="17">
    <w:abstractNumId w:val="5"/>
  </w:num>
  <w:num w:numId="18">
    <w:abstractNumId w:val="3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26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19"/>
  </w:num>
  <w:num w:numId="28">
    <w:abstractNumId w:val="7"/>
  </w:num>
  <w:num w:numId="29">
    <w:abstractNumId w:val="0"/>
  </w:num>
  <w:num w:numId="30">
    <w:abstractNumId w:val="25"/>
  </w:num>
  <w:num w:numId="31">
    <w:abstractNumId w:val="8"/>
  </w:num>
  <w:num w:numId="32">
    <w:abstractNumId w:val="24"/>
  </w:num>
  <w:num w:numId="33">
    <w:abstractNumId w:val="23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E6944"/>
    <w:rsid w:val="0010275D"/>
    <w:rsid w:val="00152D81"/>
    <w:rsid w:val="001707AE"/>
    <w:rsid w:val="001D1BC5"/>
    <w:rsid w:val="00200D13"/>
    <w:rsid w:val="0020679C"/>
    <w:rsid w:val="002158AE"/>
    <w:rsid w:val="002401E9"/>
    <w:rsid w:val="00247358"/>
    <w:rsid w:val="00283EA0"/>
    <w:rsid w:val="002B0862"/>
    <w:rsid w:val="002C2731"/>
    <w:rsid w:val="002C4C08"/>
    <w:rsid w:val="002F0EEA"/>
    <w:rsid w:val="003620D8"/>
    <w:rsid w:val="00363AD4"/>
    <w:rsid w:val="0038262B"/>
    <w:rsid w:val="004508F0"/>
    <w:rsid w:val="00451005"/>
    <w:rsid w:val="0047239D"/>
    <w:rsid w:val="00481516"/>
    <w:rsid w:val="0048290D"/>
    <w:rsid w:val="004C49AC"/>
    <w:rsid w:val="004C7647"/>
    <w:rsid w:val="00523150"/>
    <w:rsid w:val="00530C21"/>
    <w:rsid w:val="00597C89"/>
    <w:rsid w:val="005A3C9D"/>
    <w:rsid w:val="006469EF"/>
    <w:rsid w:val="00653DC7"/>
    <w:rsid w:val="00666B28"/>
    <w:rsid w:val="0068276D"/>
    <w:rsid w:val="00693CFA"/>
    <w:rsid w:val="006A240F"/>
    <w:rsid w:val="006F2C71"/>
    <w:rsid w:val="0074597E"/>
    <w:rsid w:val="007D6E5C"/>
    <w:rsid w:val="007E61DE"/>
    <w:rsid w:val="00815D98"/>
    <w:rsid w:val="0083646E"/>
    <w:rsid w:val="00893718"/>
    <w:rsid w:val="008D3470"/>
    <w:rsid w:val="008D626E"/>
    <w:rsid w:val="00985F5A"/>
    <w:rsid w:val="00995BB2"/>
    <w:rsid w:val="009B16F7"/>
    <w:rsid w:val="009B66B0"/>
    <w:rsid w:val="009D0E81"/>
    <w:rsid w:val="00A11F8C"/>
    <w:rsid w:val="00A24463"/>
    <w:rsid w:val="00A335B8"/>
    <w:rsid w:val="00A37865"/>
    <w:rsid w:val="00A647BB"/>
    <w:rsid w:val="00A844C5"/>
    <w:rsid w:val="00AF1B59"/>
    <w:rsid w:val="00BA1DA3"/>
    <w:rsid w:val="00BB16BE"/>
    <w:rsid w:val="00BF18F0"/>
    <w:rsid w:val="00C26413"/>
    <w:rsid w:val="00C37BAA"/>
    <w:rsid w:val="00C649C5"/>
    <w:rsid w:val="00C82C91"/>
    <w:rsid w:val="00C923F4"/>
    <w:rsid w:val="00CA6A60"/>
    <w:rsid w:val="00D21681"/>
    <w:rsid w:val="00D50C80"/>
    <w:rsid w:val="00DC696D"/>
    <w:rsid w:val="00DF32B7"/>
    <w:rsid w:val="00E972E9"/>
    <w:rsid w:val="00EA4A18"/>
    <w:rsid w:val="00EB09C9"/>
    <w:rsid w:val="00EC2EFD"/>
    <w:rsid w:val="00F86ED3"/>
    <w:rsid w:val="00F91F57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paragraph" w:customStyle="1" w:styleId="ad">
    <w:name w:val="Шапка (герб)"/>
    <w:basedOn w:val="a"/>
    <w:rsid w:val="00E972E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37</cp:revision>
  <cp:lastPrinted>2016-04-11T04:35:00Z</cp:lastPrinted>
  <dcterms:created xsi:type="dcterms:W3CDTF">2014-11-24T10:25:00Z</dcterms:created>
  <dcterms:modified xsi:type="dcterms:W3CDTF">2016-04-11T04:36:00Z</dcterms:modified>
</cp:coreProperties>
</file>