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RPr="00563044" w:rsidTr="00F86ED3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498" w:type="dxa"/>
              <w:tblInd w:w="1063" w:type="dxa"/>
              <w:tblLook w:val="04A0"/>
            </w:tblPr>
            <w:tblGrid>
              <w:gridCol w:w="1101"/>
              <w:gridCol w:w="6662"/>
              <w:gridCol w:w="1735"/>
            </w:tblGrid>
            <w:tr w:rsidR="00C923F4" w:rsidRPr="00563044" w:rsidTr="00653DC7">
              <w:tc>
                <w:tcPr>
                  <w:tcW w:w="1101" w:type="dxa"/>
                </w:tcPr>
                <w:p w:rsidR="0047239D" w:rsidRPr="00563044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6304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 w:rsidRPr="0056304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563044" w:rsidRDefault="002512A9" w:rsidP="00F86ED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6304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8 (172</w:t>
                  </w:r>
                  <w:r w:rsidR="00200D13" w:rsidRPr="0056304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563044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6304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Периодическое печатное издание органов местного самоуправления  </w:t>
                  </w:r>
                  <w:proofErr w:type="spellStart"/>
                  <w:r w:rsidRPr="0056304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 w:rsidRPr="0056304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  <w:p w:rsidR="00C923F4" w:rsidRPr="00563044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563044" w:rsidRDefault="002512A9" w:rsidP="00F86ED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6304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18</w:t>
                  </w:r>
                  <w:r w:rsidR="00E02FF8" w:rsidRPr="0056304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.04</w:t>
                  </w:r>
                  <w:r w:rsidR="00F86ED3" w:rsidRPr="0056304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.2016</w:t>
                  </w:r>
                </w:p>
              </w:tc>
            </w:tr>
          </w:tbl>
          <w:p w:rsidR="00C923F4" w:rsidRPr="00563044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63044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63044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63044" w:rsidRDefault="00C923F4" w:rsidP="00EA4A18">
            <w:pPr>
              <w:ind w:left="11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r w:rsidR="001F42F2" w:rsidRPr="00563044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pt;height:52.3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563044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1F42F2" w:rsidRPr="00563044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3pt;height:52.3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563044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63044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63044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63044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63044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RPr="00563044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56304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6304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56304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6304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Администрация МО </w:t>
                  </w:r>
                  <w:proofErr w:type="spellStart"/>
                  <w:r w:rsidRPr="0056304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 w:rsidRPr="0056304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56304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6304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56304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56304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 w:rsidRPr="0056304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 w:rsidRPr="0056304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Pr="0056304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6304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56304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63044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56304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56304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6304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 w:rsidRPr="0056304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 w:rsidRPr="0056304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 w:rsidRPr="0056304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Pr="0056304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6304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56304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56304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Pr="0056304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6304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563044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63044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63044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63044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63044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63044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63044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63044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6ED3" w:rsidRPr="00563044" w:rsidRDefault="00F86ED3" w:rsidP="00653D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3044" w:rsidRPr="00563044" w:rsidRDefault="00C923F4" w:rsidP="00563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НОМЕРЕ</w:t>
            </w:r>
            <w:r w:rsidRPr="0056304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B0862" w:rsidRPr="00563044" w:rsidRDefault="002B0862" w:rsidP="002B08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0862" w:rsidRPr="00563044" w:rsidRDefault="00563044" w:rsidP="0056304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 главы № 6 от 08.04.2016 г «</w:t>
            </w: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подготовки и проведения общероссийских Дней защиты от экологической опасности на территории </w:t>
            </w:r>
            <w:proofErr w:type="spellStart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 в 2016 году»</w:t>
            </w:r>
          </w:p>
          <w:p w:rsidR="00481516" w:rsidRPr="00563044" w:rsidRDefault="002512A9" w:rsidP="002512A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№ 21 от 18.04.2016 г «Об утверждении схемы границ, установлении разрешенного использования земельного участка».</w:t>
            </w:r>
          </w:p>
          <w:p w:rsidR="002512A9" w:rsidRPr="00563044" w:rsidRDefault="002512A9" w:rsidP="002512A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№ 22 от 18.04.2016 г «Об утверждении схемы границ, установлении разрешенного использования земельного участка».</w:t>
            </w:r>
          </w:p>
          <w:p w:rsidR="002512A9" w:rsidRPr="00563044" w:rsidRDefault="002512A9" w:rsidP="0056304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№ 23 от 18.04.2016 г «Об утверждении схемы границ, установлении разрешенного использования земельного участка».</w:t>
            </w:r>
          </w:p>
          <w:p w:rsidR="00563044" w:rsidRPr="00563044" w:rsidRDefault="00563044" w:rsidP="005630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044" w:rsidRDefault="00563044" w:rsidP="00563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044" w:rsidRDefault="00563044" w:rsidP="00563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30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Шипицынский</w:t>
            </w:r>
            <w:proofErr w:type="spellEnd"/>
            <w:r w:rsidRPr="005630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Чистоозерного района Новосибирской области </w:t>
            </w: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6304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ГЛАВА </w:t>
            </w:r>
          </w:p>
          <w:p w:rsidR="00563044" w:rsidRPr="00563044" w:rsidRDefault="00563044" w:rsidP="00563044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6304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ШИПИЦЫНСКОГО СЕЛЬСОВЕТА</w:t>
            </w:r>
          </w:p>
          <w:p w:rsidR="00563044" w:rsidRPr="00563044" w:rsidRDefault="00563044" w:rsidP="00563044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6304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ЧИСТООЗЕРНОГО РАЙОНА</w:t>
            </w:r>
          </w:p>
          <w:p w:rsidR="00563044" w:rsidRPr="00563044" w:rsidRDefault="00563044" w:rsidP="00563044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6304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от  08.04.2016г.                                                                     № 6</w:t>
            </w: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подготовки и проведения общероссийских Дней защиты от экологической опасности на территории </w:t>
            </w:r>
            <w:proofErr w:type="spellStart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 в 2016 году   </w:t>
            </w:r>
          </w:p>
          <w:p w:rsidR="00563044" w:rsidRPr="00563044" w:rsidRDefault="00563044" w:rsidP="00563044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В целях объединения усилий и координации действий органов власти всех уровней, предприятий и организаций, общественных объединений и населения, направленных на обеспечение экологической безопасности, сохранение благоприятной окружающей среды и природных ресурсов Чистоозерного района, а также в соответствии с постановлением Правительства Российской Федерации от 11.06.1996 г. №686 «О проведении Дней защиты от экологической опасности»</w:t>
            </w:r>
            <w:proofErr w:type="gramEnd"/>
          </w:p>
          <w:p w:rsidR="00563044" w:rsidRPr="00563044" w:rsidRDefault="00563044" w:rsidP="00563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  <w:p w:rsidR="00563044" w:rsidRPr="00563044" w:rsidRDefault="00563044" w:rsidP="00563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        1.Провести в период с 15 апреля по 5 июня 2016 года на территории </w:t>
            </w:r>
            <w:proofErr w:type="spellStart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 общероссийские Дни защиты от экологической опасности под девизом «Экология-Безопасность-Жизнь».</w:t>
            </w:r>
          </w:p>
          <w:p w:rsidR="00563044" w:rsidRPr="00563044" w:rsidRDefault="00563044" w:rsidP="00563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       2.Утвердить состав  организационного комитета по подготовке и проведению общероссийских Дней защиты от  экологической опасности на территории </w:t>
            </w:r>
            <w:proofErr w:type="spellStart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Чистоозерного района Новосибирской области  (далее – организационная комиссия)  согласно приложению.</w:t>
            </w:r>
          </w:p>
          <w:p w:rsidR="00563044" w:rsidRPr="00563044" w:rsidRDefault="00563044" w:rsidP="00563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     3. Организационной комиссии в срок до 10 апреля разработать и утвердить план </w:t>
            </w:r>
            <w:r w:rsidRPr="005630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мероприятий, проводимых в рамках Дней защиты от экологической опасности на  территории </w:t>
            </w:r>
            <w:proofErr w:type="spellStart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 в 2016 году.</w:t>
            </w:r>
          </w:p>
          <w:p w:rsidR="00563044" w:rsidRPr="00563044" w:rsidRDefault="00563044" w:rsidP="00563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     4.</w:t>
            </w:r>
            <w:proofErr w:type="gramStart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Разместить</w:t>
            </w:r>
            <w:proofErr w:type="gramEnd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данное постановление в периодическом печатном издании «Вестник МО </w:t>
            </w:r>
            <w:proofErr w:type="spellStart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 и на официальном сайте. </w:t>
            </w:r>
          </w:p>
          <w:p w:rsidR="00563044" w:rsidRPr="00563044" w:rsidRDefault="00563044" w:rsidP="00563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     5.</w:t>
            </w:r>
            <w:proofErr w:type="gramStart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постановления оставляю за собой.</w:t>
            </w: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   Глава </w:t>
            </w:r>
            <w:proofErr w:type="spellStart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563044" w:rsidRPr="00563044" w:rsidRDefault="00563044" w:rsidP="00563044">
            <w:pPr>
              <w:ind w:firstLine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Чистоозерного района </w:t>
            </w:r>
          </w:p>
          <w:p w:rsidR="00563044" w:rsidRPr="00563044" w:rsidRDefault="00563044" w:rsidP="00563044">
            <w:pPr>
              <w:ind w:firstLine="2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Н.В. Измайлова                                                                   </w:t>
            </w: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  <w:p w:rsidR="00563044" w:rsidRPr="00563044" w:rsidRDefault="00563044" w:rsidP="00563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  <w:p w:rsidR="00563044" w:rsidRPr="00563044" w:rsidRDefault="00563044" w:rsidP="00563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Default="00563044" w:rsidP="00563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Default="00563044" w:rsidP="00563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УТВЕРЖДЕН</w:t>
            </w:r>
          </w:p>
          <w:p w:rsidR="00563044" w:rsidRPr="00563044" w:rsidRDefault="00563044" w:rsidP="00563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Постановлением</w:t>
            </w:r>
          </w:p>
          <w:p w:rsidR="00563044" w:rsidRPr="00563044" w:rsidRDefault="00563044" w:rsidP="00563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proofErr w:type="spellStart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563044" w:rsidRPr="00563044" w:rsidRDefault="00563044" w:rsidP="00563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Чистоозерного района</w:t>
            </w:r>
          </w:p>
          <w:p w:rsidR="00563044" w:rsidRPr="00563044" w:rsidRDefault="00563044" w:rsidP="00563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563044" w:rsidRPr="00563044" w:rsidRDefault="00563044" w:rsidP="00563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№ 6 от   08.04.2016г.</w:t>
            </w:r>
          </w:p>
          <w:p w:rsidR="00563044" w:rsidRPr="00563044" w:rsidRDefault="00563044" w:rsidP="00563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Организационной комиссии по подготовке и проведению </w:t>
            </w: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общероссийских Дней защиты от  экологической опасности на территории </w:t>
            </w:r>
            <w:proofErr w:type="spellStart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 </w:t>
            </w: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в 2016 году</w:t>
            </w: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1.Измайлова Н.В. – глава </w:t>
            </w:r>
            <w:proofErr w:type="spellStart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области.</w:t>
            </w: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Макаркина</w:t>
            </w:r>
            <w:proofErr w:type="spellEnd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Г.Д. – заместитель главы </w:t>
            </w:r>
            <w:proofErr w:type="spellStart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области.</w:t>
            </w: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3.Таратонова С.Ф. – директор МКОУ «</w:t>
            </w:r>
            <w:proofErr w:type="spellStart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Шипицинская</w:t>
            </w:r>
            <w:proofErr w:type="spellEnd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СОШ».</w:t>
            </w: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Желтовская</w:t>
            </w:r>
            <w:proofErr w:type="spellEnd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Е.И. – заведующая МКДОУ детского сада «Тополек»</w:t>
            </w: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5. Иванов И.А. – директор МКУК «</w:t>
            </w:r>
            <w:proofErr w:type="spellStart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Шипицынский</w:t>
            </w:r>
            <w:proofErr w:type="spellEnd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КДЦ».</w:t>
            </w: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6.Фрилинг А.А. – директор ОАО «</w:t>
            </w:r>
            <w:proofErr w:type="spellStart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Шипицино</w:t>
            </w:r>
            <w:proofErr w:type="spellEnd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7. Гусева Н.Д. – фельдшер ФАП.</w:t>
            </w:r>
          </w:p>
          <w:p w:rsidR="00563044" w:rsidRPr="00563044" w:rsidRDefault="00563044" w:rsidP="00563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У Т В Е </w:t>
            </w:r>
            <w:proofErr w:type="gramStart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Ж Д  А Ю</w:t>
            </w:r>
          </w:p>
          <w:p w:rsidR="00563044" w:rsidRPr="00563044" w:rsidRDefault="00563044" w:rsidP="00563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563044" w:rsidRPr="00563044" w:rsidRDefault="00563044" w:rsidP="00563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563044" w:rsidRPr="00563044" w:rsidRDefault="00563044" w:rsidP="00563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Чистоозерного района</w:t>
            </w:r>
          </w:p>
          <w:p w:rsidR="00563044" w:rsidRPr="00563044" w:rsidRDefault="00563044" w:rsidP="00563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563044" w:rsidRPr="00563044" w:rsidRDefault="00563044" w:rsidP="00563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Н.В. Измайлова</w:t>
            </w:r>
          </w:p>
          <w:p w:rsidR="00563044" w:rsidRPr="00563044" w:rsidRDefault="00563044" w:rsidP="00563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«8»  апреля  2016 года</w:t>
            </w:r>
          </w:p>
          <w:p w:rsidR="00563044" w:rsidRPr="00563044" w:rsidRDefault="00563044" w:rsidP="00563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Работы организационной комиссии </w:t>
            </w:r>
            <w:proofErr w:type="spellStart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Чистоозерного  района Новосибирской области по проведению Всероссийской акции «Дни защиты от экологической опасности»</w:t>
            </w: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0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4"/>
              <w:gridCol w:w="4200"/>
              <w:gridCol w:w="2148"/>
              <w:gridCol w:w="1476"/>
              <w:gridCol w:w="1794"/>
            </w:tblGrid>
            <w:tr w:rsidR="00563044" w:rsidRPr="00563044" w:rsidTr="00D81D70">
              <w:tc>
                <w:tcPr>
                  <w:tcW w:w="6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4503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Наименование </w:t>
                  </w: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мероприятий</w:t>
                  </w:r>
                </w:p>
              </w:tc>
              <w:tc>
                <w:tcPr>
                  <w:tcW w:w="21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исполнитель</w:t>
                  </w:r>
                </w:p>
              </w:tc>
              <w:tc>
                <w:tcPr>
                  <w:tcW w:w="1469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1508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Отметка </w:t>
                  </w:r>
                  <w:proofErr w:type="gramStart"/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</w:t>
                  </w:r>
                  <w:proofErr w:type="gramEnd"/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исполненнии</w:t>
                  </w:r>
                  <w:proofErr w:type="spellEnd"/>
                </w:p>
              </w:tc>
            </w:tr>
            <w:tr w:rsidR="00563044" w:rsidRPr="00563044" w:rsidTr="00D81D70">
              <w:tc>
                <w:tcPr>
                  <w:tcW w:w="6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503" w:type="dxa"/>
                </w:tcPr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Определить состав комиссии </w:t>
                  </w:r>
                  <w:proofErr w:type="gramStart"/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</w:t>
                  </w:r>
                  <w:proofErr w:type="gramEnd"/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организации и проведению Всероссийской акции «Дни защиты от экологической опасности»</w:t>
                  </w:r>
                </w:p>
              </w:tc>
              <w:tc>
                <w:tcPr>
                  <w:tcW w:w="21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Измайлова Н.В.</w:t>
                  </w: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Макаркина</w:t>
                  </w:r>
                  <w:proofErr w:type="spellEnd"/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Г.Д. </w:t>
                  </w:r>
                </w:p>
              </w:tc>
              <w:tc>
                <w:tcPr>
                  <w:tcW w:w="1469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15.03.2016</w:t>
                  </w:r>
                </w:p>
              </w:tc>
              <w:tc>
                <w:tcPr>
                  <w:tcW w:w="1508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3044" w:rsidRPr="00563044" w:rsidTr="00D81D70">
              <w:tc>
                <w:tcPr>
                  <w:tcW w:w="6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03" w:type="dxa"/>
                </w:tcPr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Проведение заседаний комиссии</w:t>
                  </w:r>
                </w:p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подготовке и проведению</w:t>
                  </w:r>
                </w:p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запланированных мероприятий</w:t>
                  </w:r>
                </w:p>
              </w:tc>
              <w:tc>
                <w:tcPr>
                  <w:tcW w:w="21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Макаркина</w:t>
                  </w:r>
                  <w:proofErr w:type="spellEnd"/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Г.Д. </w:t>
                  </w:r>
                </w:p>
              </w:tc>
              <w:tc>
                <w:tcPr>
                  <w:tcW w:w="1469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11.04.2016</w:t>
                  </w: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22.04.2016</w:t>
                  </w: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13.05.2016</w:t>
                  </w: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03.06.2016</w:t>
                  </w:r>
                </w:p>
              </w:tc>
              <w:tc>
                <w:tcPr>
                  <w:tcW w:w="1508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3044" w:rsidRPr="00563044" w:rsidTr="00D81D70">
              <w:tc>
                <w:tcPr>
                  <w:tcW w:w="6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4503" w:type="dxa"/>
                </w:tcPr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Организация и проведение рейдов по выявлению несанкционированных свалок, территорий, </w:t>
                  </w:r>
                  <w:proofErr w:type="gramStart"/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захламленных</w:t>
                  </w:r>
                  <w:proofErr w:type="gramEnd"/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бытовыми и промышленными отходами</w:t>
                  </w:r>
                </w:p>
              </w:tc>
              <w:tc>
                <w:tcPr>
                  <w:tcW w:w="21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Комиссия администрации</w:t>
                  </w:r>
                </w:p>
              </w:tc>
              <w:tc>
                <w:tcPr>
                  <w:tcW w:w="1469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11.04.2016</w:t>
                  </w: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08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3044" w:rsidRPr="00563044" w:rsidTr="00D81D70">
              <w:tc>
                <w:tcPr>
                  <w:tcW w:w="6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03" w:type="dxa"/>
                </w:tcPr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Вручение руководителям организаций предписаний и гражданам предупредительных писем о наведении чистоты и порядка</w:t>
                  </w:r>
                </w:p>
              </w:tc>
              <w:tc>
                <w:tcPr>
                  <w:tcW w:w="21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</w:p>
              </w:tc>
              <w:tc>
                <w:tcPr>
                  <w:tcW w:w="1469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15.04.2016</w:t>
                  </w:r>
                </w:p>
              </w:tc>
              <w:tc>
                <w:tcPr>
                  <w:tcW w:w="1508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3044" w:rsidRPr="00563044" w:rsidTr="00D81D70">
              <w:tc>
                <w:tcPr>
                  <w:tcW w:w="6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503" w:type="dxa"/>
                </w:tcPr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Довести до каждого жителя поселения, руководителя организации «Правила благоустройства, обеспечения чистоты и порядка на территории МО», а также «Порядок сбора и вывоза бытовых отходов и мусора»; </w:t>
                  </w:r>
                </w:p>
              </w:tc>
              <w:tc>
                <w:tcPr>
                  <w:tcW w:w="21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</w:p>
              </w:tc>
              <w:tc>
                <w:tcPr>
                  <w:tcW w:w="1469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08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3044" w:rsidRPr="00563044" w:rsidTr="00D81D70">
              <w:trPr>
                <w:trHeight w:val="904"/>
              </w:trPr>
              <w:tc>
                <w:tcPr>
                  <w:tcW w:w="6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503" w:type="dxa"/>
                </w:tcPr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Установить (обновить) предупредительные аншлаги в местах несанкционированных свалок</w:t>
                  </w:r>
                </w:p>
              </w:tc>
              <w:tc>
                <w:tcPr>
                  <w:tcW w:w="21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</w:tc>
              <w:tc>
                <w:tcPr>
                  <w:tcW w:w="1469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04.04.2016</w:t>
                  </w:r>
                </w:p>
              </w:tc>
              <w:tc>
                <w:tcPr>
                  <w:tcW w:w="1508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3044" w:rsidRPr="00563044" w:rsidTr="00D81D70">
              <w:tc>
                <w:tcPr>
                  <w:tcW w:w="6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503" w:type="dxa"/>
                </w:tcPr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Проведение рейдов по проверке выполнения мероприятий по благоустройству, наведению чистоты и порядка в населенных пунктах</w:t>
                  </w:r>
                </w:p>
              </w:tc>
              <w:tc>
                <w:tcPr>
                  <w:tcW w:w="21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Комиссия администрации</w:t>
                  </w:r>
                </w:p>
              </w:tc>
              <w:tc>
                <w:tcPr>
                  <w:tcW w:w="1469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25.04.2016</w:t>
                  </w: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20.05.2016</w:t>
                  </w: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08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3044" w:rsidRPr="00563044" w:rsidTr="00D81D70">
              <w:tc>
                <w:tcPr>
                  <w:tcW w:w="6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503" w:type="dxa"/>
                </w:tcPr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Проведение мероприятий по благоустройству и очистке от мусора территорий населенных пунктов</w:t>
                  </w:r>
                </w:p>
              </w:tc>
              <w:tc>
                <w:tcPr>
                  <w:tcW w:w="21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Руководители</w:t>
                  </w: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организаций</w:t>
                  </w:r>
                </w:p>
              </w:tc>
              <w:tc>
                <w:tcPr>
                  <w:tcW w:w="1469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Ежене-дельно</w:t>
                  </w:r>
                  <w:proofErr w:type="spellEnd"/>
                  <w:proofErr w:type="gramEnd"/>
                </w:p>
              </w:tc>
              <w:tc>
                <w:tcPr>
                  <w:tcW w:w="1508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3044" w:rsidRPr="00563044" w:rsidTr="00D81D70">
              <w:tc>
                <w:tcPr>
                  <w:tcW w:w="6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9</w:t>
                  </w:r>
                </w:p>
              </w:tc>
              <w:tc>
                <w:tcPr>
                  <w:tcW w:w="4503" w:type="dxa"/>
                </w:tcPr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Проведение мероприятий по благоустройству и очистке от мусора территорий  школ и дошкольных учреждений</w:t>
                  </w:r>
                </w:p>
              </w:tc>
              <w:tc>
                <w:tcPr>
                  <w:tcW w:w="21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школы</w:t>
                  </w: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заведующая</w:t>
                  </w:r>
                  <w:proofErr w:type="gramEnd"/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детского  сада</w:t>
                  </w:r>
                </w:p>
              </w:tc>
              <w:tc>
                <w:tcPr>
                  <w:tcW w:w="1469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Ежене-дельно</w:t>
                  </w:r>
                  <w:proofErr w:type="spellEnd"/>
                  <w:proofErr w:type="gramEnd"/>
                </w:p>
              </w:tc>
              <w:tc>
                <w:tcPr>
                  <w:tcW w:w="1508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3044" w:rsidRPr="00563044" w:rsidTr="00D81D70">
              <w:tc>
                <w:tcPr>
                  <w:tcW w:w="6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503" w:type="dxa"/>
                </w:tcPr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Проведение мероприятий по озеленению населенных пунктов, в рамках национального </w:t>
                  </w:r>
                  <w:r w:rsidRPr="0056304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Дня посадки леса</w:t>
                  </w: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администрации</w:t>
                  </w: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школы </w:t>
                  </w:r>
                </w:p>
              </w:tc>
              <w:tc>
                <w:tcPr>
                  <w:tcW w:w="1469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1508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3044" w:rsidRPr="00563044" w:rsidTr="00D81D70">
              <w:tc>
                <w:tcPr>
                  <w:tcW w:w="6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503" w:type="dxa"/>
                </w:tcPr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Проведение мероприятий по охране атмосферного воздуха:</w:t>
                  </w:r>
                </w:p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-работа с населением по недопущению фактов сжигания мусора, веток на территориях населенных пунктов;</w:t>
                  </w:r>
                </w:p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-места, где применялась шлаковая подсыпка, укрыть растительным грунтом.</w:t>
                  </w:r>
                </w:p>
              </w:tc>
              <w:tc>
                <w:tcPr>
                  <w:tcW w:w="21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ОНД</w:t>
                  </w: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69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1508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3044" w:rsidRPr="00563044" w:rsidTr="00D81D70">
              <w:tc>
                <w:tcPr>
                  <w:tcW w:w="6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503" w:type="dxa"/>
                </w:tcPr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Проведение мероприятий по охране водных ресурсов:</w:t>
                  </w:r>
                </w:p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-восстановить ограждения вокруг водонапорных скважин.</w:t>
                  </w:r>
                </w:p>
              </w:tc>
              <w:tc>
                <w:tcPr>
                  <w:tcW w:w="21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администрации</w:t>
                  </w: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ЖЭК</w:t>
                  </w:r>
                </w:p>
              </w:tc>
              <w:tc>
                <w:tcPr>
                  <w:tcW w:w="1469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Апрель-май</w:t>
                  </w:r>
                </w:p>
              </w:tc>
              <w:tc>
                <w:tcPr>
                  <w:tcW w:w="1508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3044" w:rsidRPr="00563044" w:rsidTr="00D81D70">
              <w:tc>
                <w:tcPr>
                  <w:tcW w:w="6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503" w:type="dxa"/>
                </w:tcPr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мероприятий по устранению нарушений в хранении средств защиты растений.</w:t>
                  </w:r>
                </w:p>
              </w:tc>
              <w:tc>
                <w:tcPr>
                  <w:tcW w:w="21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ОАО «</w:t>
                  </w:r>
                  <w:proofErr w:type="spellStart"/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Шипицино</w:t>
                  </w:r>
                  <w:proofErr w:type="spellEnd"/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469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1508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3044" w:rsidRPr="00563044" w:rsidTr="00D81D70">
              <w:tc>
                <w:tcPr>
                  <w:tcW w:w="6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503" w:type="dxa"/>
                </w:tcPr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Организовать  шефскую работу школьников на участках леса и водоемов вокруг населенного  пункта</w:t>
                  </w:r>
                </w:p>
              </w:tc>
              <w:tc>
                <w:tcPr>
                  <w:tcW w:w="21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школы</w:t>
                  </w: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69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1508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3044" w:rsidRPr="00563044" w:rsidTr="00D81D70">
              <w:tc>
                <w:tcPr>
                  <w:tcW w:w="6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15</w:t>
                  </w:r>
                </w:p>
              </w:tc>
              <w:tc>
                <w:tcPr>
                  <w:tcW w:w="4503" w:type="dxa"/>
                </w:tcPr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Проведение мероприятий по экологическому образованию и воспитанию:</w:t>
                  </w:r>
                </w:p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1. -проведение смотра-конкурса среди дошкольных учреждений по экологическому воспитанию детей;</w:t>
                  </w:r>
                </w:p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2. -проведение конкурса на лучший плакат, рисунок;</w:t>
                  </w:r>
                </w:p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3.-проведение районного слета «Юный эколог»;</w:t>
                  </w:r>
                </w:p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4.-проведение мероприятий посвященных:</w:t>
                  </w:r>
                </w:p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Всемирному Дню воды (22 марта);</w:t>
                  </w:r>
                </w:p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Международному дню птиц (1 апреля);</w:t>
                  </w:r>
                </w:p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-проведение мероприятий посвященных Всемирному дню здоровья  (7преля);</w:t>
                  </w:r>
                </w:p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-проведение мероприятий посвященных Дню экологических знаний (15 апреля);</w:t>
                  </w:r>
                </w:p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-проведение мероприятий посвященных Дню земли (21-22 апреля);</w:t>
                  </w:r>
                </w:p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-проведение мероприятий посвященных памяти погибших в радиационных катастрофах и авариях (26 апреля);</w:t>
                  </w:r>
                </w:p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-проведение мероприятий </w:t>
                  </w: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посвященных «Дню защиты детей»(1.06.16);</w:t>
                  </w:r>
                </w:p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-проведение мероприятий посвященных «Дню охраны окружающей среды» (5.06.16);</w:t>
                  </w:r>
                </w:p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-проведение других мероприятий (смотры, чтения, выставки, экологические уроки и т. д.);</w:t>
                  </w:r>
                </w:p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Проведение экологических акций:</w:t>
                  </w:r>
                </w:p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«Чистый воздух»</w:t>
                  </w:r>
                </w:p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«Чистая вода»</w:t>
                  </w:r>
                </w:p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«Чистая Земля»</w:t>
                  </w:r>
                </w:p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«Чистый двор»</w:t>
                  </w:r>
                </w:p>
              </w:tc>
              <w:tc>
                <w:tcPr>
                  <w:tcW w:w="21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Школа </w:t>
                  </w: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Детский сад</w:t>
                  </w: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КДЦ</w:t>
                  </w: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69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Апрель-май</w:t>
                  </w: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08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3044" w:rsidRPr="00563044" w:rsidTr="00D81D70">
              <w:tc>
                <w:tcPr>
                  <w:tcW w:w="6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16</w:t>
                  </w:r>
                </w:p>
              </w:tc>
              <w:tc>
                <w:tcPr>
                  <w:tcW w:w="4503" w:type="dxa"/>
                </w:tcPr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и расклейка в общественных местах плакатов, стенгазет на экологическую тематику</w:t>
                  </w:r>
                </w:p>
              </w:tc>
              <w:tc>
                <w:tcPr>
                  <w:tcW w:w="21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</w:t>
                  </w:r>
                </w:p>
              </w:tc>
              <w:tc>
                <w:tcPr>
                  <w:tcW w:w="1469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1508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3044" w:rsidRPr="00563044" w:rsidTr="00D81D70">
              <w:tc>
                <w:tcPr>
                  <w:tcW w:w="6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503" w:type="dxa"/>
                </w:tcPr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Опубликовать в периодическом печатном издании «Вестник МО </w:t>
                  </w:r>
                  <w:proofErr w:type="spellStart"/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Шипицынского</w:t>
                  </w:r>
                  <w:proofErr w:type="spellEnd"/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сельсовета» информации о проведенных мероприятиях по экологическому образованию и воспитанию</w:t>
                  </w:r>
                </w:p>
              </w:tc>
              <w:tc>
                <w:tcPr>
                  <w:tcW w:w="21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</w:tc>
              <w:tc>
                <w:tcPr>
                  <w:tcW w:w="1469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09.06.16</w:t>
                  </w:r>
                </w:p>
              </w:tc>
              <w:tc>
                <w:tcPr>
                  <w:tcW w:w="1508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3044" w:rsidRPr="00563044" w:rsidTr="00D81D70">
              <w:tc>
                <w:tcPr>
                  <w:tcW w:w="6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503" w:type="dxa"/>
                </w:tcPr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Провести мероприятия по ликвидации несанкционированных свалок</w:t>
                  </w:r>
                </w:p>
              </w:tc>
              <w:tc>
                <w:tcPr>
                  <w:tcW w:w="21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</w:t>
                  </w:r>
                </w:p>
              </w:tc>
              <w:tc>
                <w:tcPr>
                  <w:tcW w:w="1469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Апрель-октябрь</w:t>
                  </w:r>
                </w:p>
              </w:tc>
              <w:tc>
                <w:tcPr>
                  <w:tcW w:w="1508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3044" w:rsidRPr="00563044" w:rsidTr="00D81D70">
              <w:tc>
                <w:tcPr>
                  <w:tcW w:w="6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503" w:type="dxa"/>
                </w:tcPr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Привести скотомогильники в соответствие с требованиями </w:t>
                  </w: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нормативных документов</w:t>
                  </w:r>
                </w:p>
              </w:tc>
              <w:tc>
                <w:tcPr>
                  <w:tcW w:w="21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Глава</w:t>
                  </w:r>
                </w:p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ОАО </w:t>
                  </w: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«</w:t>
                  </w:r>
                  <w:proofErr w:type="spellStart"/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Шипицино</w:t>
                  </w:r>
                  <w:proofErr w:type="spellEnd"/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469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Апрель-май</w:t>
                  </w:r>
                </w:p>
              </w:tc>
              <w:tc>
                <w:tcPr>
                  <w:tcW w:w="1508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3044" w:rsidRPr="00563044" w:rsidTr="00D81D70">
              <w:tc>
                <w:tcPr>
                  <w:tcW w:w="6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20</w:t>
                  </w:r>
                </w:p>
              </w:tc>
              <w:tc>
                <w:tcPr>
                  <w:tcW w:w="4503" w:type="dxa"/>
                </w:tcPr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Подведение итогов проведения Всероссийской акции «Дни защиты от экологической опасности» и поощрение отличившихся</w:t>
                  </w:r>
                </w:p>
              </w:tc>
              <w:tc>
                <w:tcPr>
                  <w:tcW w:w="21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Комиссия </w:t>
                  </w:r>
                </w:p>
              </w:tc>
              <w:tc>
                <w:tcPr>
                  <w:tcW w:w="1469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03.06.16</w:t>
                  </w:r>
                </w:p>
              </w:tc>
              <w:tc>
                <w:tcPr>
                  <w:tcW w:w="1508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3044" w:rsidRPr="00563044" w:rsidTr="00D81D70">
              <w:tc>
                <w:tcPr>
                  <w:tcW w:w="6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503" w:type="dxa"/>
                </w:tcPr>
                <w:p w:rsidR="00563044" w:rsidRPr="00563044" w:rsidRDefault="00563044" w:rsidP="00D81D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Опубликование в периодическом печатном издании «Вестник МО </w:t>
                  </w:r>
                  <w:proofErr w:type="spellStart"/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Шипицынского</w:t>
                  </w:r>
                  <w:proofErr w:type="spellEnd"/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сельсовета» информации об итогах проведения Всероссийской  акции «Дни защиты от экологической опасности»</w:t>
                  </w:r>
                </w:p>
              </w:tc>
              <w:tc>
                <w:tcPr>
                  <w:tcW w:w="2131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</w:p>
              </w:tc>
              <w:tc>
                <w:tcPr>
                  <w:tcW w:w="1469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0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16.06.16</w:t>
                  </w:r>
                </w:p>
              </w:tc>
              <w:tc>
                <w:tcPr>
                  <w:tcW w:w="1508" w:type="dxa"/>
                </w:tcPr>
                <w:p w:rsidR="00563044" w:rsidRPr="00563044" w:rsidRDefault="00563044" w:rsidP="00D81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0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 ШИПИЦЫНСКОГО СЕЛЬСОВЕТА</w:t>
            </w:r>
          </w:p>
          <w:p w:rsidR="00563044" w:rsidRPr="00563044" w:rsidRDefault="00563044" w:rsidP="005630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0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ЧИСТООЗЕРНЫЙ РАЙОН  НОВОСИБИРСКОЙ ОБЛАСТИ</w:t>
            </w:r>
          </w:p>
          <w:p w:rsidR="00563044" w:rsidRPr="00563044" w:rsidRDefault="00563044" w:rsidP="005630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0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63044" w:rsidRPr="00563044" w:rsidRDefault="00563044" w:rsidP="005630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563044" w:rsidRPr="00563044" w:rsidRDefault="00563044" w:rsidP="005630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630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3044" w:rsidRPr="00563044" w:rsidRDefault="00563044" w:rsidP="005630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eastAsia="Times New Roman" w:hAnsi="Times New Roman" w:cs="Times New Roman"/>
                <w:sz w:val="28"/>
                <w:szCs w:val="28"/>
              </w:rPr>
              <w:t>от   18.04.2016 г                                                                  № 21</w:t>
            </w:r>
          </w:p>
          <w:p w:rsidR="00563044" w:rsidRPr="00563044" w:rsidRDefault="00563044" w:rsidP="0056304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63044">
              <w:rPr>
                <w:rFonts w:ascii="Times New Roman" w:hAnsi="Times New Roman"/>
                <w:sz w:val="28"/>
                <w:szCs w:val="28"/>
              </w:rPr>
              <w:t xml:space="preserve">Об утверждении схемы границ, установлении </w:t>
            </w:r>
            <w:proofErr w:type="gramStart"/>
            <w:r w:rsidRPr="00563044">
              <w:rPr>
                <w:rFonts w:ascii="Times New Roman" w:hAnsi="Times New Roman"/>
                <w:sz w:val="28"/>
                <w:szCs w:val="28"/>
              </w:rPr>
              <w:t>разрешенного</w:t>
            </w:r>
            <w:proofErr w:type="gramEnd"/>
            <w:r w:rsidRPr="005630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3044" w:rsidRPr="00563044" w:rsidRDefault="00563044" w:rsidP="00563044">
            <w:pPr>
              <w:pStyle w:val="af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63044">
              <w:rPr>
                <w:rFonts w:ascii="Times New Roman" w:hAnsi="Times New Roman"/>
                <w:sz w:val="28"/>
                <w:szCs w:val="28"/>
              </w:rPr>
              <w:t>использования  земельного участка</w:t>
            </w:r>
          </w:p>
          <w:p w:rsidR="00563044" w:rsidRPr="00563044" w:rsidRDefault="00563044" w:rsidP="00563044">
            <w:pPr>
              <w:pStyle w:val="ad"/>
              <w:ind w:right="140"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0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 соответствии с п. 2 статьи 3.3  Федерального закона от  25.10.2001 № 137-ФЗ «О введение в действие Земельного кодекса Российской Ф</w:t>
            </w:r>
            <w:r w:rsidRPr="0056304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630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дерации»,  руководствуясь статьями 11.10,  ст. 85 Земельного Кодекса Российской Федерации от 25.10.2001 г. № 136-ФЗ  </w:t>
            </w:r>
            <w:proofErr w:type="spellStart"/>
            <w:proofErr w:type="gramStart"/>
            <w:r w:rsidRPr="005630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630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 с т а </w:t>
            </w:r>
            <w:proofErr w:type="spellStart"/>
            <w:r w:rsidRPr="005630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5630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 в л я ю:</w:t>
            </w:r>
          </w:p>
          <w:p w:rsidR="00563044" w:rsidRPr="00563044" w:rsidRDefault="00563044" w:rsidP="0056304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eastAsia="Times New Roman" w:hAnsi="Times New Roman" w:cs="Times New Roman"/>
                <w:sz w:val="28"/>
                <w:szCs w:val="28"/>
              </w:rPr>
              <w:t>1. Утвердить схему расположения границ земельного участка  54:29:000000:ЗУ</w:t>
            </w:r>
            <w:proofErr w:type="gramStart"/>
            <w:r w:rsidRPr="005630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630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кадастровом плане территории, общей площадью  7171 квадратных метров, расположенного на землях категории – земли населённых пунктов. Местоположение: Новосибирская область, </w:t>
            </w:r>
            <w:proofErr w:type="spellStart"/>
            <w:r w:rsidRPr="00563044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Чистоозерный</w:t>
            </w:r>
            <w:proofErr w:type="spellEnd"/>
            <w:r w:rsidRPr="005630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Шипицыно, ул. Заводская,  согласно приложению №1.</w:t>
            </w:r>
          </w:p>
          <w:p w:rsidR="00563044" w:rsidRPr="00563044" w:rsidRDefault="00563044" w:rsidP="0056304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eastAsia="Times New Roman" w:hAnsi="Times New Roman" w:cs="Times New Roman"/>
                <w:sz w:val="28"/>
                <w:szCs w:val="28"/>
              </w:rPr>
              <w:t>2. Установить разрешенное использование земельного участка 54:29:000000:ЗУ</w:t>
            </w:r>
            <w:proofErr w:type="gramStart"/>
            <w:r w:rsidRPr="005630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630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кадастровом плане территории, общей площадью  7171 квадратных метров, расположенного на землях категории – земли населённых пунктов. Местоположение: Новосибирская область, </w:t>
            </w:r>
            <w:proofErr w:type="spellStart"/>
            <w:r w:rsidRPr="00563044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Чистоозерный</w:t>
            </w:r>
            <w:proofErr w:type="spellEnd"/>
            <w:r w:rsidRPr="005630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Шипицыно, ул. Заводская - «размещение автомобильной дороги в границах населенного пункта».    </w:t>
            </w:r>
          </w:p>
          <w:p w:rsidR="00563044" w:rsidRPr="00563044" w:rsidRDefault="00563044" w:rsidP="00563044">
            <w:pPr>
              <w:pStyle w:val="21"/>
              <w:tabs>
                <w:tab w:val="num" w:pos="0"/>
              </w:tabs>
              <w:ind w:firstLine="0"/>
              <w:rPr>
                <w:sz w:val="28"/>
                <w:szCs w:val="28"/>
              </w:rPr>
            </w:pPr>
          </w:p>
          <w:p w:rsidR="00563044" w:rsidRPr="00563044" w:rsidRDefault="00563044" w:rsidP="00563044">
            <w:pPr>
              <w:pStyle w:val="21"/>
              <w:tabs>
                <w:tab w:val="num" w:pos="0"/>
              </w:tabs>
              <w:ind w:firstLine="0"/>
              <w:rPr>
                <w:sz w:val="28"/>
                <w:szCs w:val="28"/>
              </w:rPr>
            </w:pPr>
          </w:p>
          <w:p w:rsidR="00563044" w:rsidRPr="00563044" w:rsidRDefault="00563044" w:rsidP="00563044">
            <w:pPr>
              <w:pStyle w:val="21"/>
              <w:tabs>
                <w:tab w:val="num" w:pos="0"/>
                <w:tab w:val="left" w:pos="8415"/>
              </w:tabs>
              <w:ind w:firstLine="0"/>
              <w:rPr>
                <w:sz w:val="28"/>
                <w:szCs w:val="28"/>
              </w:rPr>
            </w:pPr>
            <w:r w:rsidRPr="00563044">
              <w:rPr>
                <w:sz w:val="28"/>
                <w:szCs w:val="28"/>
              </w:rPr>
              <w:t xml:space="preserve">Глава   </w:t>
            </w:r>
            <w:proofErr w:type="spellStart"/>
            <w:r w:rsidRPr="00563044">
              <w:rPr>
                <w:sz w:val="28"/>
                <w:szCs w:val="28"/>
              </w:rPr>
              <w:t>Шипицынского</w:t>
            </w:r>
            <w:proofErr w:type="spellEnd"/>
            <w:r w:rsidRPr="00563044">
              <w:rPr>
                <w:sz w:val="28"/>
                <w:szCs w:val="28"/>
              </w:rPr>
              <w:t xml:space="preserve"> сельсовета                                Н.В. Измайлова </w:t>
            </w:r>
          </w:p>
          <w:p w:rsidR="00563044" w:rsidRPr="00563044" w:rsidRDefault="00563044" w:rsidP="00563044">
            <w:pPr>
              <w:pStyle w:val="21"/>
              <w:tabs>
                <w:tab w:val="num" w:pos="0"/>
                <w:tab w:val="left" w:pos="8415"/>
              </w:tabs>
              <w:ind w:firstLine="0"/>
              <w:rPr>
                <w:sz w:val="28"/>
                <w:szCs w:val="28"/>
              </w:rPr>
            </w:pPr>
            <w:r w:rsidRPr="00563044">
              <w:rPr>
                <w:sz w:val="28"/>
                <w:szCs w:val="28"/>
              </w:rPr>
              <w:t xml:space="preserve"> </w:t>
            </w: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АДМИНИСТРАЦИЯ  ШИПИЦЫНСКОГО СЕЛЬСОВЕТА</w:t>
            </w: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b/>
                <w:sz w:val="28"/>
                <w:szCs w:val="28"/>
              </w:rPr>
              <w:t>ЧИСТООЗЕРНЫЙ РАЙОН  НОВОСИБИРСКОЙ ОБЛАСТИ</w:t>
            </w: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563044" w:rsidRPr="00563044" w:rsidRDefault="00563044" w:rsidP="005630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630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от 18.04.2016 г                                                                       № 22</w:t>
            </w:r>
          </w:p>
          <w:p w:rsidR="00563044" w:rsidRPr="00563044" w:rsidRDefault="00563044" w:rsidP="00563044">
            <w:pPr>
              <w:pStyle w:val="af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63044">
              <w:rPr>
                <w:rFonts w:ascii="Times New Roman" w:eastAsiaTheme="minorEastAsia" w:hAnsi="Times New Roman"/>
                <w:sz w:val="28"/>
                <w:szCs w:val="28"/>
              </w:rPr>
              <w:t xml:space="preserve">                        </w:t>
            </w:r>
            <w:r w:rsidRPr="00563044">
              <w:rPr>
                <w:rFonts w:ascii="Times New Roman" w:hAnsi="Times New Roman"/>
                <w:sz w:val="28"/>
                <w:szCs w:val="28"/>
              </w:rPr>
              <w:t xml:space="preserve">Об утверждении схемы границ, установлении </w:t>
            </w:r>
            <w:proofErr w:type="gramStart"/>
            <w:r w:rsidRPr="00563044">
              <w:rPr>
                <w:rFonts w:ascii="Times New Roman" w:hAnsi="Times New Roman"/>
                <w:sz w:val="28"/>
                <w:szCs w:val="28"/>
              </w:rPr>
              <w:t>разрешенного</w:t>
            </w:r>
            <w:proofErr w:type="gramEnd"/>
            <w:r w:rsidRPr="005630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3044" w:rsidRPr="00563044" w:rsidRDefault="00563044" w:rsidP="00563044">
            <w:pPr>
              <w:pStyle w:val="af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63044">
              <w:rPr>
                <w:rFonts w:ascii="Times New Roman" w:hAnsi="Times New Roman"/>
                <w:sz w:val="28"/>
                <w:szCs w:val="28"/>
              </w:rPr>
              <w:t>использования  земельного участка</w:t>
            </w: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563044" w:rsidRPr="00563044" w:rsidRDefault="00563044" w:rsidP="00563044">
            <w:pPr>
              <w:pStyle w:val="ad"/>
              <w:ind w:right="140"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 В  соответствии с п. 2 статьи 3.3  Федерального закона от  25.10.2001 № 137-ФЗ «О введение в действие Земельного кодекса Российской Ф</w:t>
            </w: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дерации»,  руководствуясь статьями 11.10,  ст. 85 Земельного Кодекса Российской Федерации от 25.10.2001 г. № 136-ФЗ  </w:t>
            </w:r>
            <w:proofErr w:type="spellStart"/>
            <w:proofErr w:type="gramStart"/>
            <w:r w:rsidRPr="0056304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630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</w:t>
            </w:r>
            <w:proofErr w:type="spellStart"/>
            <w:r w:rsidRPr="0056304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5630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в л я ю:</w:t>
            </w:r>
          </w:p>
          <w:p w:rsidR="00563044" w:rsidRPr="00563044" w:rsidRDefault="00563044" w:rsidP="0056304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1. Утвердить схему расположения границ земельного участка  54:29:000000:ЗУ</w:t>
            </w:r>
            <w:proofErr w:type="gramStart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территории, общей площадью  5420 квадратных метров, расположенного на землях категории – земли населённых пунктов. Местоположение: Новосибирская область, </w:t>
            </w:r>
            <w:proofErr w:type="spellStart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Чистоозерный</w:t>
            </w:r>
            <w:proofErr w:type="spellEnd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Шипицыно, ул. Молодежная,  согласно приложению №1.</w:t>
            </w:r>
          </w:p>
          <w:p w:rsidR="00563044" w:rsidRPr="00563044" w:rsidRDefault="00563044" w:rsidP="0056304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2. Установить разрешенное использование земельного участка 54:29:000000:ЗУ</w:t>
            </w:r>
            <w:proofErr w:type="gramStart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территории, общей площадью  5420 квадратных метров, расположенного на землях категории – земли населённых пунктов. Местоположение: Новосибирская область, </w:t>
            </w:r>
            <w:proofErr w:type="spellStart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Чистоозерный</w:t>
            </w:r>
            <w:proofErr w:type="spellEnd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Шипицыно, ул. Молодежная - «размещение автомобильной дороги в границах населенного пункта».    </w:t>
            </w:r>
          </w:p>
          <w:p w:rsidR="00563044" w:rsidRPr="00563044" w:rsidRDefault="00563044" w:rsidP="00563044">
            <w:pPr>
              <w:pStyle w:val="21"/>
              <w:tabs>
                <w:tab w:val="num" w:pos="0"/>
              </w:tabs>
              <w:ind w:firstLine="0"/>
              <w:rPr>
                <w:sz w:val="28"/>
                <w:szCs w:val="28"/>
              </w:rPr>
            </w:pPr>
          </w:p>
          <w:p w:rsidR="00563044" w:rsidRPr="00563044" w:rsidRDefault="00563044" w:rsidP="00563044">
            <w:pPr>
              <w:pStyle w:val="21"/>
              <w:tabs>
                <w:tab w:val="num" w:pos="0"/>
              </w:tabs>
              <w:ind w:firstLine="0"/>
              <w:rPr>
                <w:sz w:val="28"/>
                <w:szCs w:val="28"/>
              </w:rPr>
            </w:pPr>
          </w:p>
          <w:p w:rsidR="00563044" w:rsidRPr="00563044" w:rsidRDefault="00563044" w:rsidP="00563044">
            <w:pPr>
              <w:pStyle w:val="21"/>
              <w:tabs>
                <w:tab w:val="num" w:pos="0"/>
                <w:tab w:val="left" w:pos="8415"/>
              </w:tabs>
              <w:ind w:firstLine="0"/>
              <w:rPr>
                <w:sz w:val="28"/>
                <w:szCs w:val="28"/>
              </w:rPr>
            </w:pPr>
            <w:r w:rsidRPr="00563044">
              <w:rPr>
                <w:sz w:val="28"/>
                <w:szCs w:val="28"/>
              </w:rPr>
              <w:t xml:space="preserve">Глава   </w:t>
            </w:r>
            <w:proofErr w:type="spellStart"/>
            <w:r w:rsidRPr="00563044">
              <w:rPr>
                <w:sz w:val="28"/>
                <w:szCs w:val="28"/>
              </w:rPr>
              <w:t>Шипицынского</w:t>
            </w:r>
            <w:proofErr w:type="spellEnd"/>
            <w:r w:rsidRPr="00563044">
              <w:rPr>
                <w:sz w:val="28"/>
                <w:szCs w:val="28"/>
              </w:rPr>
              <w:t xml:space="preserve"> сельсовета                                     Н.В. Измайлова </w:t>
            </w:r>
          </w:p>
          <w:p w:rsidR="00563044" w:rsidRPr="00563044" w:rsidRDefault="00563044" w:rsidP="00563044">
            <w:pPr>
              <w:pStyle w:val="21"/>
              <w:tabs>
                <w:tab w:val="num" w:pos="0"/>
                <w:tab w:val="left" w:pos="8415"/>
              </w:tabs>
              <w:ind w:firstLine="0"/>
              <w:rPr>
                <w:sz w:val="28"/>
                <w:szCs w:val="28"/>
              </w:rPr>
            </w:pP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АДМИНИСТРАЦИЯ  ШИПИЦЫНСКОГО СЕЛЬСОВЕТА</w:t>
            </w: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b/>
                <w:sz w:val="28"/>
                <w:szCs w:val="28"/>
              </w:rPr>
              <w:t>ЧИСТООЗЕРНЫЙ РАЙОН  НОВОСИБИРСКОЙ ОБЛАСТИ</w:t>
            </w: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563044" w:rsidRPr="00563044" w:rsidRDefault="00563044" w:rsidP="0056304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630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от 18.04.2016 г                                                                       № 23 </w:t>
            </w:r>
          </w:p>
          <w:p w:rsidR="00563044" w:rsidRPr="00563044" w:rsidRDefault="00563044" w:rsidP="0056304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63044">
              <w:rPr>
                <w:rFonts w:ascii="Times New Roman" w:hAnsi="Times New Roman"/>
                <w:sz w:val="28"/>
                <w:szCs w:val="28"/>
              </w:rPr>
              <w:t xml:space="preserve">Об утверждении схемы границ, установлении </w:t>
            </w:r>
            <w:proofErr w:type="gramStart"/>
            <w:r w:rsidRPr="00563044">
              <w:rPr>
                <w:rFonts w:ascii="Times New Roman" w:hAnsi="Times New Roman"/>
                <w:sz w:val="28"/>
                <w:szCs w:val="28"/>
              </w:rPr>
              <w:t>разрешенного</w:t>
            </w:r>
            <w:proofErr w:type="gramEnd"/>
            <w:r w:rsidRPr="005630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3044" w:rsidRPr="00563044" w:rsidRDefault="00563044" w:rsidP="00563044">
            <w:pPr>
              <w:pStyle w:val="af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63044">
              <w:rPr>
                <w:rFonts w:ascii="Times New Roman" w:hAnsi="Times New Roman"/>
                <w:sz w:val="28"/>
                <w:szCs w:val="28"/>
              </w:rPr>
              <w:t>использования  земельного участка</w:t>
            </w:r>
          </w:p>
          <w:p w:rsidR="00563044" w:rsidRPr="00563044" w:rsidRDefault="00563044" w:rsidP="00563044">
            <w:pPr>
              <w:pStyle w:val="af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563044" w:rsidRPr="00563044" w:rsidRDefault="00563044" w:rsidP="00563044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563044" w:rsidRPr="00563044" w:rsidRDefault="00563044" w:rsidP="00563044">
            <w:pPr>
              <w:pStyle w:val="ad"/>
              <w:ind w:right="140"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 В  соответствии с п. 2 статьи 3.3  Федерального закона от  25.10.2001 № 137-ФЗ «О введение в действие Земельного кодекса Российской Ф</w:t>
            </w: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дерации»,  руководствуясь статьями 11.10,  ст. 85 Земельного Кодекса Российской Федерации от 25.10.2001 г. № 136-ФЗ  </w:t>
            </w:r>
            <w:proofErr w:type="spellStart"/>
            <w:proofErr w:type="gramStart"/>
            <w:r w:rsidRPr="0056304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630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</w:t>
            </w:r>
            <w:proofErr w:type="spellStart"/>
            <w:r w:rsidRPr="0056304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5630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в л я ю:</w:t>
            </w:r>
          </w:p>
          <w:p w:rsidR="00563044" w:rsidRPr="00563044" w:rsidRDefault="00563044" w:rsidP="0056304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1. Утвердить схему расположения границ земельного участка  54:29:000000:ЗУ</w:t>
            </w:r>
            <w:proofErr w:type="gramStart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территории, общей площадью  8872 квадратных метров, расположенного на землях категории – земли населённых пунктов. Местоположение: Новосибирская область, </w:t>
            </w:r>
            <w:proofErr w:type="spellStart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Чистоозерный</w:t>
            </w:r>
            <w:proofErr w:type="spellEnd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Шипицыно, ул. Вокзальная,  согласно приложению №1.</w:t>
            </w:r>
          </w:p>
          <w:p w:rsidR="00563044" w:rsidRPr="00563044" w:rsidRDefault="00563044" w:rsidP="0056304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2. Установить разрешенное использование земельного участка 54:29:000000:ЗУ</w:t>
            </w:r>
            <w:proofErr w:type="gramStart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территории, общей площадью  8872 квадратных метров, расположенного на землях категории – земли населённых пунктов. Местоположение: Новосибирская область, </w:t>
            </w:r>
            <w:proofErr w:type="spellStart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>Чистоозерный</w:t>
            </w:r>
            <w:proofErr w:type="spellEnd"/>
            <w:r w:rsidRPr="00563044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Шипицыно, ул. Вокзальная - «размещение автомобильной дороги в границах населенного пункта».    </w:t>
            </w:r>
          </w:p>
          <w:p w:rsidR="00563044" w:rsidRPr="00563044" w:rsidRDefault="00563044" w:rsidP="00563044">
            <w:pPr>
              <w:pStyle w:val="21"/>
              <w:tabs>
                <w:tab w:val="num" w:pos="0"/>
              </w:tabs>
              <w:ind w:firstLine="0"/>
              <w:rPr>
                <w:sz w:val="28"/>
                <w:szCs w:val="28"/>
              </w:rPr>
            </w:pPr>
          </w:p>
          <w:p w:rsidR="00563044" w:rsidRPr="00563044" w:rsidRDefault="00563044" w:rsidP="00563044">
            <w:pPr>
              <w:pStyle w:val="21"/>
              <w:tabs>
                <w:tab w:val="num" w:pos="0"/>
              </w:tabs>
              <w:ind w:firstLine="0"/>
              <w:rPr>
                <w:sz w:val="28"/>
                <w:szCs w:val="28"/>
              </w:rPr>
            </w:pPr>
          </w:p>
          <w:p w:rsidR="00563044" w:rsidRPr="00563044" w:rsidRDefault="00563044" w:rsidP="00563044">
            <w:pPr>
              <w:pStyle w:val="21"/>
              <w:tabs>
                <w:tab w:val="num" w:pos="0"/>
                <w:tab w:val="left" w:pos="8415"/>
              </w:tabs>
              <w:ind w:firstLine="0"/>
              <w:rPr>
                <w:sz w:val="28"/>
                <w:szCs w:val="28"/>
              </w:rPr>
            </w:pPr>
            <w:r w:rsidRPr="00563044">
              <w:rPr>
                <w:sz w:val="28"/>
                <w:szCs w:val="28"/>
              </w:rPr>
              <w:t xml:space="preserve">Глава   </w:t>
            </w:r>
            <w:proofErr w:type="spellStart"/>
            <w:r w:rsidRPr="00563044">
              <w:rPr>
                <w:sz w:val="28"/>
                <w:szCs w:val="28"/>
              </w:rPr>
              <w:t>Шипицынского</w:t>
            </w:r>
            <w:proofErr w:type="spellEnd"/>
            <w:r w:rsidRPr="00563044">
              <w:rPr>
                <w:sz w:val="28"/>
                <w:szCs w:val="28"/>
              </w:rPr>
              <w:t xml:space="preserve"> сельсовета                                   Н.В. Измайлова </w:t>
            </w:r>
          </w:p>
          <w:p w:rsidR="00563044" w:rsidRPr="00563044" w:rsidRDefault="00563044" w:rsidP="00563044">
            <w:pPr>
              <w:pStyle w:val="21"/>
              <w:tabs>
                <w:tab w:val="num" w:pos="0"/>
                <w:tab w:val="left" w:pos="8415"/>
              </w:tabs>
              <w:ind w:firstLine="0"/>
              <w:rPr>
                <w:sz w:val="28"/>
                <w:szCs w:val="28"/>
              </w:rPr>
            </w:pPr>
          </w:p>
          <w:p w:rsidR="00563044" w:rsidRPr="00563044" w:rsidRDefault="00563044" w:rsidP="005630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F1B59" w:rsidRPr="00563044" w:rsidRDefault="00AF1B59" w:rsidP="00BF18F0">
      <w:pPr>
        <w:tabs>
          <w:tab w:val="left" w:pos="1908"/>
        </w:tabs>
        <w:rPr>
          <w:rFonts w:ascii="Times New Roman" w:hAnsi="Times New Roman" w:cs="Times New Roman"/>
          <w:sz w:val="28"/>
          <w:szCs w:val="28"/>
        </w:rPr>
      </w:pPr>
    </w:p>
    <w:sectPr w:rsidR="00AF1B59" w:rsidRPr="00563044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0C1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239E3"/>
    <w:multiLevelType w:val="hybridMultilevel"/>
    <w:tmpl w:val="3026A8A6"/>
    <w:lvl w:ilvl="0" w:tplc="64E89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7E4A48"/>
    <w:multiLevelType w:val="hybridMultilevel"/>
    <w:tmpl w:val="8E92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6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64A19"/>
    <w:multiLevelType w:val="multilevel"/>
    <w:tmpl w:val="DCA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D2E35B1"/>
    <w:multiLevelType w:val="hybridMultilevel"/>
    <w:tmpl w:val="092A08DC"/>
    <w:lvl w:ilvl="0" w:tplc="9300F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15631"/>
    <w:multiLevelType w:val="hybridMultilevel"/>
    <w:tmpl w:val="0C7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4">
    <w:nsid w:val="64AF650A"/>
    <w:multiLevelType w:val="hybridMultilevel"/>
    <w:tmpl w:val="BBCCFF72"/>
    <w:lvl w:ilvl="0" w:tplc="A5A65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D8032B"/>
    <w:multiLevelType w:val="hybridMultilevel"/>
    <w:tmpl w:val="7780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155B91"/>
    <w:multiLevelType w:val="hybridMultilevel"/>
    <w:tmpl w:val="082C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4"/>
  </w:num>
  <w:num w:numId="4">
    <w:abstractNumId w:val="9"/>
  </w:num>
  <w:num w:numId="5">
    <w:abstractNumId w:val="3"/>
  </w:num>
  <w:num w:numId="6">
    <w:abstractNumId w:val="20"/>
  </w:num>
  <w:num w:numId="7">
    <w:abstractNumId w:val="18"/>
  </w:num>
  <w:num w:numId="8">
    <w:abstractNumId w:val="6"/>
  </w:num>
  <w:num w:numId="9">
    <w:abstractNumId w:val="8"/>
  </w:num>
  <w:num w:numId="10">
    <w:abstractNumId w:val="22"/>
  </w:num>
  <w:num w:numId="11">
    <w:abstractNumId w:val="13"/>
  </w:num>
  <w:num w:numId="12">
    <w:abstractNumId w:val="11"/>
  </w:num>
  <w:num w:numId="13">
    <w:abstractNumId w:val="5"/>
  </w:num>
  <w:num w:numId="14">
    <w:abstractNumId w:val="15"/>
  </w:num>
  <w:num w:numId="15">
    <w:abstractNumId w:val="19"/>
  </w:num>
  <w:num w:numId="16">
    <w:abstractNumId w:val="12"/>
  </w:num>
  <w:num w:numId="17">
    <w:abstractNumId w:val="1"/>
  </w:num>
  <w:num w:numId="18">
    <w:abstractNumId w:val="0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</w:num>
  <w:num w:numId="22">
    <w:abstractNumId w:val="14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1B59"/>
    <w:rsid w:val="000303B1"/>
    <w:rsid w:val="000E6944"/>
    <w:rsid w:val="0010275D"/>
    <w:rsid w:val="00152D81"/>
    <w:rsid w:val="001707AE"/>
    <w:rsid w:val="001B6833"/>
    <w:rsid w:val="001D1BC5"/>
    <w:rsid w:val="001F42F2"/>
    <w:rsid w:val="00200D13"/>
    <w:rsid w:val="0020679C"/>
    <w:rsid w:val="002158AE"/>
    <w:rsid w:val="002512A9"/>
    <w:rsid w:val="00283EA0"/>
    <w:rsid w:val="002B0862"/>
    <w:rsid w:val="002C2731"/>
    <w:rsid w:val="002C4C08"/>
    <w:rsid w:val="002F0EEA"/>
    <w:rsid w:val="004508F0"/>
    <w:rsid w:val="00451005"/>
    <w:rsid w:val="0047239D"/>
    <w:rsid w:val="00481516"/>
    <w:rsid w:val="0048290D"/>
    <w:rsid w:val="004C49AC"/>
    <w:rsid w:val="004C7647"/>
    <w:rsid w:val="00523150"/>
    <w:rsid w:val="00530C21"/>
    <w:rsid w:val="00563044"/>
    <w:rsid w:val="00597C89"/>
    <w:rsid w:val="005A3C9D"/>
    <w:rsid w:val="006469EF"/>
    <w:rsid w:val="00653DC7"/>
    <w:rsid w:val="00666B28"/>
    <w:rsid w:val="0068276D"/>
    <w:rsid w:val="00693CFA"/>
    <w:rsid w:val="006A240F"/>
    <w:rsid w:val="006F2C71"/>
    <w:rsid w:val="0074597E"/>
    <w:rsid w:val="007D6E5C"/>
    <w:rsid w:val="007E0E6B"/>
    <w:rsid w:val="007E61DE"/>
    <w:rsid w:val="00815D98"/>
    <w:rsid w:val="0083646E"/>
    <w:rsid w:val="00893718"/>
    <w:rsid w:val="008D3470"/>
    <w:rsid w:val="008D626E"/>
    <w:rsid w:val="00985F5A"/>
    <w:rsid w:val="00995BB2"/>
    <w:rsid w:val="009B16F7"/>
    <w:rsid w:val="009B66B0"/>
    <w:rsid w:val="00A11F8C"/>
    <w:rsid w:val="00A335B8"/>
    <w:rsid w:val="00A37865"/>
    <w:rsid w:val="00A647BB"/>
    <w:rsid w:val="00A844C5"/>
    <w:rsid w:val="00AF1B59"/>
    <w:rsid w:val="00BA1DA3"/>
    <w:rsid w:val="00BB16BE"/>
    <w:rsid w:val="00BF18F0"/>
    <w:rsid w:val="00BF44D6"/>
    <w:rsid w:val="00C26413"/>
    <w:rsid w:val="00C37BAA"/>
    <w:rsid w:val="00C649C5"/>
    <w:rsid w:val="00C82C91"/>
    <w:rsid w:val="00C858D6"/>
    <w:rsid w:val="00C923F4"/>
    <w:rsid w:val="00CA6A60"/>
    <w:rsid w:val="00D21681"/>
    <w:rsid w:val="00D50C80"/>
    <w:rsid w:val="00DC696D"/>
    <w:rsid w:val="00DF32B7"/>
    <w:rsid w:val="00E02FF8"/>
    <w:rsid w:val="00EA4A18"/>
    <w:rsid w:val="00EB09C9"/>
    <w:rsid w:val="00EC2EFD"/>
    <w:rsid w:val="00F86ED3"/>
    <w:rsid w:val="00F9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56304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63044"/>
  </w:style>
  <w:style w:type="paragraph" w:styleId="af">
    <w:name w:val="Subtitle"/>
    <w:basedOn w:val="a"/>
    <w:next w:val="a"/>
    <w:link w:val="af0"/>
    <w:qFormat/>
    <w:rsid w:val="0056304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563044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Сельсовет</cp:lastModifiedBy>
  <cp:revision>37</cp:revision>
  <cp:lastPrinted>2016-04-18T08:29:00Z</cp:lastPrinted>
  <dcterms:created xsi:type="dcterms:W3CDTF">2014-11-24T10:25:00Z</dcterms:created>
  <dcterms:modified xsi:type="dcterms:W3CDTF">2016-04-20T05:00:00Z</dcterms:modified>
</cp:coreProperties>
</file>