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9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ayout w:type="fixed"/>
        <w:tblLook w:val="0000"/>
      </w:tblPr>
      <w:tblGrid>
        <w:gridCol w:w="11099"/>
      </w:tblGrid>
      <w:tr w:rsidR="00C923F4" w:rsidRPr="005D5E18" w:rsidTr="00CA1BAA">
        <w:trPr>
          <w:trHeight w:val="14316"/>
        </w:trPr>
        <w:tc>
          <w:tcPr>
            <w:tcW w:w="11099" w:type="dxa"/>
          </w:tcPr>
          <w:tbl>
            <w:tblPr>
              <w:tblStyle w:val="a4"/>
              <w:tblW w:w="9640" w:type="dxa"/>
              <w:tblInd w:w="921" w:type="dxa"/>
              <w:tblLayout w:type="fixed"/>
              <w:tblLook w:val="04A0"/>
            </w:tblPr>
            <w:tblGrid>
              <w:gridCol w:w="1418"/>
              <w:gridCol w:w="6487"/>
              <w:gridCol w:w="1735"/>
            </w:tblGrid>
            <w:tr w:rsidR="00C923F4" w:rsidRPr="005D5E18" w:rsidTr="00D13F8B">
              <w:tc>
                <w:tcPr>
                  <w:tcW w:w="1418" w:type="dxa"/>
                </w:tcPr>
                <w:p w:rsidR="00C923F4" w:rsidRPr="005D5E18" w:rsidRDefault="0047239D" w:rsidP="003E675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  <w:r w:rsidR="003E675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20</w:t>
                  </w:r>
                  <w:r w:rsidR="00D13F8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 w:rsidR="003E675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222</w:t>
                  </w:r>
                  <w:r w:rsidR="005D5E18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487" w:type="dxa"/>
                </w:tcPr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5D5E18" w:rsidRDefault="006861C3" w:rsidP="00121CC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</w:t>
                  </w:r>
                  <w:r w:rsidR="00121CC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.07</w:t>
                  </w:r>
                  <w:r w:rsidR="005D5E18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.2017</w:t>
                  </w:r>
                  <w:r w:rsidR="00023A96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7923A1" w:rsidP="005D5E18">
            <w:pPr>
              <w:ind w:left="117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3A1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5pt;height:52.3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7923A1" w:rsidRPr="007923A1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2.3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C923F4" w:rsidRPr="005D5E18" w:rsidTr="00CA1BAA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D5E18" w:rsidTr="00CA1BAA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E18" w:rsidRDefault="005D5E18" w:rsidP="005D5E18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5D5E18" w:rsidRDefault="005D5E18" w:rsidP="005D5E18">
            <w:pPr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F244C3" w:rsidRDefault="005D5E18" w:rsidP="006861C3">
            <w:pPr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  <w:t xml:space="preserve">                                  </w:t>
            </w:r>
            <w:r w:rsidR="00C923F4" w:rsidRPr="005D5E18"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  <w:t>В НОМЕРЕ</w:t>
            </w:r>
            <w:r w:rsidR="00C923F4" w:rsidRPr="005D5E18">
              <w:rPr>
                <w:rFonts w:ascii="Times New Roman" w:hAnsi="Times New Roman" w:cs="Times New Roman"/>
                <w:b/>
                <w:sz w:val="48"/>
                <w:szCs w:val="28"/>
              </w:rPr>
              <w:t>:</w:t>
            </w:r>
          </w:p>
          <w:p w:rsidR="00E85785" w:rsidRDefault="00E85785" w:rsidP="00E8578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28"/>
              </w:rPr>
              <w:t>Решение № 1 от 14.07.2017г внеочередной четырнадцатой сессии Совета депутатов Шипицынского сельсовета «О начале формирования ИКМО Шипицынского сельсовета»</w:t>
            </w:r>
          </w:p>
          <w:p w:rsidR="00E85785" w:rsidRDefault="00E85785" w:rsidP="00E8578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28"/>
              </w:rPr>
              <w:t xml:space="preserve"> Советы спасателей  МЧС для грибников.</w:t>
            </w:r>
          </w:p>
          <w:p w:rsidR="00E85785" w:rsidRDefault="00E85785" w:rsidP="00E85785">
            <w:pPr>
              <w:pStyle w:val="a3"/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E85785" w:rsidRDefault="00E85785" w:rsidP="00E85785">
            <w:pPr>
              <w:pStyle w:val="a3"/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E85785" w:rsidRDefault="00E85785" w:rsidP="00E85785">
            <w:pPr>
              <w:pStyle w:val="a3"/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E85785" w:rsidRDefault="00E85785" w:rsidP="00E85785">
            <w:pPr>
              <w:pStyle w:val="a3"/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E85785" w:rsidRDefault="00E85785" w:rsidP="00E85785">
            <w:pPr>
              <w:pStyle w:val="a3"/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E85785" w:rsidRDefault="00E85785" w:rsidP="00E85785">
            <w:pPr>
              <w:pStyle w:val="a3"/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E85785" w:rsidRDefault="00E85785" w:rsidP="00E85785">
            <w:pPr>
              <w:pStyle w:val="a3"/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E85785" w:rsidRDefault="00E85785" w:rsidP="00E85785">
            <w:pPr>
              <w:pStyle w:val="a3"/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E85785" w:rsidRDefault="00E85785" w:rsidP="00E85785">
            <w:pPr>
              <w:pStyle w:val="a3"/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E85785" w:rsidRDefault="00E85785" w:rsidP="00E85785">
            <w:pPr>
              <w:pStyle w:val="a3"/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E85785" w:rsidRDefault="00E85785" w:rsidP="00E85785">
            <w:pPr>
              <w:pStyle w:val="a3"/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E85785" w:rsidRDefault="00E85785" w:rsidP="00E85785">
            <w:pPr>
              <w:pStyle w:val="a3"/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E85785" w:rsidRDefault="00E85785" w:rsidP="00E85785">
            <w:pPr>
              <w:pStyle w:val="a3"/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E85785" w:rsidRPr="00BD27C0" w:rsidRDefault="00E85785" w:rsidP="00E857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28"/>
              </w:rPr>
              <w:t xml:space="preserve"> </w:t>
            </w:r>
            <w:r w:rsidRPr="00BD27C0">
              <w:rPr>
                <w:rFonts w:ascii="Times New Roman" w:hAnsi="Times New Roman"/>
                <w:sz w:val="28"/>
                <w:szCs w:val="28"/>
              </w:rPr>
              <w:t xml:space="preserve">СОВЕТ ДЕПУТАТОВ  ШИПИЦЫНСКОГО СЕЛЬСОВЕТА                                    (третьего созыва)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BD27C0">
              <w:rPr>
                <w:rFonts w:ascii="Times New Roman" w:hAnsi="Times New Roman"/>
                <w:sz w:val="28"/>
                <w:szCs w:val="28"/>
              </w:rPr>
              <w:t>Чистоозерного района                                                                                                   Новосибирской области</w:t>
            </w:r>
          </w:p>
          <w:p w:rsidR="00E85785" w:rsidRPr="00BD27C0" w:rsidRDefault="00E85785" w:rsidP="00E857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7C0">
              <w:rPr>
                <w:rFonts w:ascii="Times New Roman" w:hAnsi="Times New Roman"/>
                <w:sz w:val="28"/>
                <w:szCs w:val="28"/>
              </w:rPr>
              <w:t xml:space="preserve">РЕШЕНИЕ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внеочередной  четырнадцатой   </w:t>
            </w:r>
            <w:r w:rsidRPr="00BD27C0">
              <w:rPr>
                <w:rFonts w:ascii="Times New Roman" w:hAnsi="Times New Roman"/>
                <w:sz w:val="28"/>
                <w:szCs w:val="28"/>
              </w:rPr>
              <w:t xml:space="preserve"> сессии</w:t>
            </w:r>
          </w:p>
          <w:p w:rsidR="00E85785" w:rsidRPr="00BD27C0" w:rsidRDefault="00E85785" w:rsidP="00E85785">
            <w:pPr>
              <w:rPr>
                <w:rFonts w:ascii="Times New Roman" w:hAnsi="Times New Roman"/>
                <w:sz w:val="28"/>
                <w:szCs w:val="28"/>
              </w:rPr>
            </w:pPr>
            <w:r w:rsidRPr="00BD27C0">
              <w:rPr>
                <w:rFonts w:ascii="Times New Roman" w:hAnsi="Times New Roman"/>
                <w:sz w:val="28"/>
                <w:szCs w:val="28"/>
              </w:rPr>
              <w:t>от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27C0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D27C0">
              <w:rPr>
                <w:rFonts w:ascii="Times New Roman" w:hAnsi="Times New Roman"/>
                <w:sz w:val="28"/>
                <w:szCs w:val="28"/>
              </w:rPr>
              <w:t xml:space="preserve">.2017 года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BD27C0">
              <w:rPr>
                <w:rFonts w:ascii="Times New Roman" w:hAnsi="Times New Roman"/>
                <w:sz w:val="28"/>
                <w:szCs w:val="28"/>
              </w:rPr>
              <w:t xml:space="preserve">  № 1  </w:t>
            </w:r>
          </w:p>
          <w:p w:rsidR="00E85785" w:rsidRPr="00BD27C0" w:rsidRDefault="00E85785" w:rsidP="00E85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27C0">
              <w:rPr>
                <w:rFonts w:ascii="Times New Roman" w:hAnsi="Times New Roman"/>
                <w:bCs/>
                <w:sz w:val="28"/>
                <w:szCs w:val="28"/>
              </w:rPr>
              <w:t xml:space="preserve">О начале формирования избирательной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Шипицынского сельсовета Чистоозерного района Новосибирской области</w:t>
            </w:r>
          </w:p>
          <w:p w:rsidR="00E85785" w:rsidRPr="00BD27C0" w:rsidRDefault="00E85785" w:rsidP="00E85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Pr="00BD27C0" w:rsidRDefault="00E85785" w:rsidP="00E85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D27C0">
              <w:rPr>
                <w:rFonts w:ascii="Times New Roman" w:hAnsi="Times New Roman"/>
                <w:sz w:val="28"/>
                <w:szCs w:val="28"/>
              </w:rPr>
              <w:t xml:space="preserve">В связи с истечением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04 сентября 2017 года </w:t>
            </w:r>
            <w:r w:rsidRPr="00BD27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27C0">
              <w:rPr>
                <w:rFonts w:ascii="Times New Roman" w:hAnsi="Times New Roman"/>
                <w:sz w:val="28"/>
                <w:szCs w:val="28"/>
              </w:rPr>
              <w:t xml:space="preserve"> срока полномочий </w:t>
            </w:r>
            <w:r w:rsidRPr="00BD27C0">
              <w:rPr>
                <w:rFonts w:ascii="Times New Roman" w:hAnsi="Times New Roman"/>
                <w:bCs/>
                <w:sz w:val="28"/>
                <w:szCs w:val="28"/>
              </w:rPr>
              <w:t xml:space="preserve">избирательной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>Шипицынского сельсовета Чистоозерного района Новосибирской области</w:t>
            </w:r>
            <w:r w:rsidRPr="00BD27C0">
              <w:rPr>
                <w:rFonts w:ascii="Times New Roman" w:hAnsi="Times New Roman"/>
                <w:sz w:val="28"/>
                <w:szCs w:val="28"/>
              </w:rPr>
              <w:t xml:space="preserve">, в соответствии со статьями 22, 24 Федерального закона «Об основных гарантиях избирательных прав и права на участие в референдуме граждан Российской Федерации», статьями 4, 6 Закона Новосибирской области «Об избирательных комиссиях, комиссиях референдума в Новосибирской области», статьей 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BD27C0">
              <w:rPr>
                <w:rFonts w:ascii="Times New Roman" w:hAnsi="Times New Roman"/>
                <w:sz w:val="28"/>
                <w:szCs w:val="28"/>
              </w:rPr>
              <w:t xml:space="preserve"> Устава </w:t>
            </w:r>
            <w:r>
              <w:rPr>
                <w:rFonts w:ascii="Times New Roman" w:hAnsi="Times New Roman"/>
                <w:sz w:val="28"/>
                <w:szCs w:val="28"/>
              </w:rPr>
              <w:t>Шипицынского сельсовета Чистоозерного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BD27C0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BD27C0">
              <w:rPr>
                <w:rFonts w:ascii="Times New Roman" w:hAnsi="Times New Roman"/>
                <w:sz w:val="28"/>
                <w:szCs w:val="28"/>
              </w:rPr>
              <w:t xml:space="preserve">Совет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Шипицынского сельсовета Чистоозерного района Новосибирской области</w:t>
            </w:r>
          </w:p>
          <w:p w:rsidR="00E85785" w:rsidRPr="00BD27C0" w:rsidRDefault="00E85785" w:rsidP="00E8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7C0">
              <w:rPr>
                <w:rFonts w:ascii="Times New Roman" w:hAnsi="Times New Roman"/>
                <w:sz w:val="28"/>
                <w:szCs w:val="28"/>
              </w:rPr>
              <w:t>РЕШИЛ:</w:t>
            </w:r>
          </w:p>
          <w:p w:rsidR="00E85785" w:rsidRPr="00BD27C0" w:rsidRDefault="00E85785" w:rsidP="00E8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27C0">
              <w:rPr>
                <w:rFonts w:ascii="Times New Roman" w:hAnsi="Times New Roman"/>
                <w:sz w:val="28"/>
                <w:szCs w:val="28"/>
              </w:rPr>
              <w:t xml:space="preserve">1. Начать процедуру формирования </w:t>
            </w:r>
            <w:r w:rsidRPr="00BD27C0">
              <w:rPr>
                <w:rFonts w:ascii="Times New Roman" w:hAnsi="Times New Roman"/>
                <w:bCs/>
                <w:sz w:val="28"/>
                <w:szCs w:val="28"/>
              </w:rPr>
              <w:t xml:space="preserve">избирательной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Шипицынского сельсовета Чистоозерного района Новосибирской области </w:t>
            </w:r>
            <w:r w:rsidRPr="00BD27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27C0">
              <w:rPr>
                <w:rFonts w:ascii="Times New Roman" w:hAnsi="Times New Roman"/>
                <w:bCs/>
                <w:sz w:val="28"/>
                <w:szCs w:val="28"/>
              </w:rPr>
              <w:t xml:space="preserve">в количестве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6 </w:t>
            </w:r>
            <w:r w:rsidRPr="00BD27C0">
              <w:rPr>
                <w:rFonts w:ascii="Times New Roman" w:hAnsi="Times New Roman"/>
                <w:bCs/>
                <w:sz w:val="28"/>
                <w:szCs w:val="28"/>
              </w:rPr>
              <w:t xml:space="preserve">членов избирательной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Шипицынского сельсовета Чистоозерного района Новосибирской области </w:t>
            </w:r>
            <w:r w:rsidRPr="00BD27C0">
              <w:rPr>
                <w:rFonts w:ascii="Times New Roman" w:hAnsi="Times New Roman"/>
                <w:bCs/>
                <w:sz w:val="28"/>
                <w:szCs w:val="28"/>
              </w:rPr>
              <w:t>с правом решающего голоса</w:t>
            </w:r>
            <w:r w:rsidRPr="00BD27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5785" w:rsidRPr="00BD27C0" w:rsidRDefault="00E85785" w:rsidP="00E8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7C0">
              <w:rPr>
                <w:rFonts w:ascii="Times New Roman" w:hAnsi="Times New Roman"/>
                <w:sz w:val="28"/>
                <w:szCs w:val="28"/>
              </w:rPr>
              <w:t xml:space="preserve">2. Установить срок приема предложений Советом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Шипицынского сельсовета Чистоозерного района Новосибирской области</w:t>
            </w:r>
            <w:r w:rsidRPr="00BD27C0">
              <w:rPr>
                <w:rFonts w:ascii="Times New Roman" w:hAnsi="Times New Roman"/>
                <w:sz w:val="28"/>
                <w:szCs w:val="28"/>
              </w:rPr>
              <w:t xml:space="preserve"> по составу </w:t>
            </w:r>
            <w:r w:rsidRPr="00BD27C0">
              <w:rPr>
                <w:rFonts w:ascii="Times New Roman" w:hAnsi="Times New Roman"/>
                <w:bCs/>
                <w:sz w:val="28"/>
                <w:szCs w:val="28"/>
              </w:rPr>
              <w:t xml:space="preserve">избирательной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>Шипицынского сельсовета Чистоозерного района Новосибирской области</w:t>
            </w:r>
            <w:r w:rsidRPr="00BD27C0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17.07.2017г. </w:t>
            </w:r>
            <w:r w:rsidRPr="00BD27C0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15.08.2017г.  </w:t>
            </w:r>
          </w:p>
          <w:p w:rsidR="00E85785" w:rsidRPr="00BD27C0" w:rsidRDefault="00E85785" w:rsidP="00E8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7C0">
              <w:rPr>
                <w:rFonts w:ascii="Times New Roman" w:hAnsi="Times New Roman"/>
                <w:sz w:val="28"/>
                <w:szCs w:val="28"/>
              </w:rPr>
              <w:t xml:space="preserve">3. Утвердить перечень документов, необходимых при внесении предложений по кандидатурам в состав </w:t>
            </w:r>
            <w:r w:rsidRPr="00BD27C0">
              <w:rPr>
                <w:rFonts w:ascii="Times New Roman" w:hAnsi="Times New Roman"/>
                <w:bCs/>
                <w:sz w:val="28"/>
                <w:szCs w:val="28"/>
              </w:rPr>
              <w:t xml:space="preserve">избирательной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>Шипицынского сельсовета Чистоозерного района Новосибирской области</w:t>
            </w:r>
            <w:r w:rsidRPr="00BD27C0">
              <w:rPr>
                <w:rFonts w:ascii="Times New Roman" w:hAnsi="Times New Roman"/>
                <w:sz w:val="28"/>
                <w:szCs w:val="28"/>
              </w:rPr>
              <w:t xml:space="preserve"> (приложение № 1). </w:t>
            </w:r>
          </w:p>
          <w:p w:rsidR="00E85785" w:rsidRPr="00BD27C0" w:rsidRDefault="00E85785" w:rsidP="00E8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7C0">
              <w:rPr>
                <w:rFonts w:ascii="Times New Roman" w:hAnsi="Times New Roman"/>
                <w:sz w:val="28"/>
                <w:szCs w:val="28"/>
              </w:rPr>
              <w:t xml:space="preserve">4. Утвердить текст сообщения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Шипицынского сельсовета Чистоозерного района Новосибирской области</w:t>
            </w:r>
            <w:r w:rsidRPr="00BD27C0">
              <w:rPr>
                <w:rFonts w:ascii="Times New Roman" w:hAnsi="Times New Roman"/>
                <w:sz w:val="28"/>
                <w:szCs w:val="28"/>
              </w:rPr>
              <w:t xml:space="preserve"> о начале формирования </w:t>
            </w:r>
            <w:r w:rsidRPr="00BD27C0">
              <w:rPr>
                <w:rFonts w:ascii="Times New Roman" w:hAnsi="Times New Roman"/>
                <w:bCs/>
                <w:sz w:val="28"/>
                <w:szCs w:val="28"/>
              </w:rPr>
              <w:t xml:space="preserve">избирательной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Шипицынского сельсовета Чистоозерного района Новосибирской области </w:t>
            </w:r>
            <w:r w:rsidRPr="00BD27C0">
              <w:rPr>
                <w:rFonts w:ascii="Times New Roman" w:hAnsi="Times New Roman"/>
                <w:bCs/>
                <w:sz w:val="28"/>
                <w:szCs w:val="28"/>
              </w:rPr>
              <w:t xml:space="preserve"> и сроке приема предложений</w:t>
            </w:r>
            <w:r w:rsidRPr="00BD27C0">
              <w:rPr>
                <w:rFonts w:ascii="Times New Roman" w:hAnsi="Times New Roman"/>
                <w:sz w:val="28"/>
                <w:szCs w:val="28"/>
              </w:rPr>
              <w:t xml:space="preserve"> по кандидатурам в состав избирательной комиссии (приложение № 2).</w:t>
            </w:r>
          </w:p>
          <w:p w:rsidR="00E85785" w:rsidRPr="00BD27C0" w:rsidRDefault="00E85785" w:rsidP="00E8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7C0">
              <w:rPr>
                <w:rFonts w:ascii="Times New Roman" w:hAnsi="Times New Roman"/>
                <w:sz w:val="28"/>
                <w:szCs w:val="28"/>
              </w:rPr>
              <w:t xml:space="preserve">5. Опубликовать сообщение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Шипицынского сельсовета Чистоозерного района Новосибирской области</w:t>
            </w:r>
            <w:r w:rsidRPr="00BD27C0">
              <w:rPr>
                <w:rFonts w:ascii="Times New Roman" w:hAnsi="Times New Roman"/>
                <w:sz w:val="28"/>
                <w:szCs w:val="28"/>
              </w:rPr>
              <w:t xml:space="preserve">, указанное в пункте 4 настоящего решения в </w:t>
            </w:r>
            <w:r>
              <w:rPr>
                <w:rFonts w:ascii="Times New Roman" w:hAnsi="Times New Roman"/>
                <w:sz w:val="28"/>
                <w:szCs w:val="28"/>
              </w:rPr>
              <w:t>периодическом печатном издании «Вестник МО Шипицынского сельсовета»</w:t>
            </w:r>
            <w:r w:rsidRPr="00BD27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5785" w:rsidRPr="00BD27C0" w:rsidRDefault="00E85785" w:rsidP="00E8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27C0">
              <w:rPr>
                <w:rFonts w:ascii="Times New Roman" w:hAnsi="Times New Roman"/>
                <w:sz w:val="28"/>
                <w:szCs w:val="28"/>
              </w:rPr>
              <w:t xml:space="preserve">6. Предложить политическим партиям, их структурным подразделениям, иным </w:t>
            </w:r>
            <w:r w:rsidRPr="00BD27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общественным объединениям, избирательной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>Шипицынского сельсовета Чистоозерного района Новосибирской области</w:t>
            </w:r>
          </w:p>
          <w:p w:rsidR="00E85785" w:rsidRPr="00BD27C0" w:rsidRDefault="00E85785" w:rsidP="00E8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27C0">
              <w:rPr>
                <w:rFonts w:ascii="Times New Roman" w:hAnsi="Times New Roman"/>
                <w:sz w:val="28"/>
                <w:szCs w:val="28"/>
              </w:rPr>
              <w:t xml:space="preserve">предыдущего состава, территориальной избирательной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Чистоозерного </w:t>
            </w:r>
            <w:r w:rsidRPr="00BD27C0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области, собраниям избирателей по месту жительства, работы, службы, учебы представить в Совет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27C0">
              <w:rPr>
                <w:rFonts w:ascii="Times New Roman" w:hAnsi="Times New Roman"/>
                <w:sz w:val="28"/>
                <w:szCs w:val="28"/>
              </w:rPr>
              <w:t xml:space="preserve">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Шипицынского сельсовета Чистоозерного района Новосибирской области</w:t>
            </w:r>
          </w:p>
          <w:p w:rsidR="00E85785" w:rsidRPr="00BD27C0" w:rsidRDefault="00E85785" w:rsidP="00E8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27C0">
              <w:rPr>
                <w:rFonts w:ascii="Times New Roman" w:hAnsi="Times New Roman"/>
                <w:sz w:val="28"/>
                <w:szCs w:val="28"/>
              </w:rPr>
              <w:t xml:space="preserve"> предложения по кандидатурам в члены избирательной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>Шипицынского сельсовета Чистоозерного района Новосибирской области</w:t>
            </w:r>
          </w:p>
          <w:p w:rsidR="00E85785" w:rsidRPr="00BD27C0" w:rsidRDefault="00E85785" w:rsidP="00E8578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D27C0">
              <w:rPr>
                <w:rFonts w:ascii="Times New Roman" w:hAnsi="Times New Roman"/>
                <w:sz w:val="28"/>
                <w:szCs w:val="28"/>
              </w:rPr>
              <w:t>с правом решающего голоса в сроки, установленные пунктом 2 настоящего решения.</w:t>
            </w:r>
          </w:p>
          <w:p w:rsidR="00E85785" w:rsidRPr="00BD27C0" w:rsidRDefault="00E85785" w:rsidP="00E85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Pr="00BD27C0" w:rsidRDefault="00E85785" w:rsidP="00E85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Pr="00BD27C0" w:rsidRDefault="00E85785" w:rsidP="00E857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5785" w:rsidRPr="00BD27C0" w:rsidRDefault="00E85785" w:rsidP="00E85785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BD27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5785" w:rsidRPr="00BD27C0" w:rsidRDefault="00E85785" w:rsidP="00E85785">
            <w:pPr>
              <w:spacing w:after="0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BD27C0">
              <w:rPr>
                <w:rFonts w:ascii="Times New Roman" w:hAnsi="Times New Roman"/>
                <w:sz w:val="28"/>
                <w:szCs w:val="28"/>
              </w:rPr>
              <w:t>Глава Шипицынского сельсовета</w:t>
            </w:r>
          </w:p>
          <w:p w:rsidR="00E85785" w:rsidRPr="00BD27C0" w:rsidRDefault="00E85785" w:rsidP="00E85785">
            <w:pPr>
              <w:spacing w:after="0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BD27C0">
              <w:rPr>
                <w:rFonts w:ascii="Times New Roman" w:hAnsi="Times New Roman"/>
                <w:sz w:val="28"/>
                <w:szCs w:val="28"/>
              </w:rPr>
              <w:t xml:space="preserve">Чистоозерного района </w:t>
            </w:r>
          </w:p>
          <w:p w:rsidR="00E85785" w:rsidRPr="00BD27C0" w:rsidRDefault="00E85785" w:rsidP="00E85785">
            <w:pPr>
              <w:spacing w:after="0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BD27C0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27C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Н.В.Измайлова </w:t>
            </w:r>
          </w:p>
          <w:p w:rsidR="00E85785" w:rsidRPr="00BD27C0" w:rsidRDefault="00E85785" w:rsidP="00E85785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BD27C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85785" w:rsidRPr="00BD27C0" w:rsidRDefault="00E85785" w:rsidP="00E85785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Pr="00BD27C0" w:rsidRDefault="00E85785" w:rsidP="00E85785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Pr="00BD27C0" w:rsidRDefault="00E85785" w:rsidP="00E85785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Default="00E85785" w:rsidP="00E85785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Default="00E85785" w:rsidP="00E85785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Default="00E85785" w:rsidP="00E85785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Default="00E85785" w:rsidP="00E85785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Default="00E85785" w:rsidP="00E85785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Default="00E85785" w:rsidP="00E85785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Default="00E85785" w:rsidP="00E85785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Default="00E85785" w:rsidP="00E85785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Default="00E85785" w:rsidP="00E85785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Default="00E85785" w:rsidP="00E85785">
            <w:pPr>
              <w:spacing w:after="0" w:line="240" w:lineRule="auto"/>
              <w:ind w:left="4820" w:right="-1" w:hanging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Default="00E85785" w:rsidP="00E85785">
            <w:pPr>
              <w:spacing w:after="0" w:line="240" w:lineRule="auto"/>
              <w:ind w:left="4820" w:right="-1" w:hanging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Default="00E85785" w:rsidP="00E85785">
            <w:pPr>
              <w:spacing w:after="0" w:line="240" w:lineRule="auto"/>
              <w:ind w:left="4820" w:right="-1" w:hanging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Pr="00931C05" w:rsidRDefault="00E85785" w:rsidP="00E85785">
            <w:pPr>
              <w:spacing w:after="0" w:line="240" w:lineRule="auto"/>
              <w:ind w:left="4820" w:right="-1" w:hanging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  <w:p w:rsidR="00E85785" w:rsidRPr="00931C05" w:rsidRDefault="00E85785" w:rsidP="00E85785">
            <w:pPr>
              <w:spacing w:after="0" w:line="240" w:lineRule="auto"/>
              <w:ind w:left="48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1C05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</w:p>
          <w:p w:rsidR="00E85785" w:rsidRPr="00931C05" w:rsidRDefault="00E85785" w:rsidP="00E85785">
            <w:pPr>
              <w:spacing w:after="0" w:line="240" w:lineRule="auto"/>
              <w:ind w:left="48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1C05">
              <w:rPr>
                <w:rFonts w:ascii="Times New Roman" w:hAnsi="Times New Roman"/>
                <w:bCs/>
                <w:sz w:val="28"/>
                <w:szCs w:val="28"/>
              </w:rPr>
              <w:t xml:space="preserve">Решением Совета депутатов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Шипицынского сельсовета </w:t>
            </w:r>
          </w:p>
          <w:p w:rsidR="00E85785" w:rsidRPr="00931C05" w:rsidRDefault="00E85785" w:rsidP="00E85785">
            <w:pPr>
              <w:pStyle w:val="ae"/>
              <w:ind w:left="4820" w:right="-1" w:hanging="11"/>
              <w:jc w:val="center"/>
              <w:rPr>
                <w:color w:val="000000"/>
              </w:rPr>
            </w:pPr>
            <w:r w:rsidRPr="00931C05">
              <w:rPr>
                <w:kern w:val="32"/>
              </w:rPr>
              <w:t>от</w:t>
            </w:r>
            <w:r w:rsidRPr="00931C05">
              <w:rPr>
                <w:bCs/>
                <w:kern w:val="32"/>
              </w:rPr>
              <w:t xml:space="preserve"> </w:t>
            </w:r>
            <w:r>
              <w:rPr>
                <w:bCs/>
                <w:kern w:val="32"/>
              </w:rPr>
              <w:t>14.07.</w:t>
            </w:r>
            <w:r w:rsidRPr="00931C05">
              <w:rPr>
                <w:bCs/>
                <w:kern w:val="32"/>
              </w:rPr>
              <w:t xml:space="preserve"> 2017</w:t>
            </w:r>
            <w:r w:rsidRPr="00931C05">
              <w:rPr>
                <w:kern w:val="32"/>
              </w:rPr>
              <w:t xml:space="preserve"> года</w:t>
            </w:r>
            <w:r w:rsidRPr="00931C05">
              <w:rPr>
                <w:bCs/>
                <w:kern w:val="32"/>
              </w:rPr>
              <w:t xml:space="preserve"> </w:t>
            </w:r>
            <w:r w:rsidRPr="00931C05">
              <w:rPr>
                <w:kern w:val="32"/>
              </w:rPr>
              <w:t xml:space="preserve">№ </w:t>
            </w:r>
            <w:r>
              <w:rPr>
                <w:kern w:val="32"/>
              </w:rPr>
              <w:t>1</w:t>
            </w:r>
          </w:p>
          <w:p w:rsidR="00E85785" w:rsidRPr="00931C05" w:rsidRDefault="00E85785" w:rsidP="00E85785">
            <w:pPr>
              <w:spacing w:after="0" w:line="240" w:lineRule="auto"/>
              <w:ind w:left="4820" w:right="-1" w:hanging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Pr="00931C05" w:rsidRDefault="00E85785" w:rsidP="00E85785">
            <w:pPr>
              <w:spacing w:after="0" w:line="240" w:lineRule="auto"/>
              <w:ind w:left="4820" w:right="-14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85785" w:rsidRPr="00931C05" w:rsidRDefault="00E85785" w:rsidP="00E85785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  <w:p w:rsidR="00E85785" w:rsidRPr="00931C05" w:rsidRDefault="00E85785" w:rsidP="00E85785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>ДОКУМЕНТОВ, НЕОБХОДИМЫХ ПРИ ВНЕСЕНИИ ПРЕДЛОЖЕНИЙ</w:t>
            </w:r>
          </w:p>
          <w:p w:rsidR="00E85785" w:rsidRPr="00931C05" w:rsidRDefault="00E85785" w:rsidP="00E85785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>ПО КАНДИДАТУРАМ В СОСТАВ ИЗБИРАТЕЛЬНОЙ КОМИССИИ</w:t>
            </w:r>
          </w:p>
          <w:p w:rsidR="00E85785" w:rsidRPr="00931C05" w:rsidRDefault="00E85785" w:rsidP="00E85785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Pr="00931C05" w:rsidRDefault="00E85785" w:rsidP="00E85785">
            <w:pPr>
              <w:spacing w:after="1" w:line="28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>Для политических партий, их региональных отделений, иных</w:t>
            </w:r>
          </w:p>
          <w:p w:rsidR="00E85785" w:rsidRPr="00931C05" w:rsidRDefault="00E85785" w:rsidP="00E85785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>структурных подразделений</w:t>
            </w:r>
          </w:p>
          <w:p w:rsidR="00E85785" w:rsidRPr="00931C05" w:rsidRDefault="00E85785" w:rsidP="00E85785">
            <w:pPr>
              <w:spacing w:after="1" w:line="280" w:lineRule="atLeast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Pr="00931C05" w:rsidRDefault="00E85785" w:rsidP="00E85785">
            <w:pPr>
              <w:spacing w:after="1" w:line="280" w:lineRule="atLeast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      </w:r>
          </w:p>
          <w:p w:rsidR="00E85785" w:rsidRPr="00931C05" w:rsidRDefault="00E85785" w:rsidP="00E85785">
            <w:pPr>
              <w:spacing w:after="1" w:line="280" w:lineRule="atLeast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931C05">
              <w:rPr>
                <w:rFonts w:ascii="Times New Roman" w:hAnsi="Times New Roman"/>
                <w:sz w:val="28"/>
                <w:szCs w:val="28"/>
              </w:rPr>
      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      </w:r>
            <w:proofErr w:type="gramEnd"/>
          </w:p>
          <w:p w:rsidR="00E85785" w:rsidRPr="00931C05" w:rsidRDefault="00E85785" w:rsidP="00E85785">
            <w:pPr>
              <w:spacing w:after="1" w:line="280" w:lineRule="atLeast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Pr="00931C05" w:rsidRDefault="00E85785" w:rsidP="00E85785">
            <w:pPr>
              <w:spacing w:after="1" w:line="28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>Для иных общественных объединений</w:t>
            </w:r>
          </w:p>
          <w:p w:rsidR="00E85785" w:rsidRPr="00931C05" w:rsidRDefault="00E85785" w:rsidP="00E85785">
            <w:pPr>
              <w:spacing w:after="1" w:line="280" w:lineRule="atLeast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Pr="00931C05" w:rsidRDefault="00E85785" w:rsidP="00E85785">
            <w:pPr>
              <w:spacing w:after="1" w:line="280" w:lineRule="atLeast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      </w:r>
          </w:p>
          <w:p w:rsidR="00E85785" w:rsidRPr="00931C05" w:rsidRDefault="00E85785" w:rsidP="00E85785">
            <w:pPr>
              <w:spacing w:after="1" w:line="280" w:lineRule="atLeast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P18"/>
            <w:bookmarkEnd w:id="0"/>
            <w:r w:rsidRPr="00931C05">
              <w:rPr>
                <w:rFonts w:ascii="Times New Roman" w:hAnsi="Times New Roman"/>
                <w:sz w:val="28"/>
                <w:szCs w:val="28"/>
              </w:rPr>
              <w:t>2. </w:t>
            </w:r>
            <w:proofErr w:type="gramStart"/>
            <w:r w:rsidRPr="00931C05">
              <w:rPr>
                <w:rFonts w:ascii="Times New Roman" w:hAnsi="Times New Roman"/>
                <w:sz w:val="28"/>
                <w:szCs w:val="28"/>
              </w:rPr>
      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      </w:r>
            <w:proofErr w:type="gramEnd"/>
          </w:p>
          <w:p w:rsidR="00E85785" w:rsidRPr="00931C05" w:rsidRDefault="00E85785" w:rsidP="00E85785">
            <w:pPr>
              <w:spacing w:after="1" w:line="280" w:lineRule="atLeast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>3. </w:t>
            </w:r>
            <w:proofErr w:type="gramStart"/>
            <w:r w:rsidRPr="00931C05">
              <w:rPr>
                <w:rFonts w:ascii="Times New Roman" w:hAnsi="Times New Roman"/>
                <w:sz w:val="28"/>
                <w:szCs w:val="28"/>
              </w:rPr>
      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      </w:r>
            <w:hyperlink w:anchor="P18" w:history="1">
              <w:r w:rsidRPr="00931C05">
                <w:rPr>
                  <w:rFonts w:ascii="Times New Roman" w:hAnsi="Times New Roman"/>
                  <w:sz w:val="28"/>
                  <w:szCs w:val="28"/>
                </w:rPr>
                <w:t>пункте 2</w:t>
              </w:r>
            </w:hyperlink>
            <w:r w:rsidRPr="00931C05">
              <w:rPr>
                <w:rFonts w:ascii="Times New Roman" w:hAnsi="Times New Roman"/>
                <w:sz w:val="28"/>
                <w:szCs w:val="28"/>
              </w:rPr>
      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      </w:r>
            <w:proofErr w:type="gramEnd"/>
            <w:r w:rsidRPr="00931C05">
              <w:rPr>
                <w:rFonts w:ascii="Times New Roman" w:hAnsi="Times New Roman"/>
                <w:sz w:val="28"/>
                <w:szCs w:val="28"/>
              </w:rPr>
              <w:t xml:space="preserve"> в состав </w:t>
            </w:r>
            <w:r w:rsidRPr="00931C05">
              <w:rPr>
                <w:rFonts w:ascii="Times New Roman" w:hAnsi="Times New Roman"/>
                <w:sz w:val="28"/>
                <w:szCs w:val="28"/>
              </w:rPr>
              <w:lastRenderedPageBreak/>
              <w:t>избирательных комиссий.</w:t>
            </w:r>
          </w:p>
          <w:p w:rsidR="00E85785" w:rsidRPr="00931C05" w:rsidRDefault="00E85785" w:rsidP="00E85785">
            <w:pPr>
              <w:spacing w:after="1" w:line="280" w:lineRule="atLeast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Pr="00931C05" w:rsidRDefault="00E85785" w:rsidP="00E85785">
            <w:pPr>
              <w:spacing w:after="1" w:line="28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>Для иных субъектов права внесения кандидатур в состав</w:t>
            </w:r>
          </w:p>
          <w:p w:rsidR="00E85785" w:rsidRPr="00931C05" w:rsidRDefault="00E85785" w:rsidP="00E85785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>избирательных комиссий</w:t>
            </w:r>
          </w:p>
          <w:p w:rsidR="00E85785" w:rsidRPr="00931C05" w:rsidRDefault="00E85785" w:rsidP="00E85785">
            <w:pPr>
              <w:spacing w:after="1" w:line="280" w:lineRule="atLeast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Pr="00931C05" w:rsidRDefault="00E85785" w:rsidP="00E85785">
            <w:pPr>
              <w:spacing w:after="1" w:line="280" w:lineRule="atLeast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>Решение избирательной комиссии предыдущего (действующего) состава, собрания избирателей по месту жительства, работы, службы, учебы.</w:t>
            </w:r>
          </w:p>
          <w:p w:rsidR="00E85785" w:rsidRPr="00931C05" w:rsidRDefault="00E85785" w:rsidP="00E85785">
            <w:pPr>
              <w:spacing w:after="1" w:line="280" w:lineRule="atLeast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Pr="00931C05" w:rsidRDefault="00E85785" w:rsidP="00E85785">
            <w:pPr>
              <w:spacing w:after="1" w:line="280" w:lineRule="atLeast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>Кроме того, субъектами права внесения кандидатур должны быть представлены:</w:t>
            </w:r>
          </w:p>
          <w:p w:rsidR="00E85785" w:rsidRPr="00931C05" w:rsidRDefault="00E85785" w:rsidP="00E85785">
            <w:pPr>
              <w:spacing w:after="1" w:line="280" w:lineRule="atLeast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P28"/>
            <w:bookmarkEnd w:id="1"/>
            <w:r w:rsidRPr="00931C05">
              <w:rPr>
                <w:rFonts w:ascii="Times New Roman" w:hAnsi="Times New Roman"/>
                <w:sz w:val="28"/>
                <w:szCs w:val="28"/>
              </w:rPr>
              <w:t xml:space="preserve">1. Две фотографии лица, предлагаемого в состав избирательной комиссии, размером 3 </w:t>
            </w:r>
            <w:proofErr w:type="spellStart"/>
            <w:r w:rsidRPr="00931C05">
              <w:rPr>
                <w:rFonts w:ascii="Times New Roman" w:hAnsi="Times New Roman"/>
                <w:sz w:val="28"/>
                <w:szCs w:val="28"/>
              </w:rPr>
              <w:t>x</w:t>
            </w:r>
            <w:proofErr w:type="spellEnd"/>
            <w:r w:rsidRPr="00931C05">
              <w:rPr>
                <w:rFonts w:ascii="Times New Roman" w:hAnsi="Times New Roman"/>
                <w:sz w:val="28"/>
                <w:szCs w:val="28"/>
              </w:rPr>
              <w:t xml:space="preserve"> 4 см (без уголка).</w:t>
            </w:r>
          </w:p>
          <w:p w:rsidR="00E85785" w:rsidRPr="00931C05" w:rsidRDefault="00E85785" w:rsidP="00E85785">
            <w:pPr>
              <w:spacing w:after="1" w:line="280" w:lineRule="atLeast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>2. Письменное согласие гражданина Российской Федерации на его назначение в состав избирательной комиссии.</w:t>
            </w:r>
          </w:p>
          <w:p w:rsidR="00E85785" w:rsidRPr="00931C05" w:rsidRDefault="00E85785" w:rsidP="00E85785">
            <w:pPr>
              <w:spacing w:after="1" w:line="280" w:lineRule="atLeast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      </w:r>
          </w:p>
          <w:p w:rsidR="00E85785" w:rsidRPr="00931C05" w:rsidRDefault="00E85785" w:rsidP="00E85785">
            <w:pPr>
              <w:spacing w:after="1" w:line="280" w:lineRule="atLeast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P32"/>
            <w:bookmarkEnd w:id="2"/>
            <w:r w:rsidRPr="00931C05">
              <w:rPr>
                <w:rFonts w:ascii="Times New Roman" w:hAnsi="Times New Roman"/>
                <w:sz w:val="28"/>
                <w:szCs w:val="28"/>
              </w:rPr>
              <w:t>4. </w:t>
            </w:r>
            <w:proofErr w:type="gramStart"/>
            <w:r w:rsidRPr="00931C05">
              <w:rPr>
                <w:rFonts w:ascii="Times New Roman" w:hAnsi="Times New Roman"/>
                <w:sz w:val="28"/>
                <w:szCs w:val="28"/>
              </w:rPr>
      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      </w:r>
            <w:proofErr w:type="gramEnd"/>
            <w:r w:rsidRPr="00931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31C05">
              <w:rPr>
                <w:rFonts w:ascii="Times New Roman" w:hAnsi="Times New Roman"/>
                <w:sz w:val="28"/>
                <w:szCs w:val="28"/>
              </w:rPr>
              <w:t>указанием наименования учебного заведения), домохозяйка, временно неработающий).</w:t>
            </w:r>
            <w:proofErr w:type="gramEnd"/>
          </w:p>
          <w:p w:rsidR="00E85785" w:rsidRPr="00931C05" w:rsidRDefault="00E85785" w:rsidP="00E857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85785" w:rsidRPr="00931C05" w:rsidRDefault="00E85785" w:rsidP="00E857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85785" w:rsidRDefault="00E85785" w:rsidP="00E85785">
            <w:pPr>
              <w:pStyle w:val="ConsPlusNormal"/>
              <w:ind w:left="48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05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E85785" w:rsidRDefault="00E85785" w:rsidP="00E85785">
            <w:pPr>
              <w:pStyle w:val="ConsPlusNormal"/>
              <w:ind w:left="48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785" w:rsidRDefault="00E85785" w:rsidP="00E85785">
            <w:pPr>
              <w:pStyle w:val="ConsPlusNormal"/>
              <w:ind w:left="48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785" w:rsidRDefault="00E85785" w:rsidP="00E85785">
            <w:pPr>
              <w:pStyle w:val="ConsPlusNormal"/>
              <w:ind w:left="48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785" w:rsidRDefault="00E85785" w:rsidP="00E85785">
            <w:pPr>
              <w:pStyle w:val="ConsPlusNormal"/>
              <w:ind w:left="48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785" w:rsidRDefault="00E85785" w:rsidP="00E85785">
            <w:pPr>
              <w:pStyle w:val="ConsPlusNormal"/>
              <w:ind w:left="48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785" w:rsidRDefault="00E85785" w:rsidP="00E85785">
            <w:pPr>
              <w:pStyle w:val="ConsPlusNormal"/>
              <w:ind w:left="48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785" w:rsidRDefault="00E85785" w:rsidP="00E85785">
            <w:pPr>
              <w:pStyle w:val="ConsPlusNormal"/>
              <w:ind w:left="48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785" w:rsidRDefault="00E85785" w:rsidP="00E85785">
            <w:pPr>
              <w:pStyle w:val="ConsPlusNormal"/>
              <w:ind w:left="48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785" w:rsidRDefault="00E85785" w:rsidP="00E85785">
            <w:pPr>
              <w:pStyle w:val="ConsPlusNormal"/>
              <w:ind w:left="48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785" w:rsidRDefault="00E85785" w:rsidP="00E85785">
            <w:pPr>
              <w:pStyle w:val="ConsPlusNormal"/>
              <w:ind w:left="48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785" w:rsidRDefault="00E85785" w:rsidP="00E85785">
            <w:pPr>
              <w:pStyle w:val="ConsPlusNormal"/>
              <w:ind w:left="48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785" w:rsidRDefault="00E85785" w:rsidP="00E85785">
            <w:pPr>
              <w:pStyle w:val="ConsPlusNormal"/>
              <w:ind w:left="48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785" w:rsidRDefault="00E85785" w:rsidP="00E85785">
            <w:pPr>
              <w:pStyle w:val="ConsPlusNormal"/>
              <w:ind w:left="48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785" w:rsidRDefault="00E85785" w:rsidP="00E85785">
            <w:pPr>
              <w:pStyle w:val="ConsPlusNormal"/>
              <w:ind w:left="48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785" w:rsidRDefault="00E85785" w:rsidP="00E85785">
            <w:pPr>
              <w:pStyle w:val="ConsPlusNormal"/>
              <w:ind w:left="48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785" w:rsidRDefault="00E85785" w:rsidP="00E85785">
            <w:pPr>
              <w:pStyle w:val="ConsPlusNormal"/>
              <w:ind w:left="48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785" w:rsidRDefault="00E85785" w:rsidP="00E85785">
            <w:pPr>
              <w:pStyle w:val="ConsPlusNormal"/>
              <w:ind w:left="48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785" w:rsidRDefault="00E85785" w:rsidP="00E85785">
            <w:pPr>
              <w:pStyle w:val="ConsPlusNormal"/>
              <w:ind w:left="48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785" w:rsidRPr="00931C05" w:rsidRDefault="00E85785" w:rsidP="00E85785">
            <w:pPr>
              <w:pStyle w:val="ConsPlusNormal"/>
              <w:ind w:left="48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E85785" w:rsidRPr="00931C05" w:rsidRDefault="00E85785" w:rsidP="00E85785">
            <w:pPr>
              <w:spacing w:after="0" w:line="240" w:lineRule="auto"/>
              <w:ind w:left="48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1C05">
              <w:rPr>
                <w:rFonts w:ascii="Times New Roman" w:hAnsi="Times New Roman"/>
                <w:bCs/>
                <w:sz w:val="28"/>
                <w:szCs w:val="28"/>
              </w:rPr>
              <w:t>УТВЕРЖДЕНО</w:t>
            </w:r>
          </w:p>
          <w:p w:rsidR="00E85785" w:rsidRPr="00931C05" w:rsidRDefault="00E85785" w:rsidP="00E85785">
            <w:pPr>
              <w:spacing w:after="0" w:line="240" w:lineRule="auto"/>
              <w:ind w:left="48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1C05">
              <w:rPr>
                <w:rFonts w:ascii="Times New Roman" w:hAnsi="Times New Roman"/>
                <w:bCs/>
                <w:sz w:val="28"/>
                <w:szCs w:val="28"/>
              </w:rPr>
              <w:t xml:space="preserve">Решением Совета депутатов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Шипицынского сельсовета</w:t>
            </w:r>
          </w:p>
          <w:p w:rsidR="00E85785" w:rsidRPr="00931C05" w:rsidRDefault="00E85785" w:rsidP="00E85785">
            <w:pPr>
              <w:pStyle w:val="ae"/>
              <w:ind w:left="4820" w:right="-1" w:hanging="11"/>
              <w:jc w:val="center"/>
              <w:rPr>
                <w:color w:val="000000"/>
              </w:rPr>
            </w:pPr>
            <w:r w:rsidRPr="00931C05">
              <w:rPr>
                <w:kern w:val="32"/>
              </w:rPr>
              <w:t>от</w:t>
            </w:r>
            <w:r w:rsidRPr="00931C05">
              <w:rPr>
                <w:bCs/>
                <w:kern w:val="32"/>
              </w:rPr>
              <w:t xml:space="preserve"> </w:t>
            </w:r>
            <w:r>
              <w:rPr>
                <w:bCs/>
                <w:kern w:val="32"/>
              </w:rPr>
              <w:t>14.07.</w:t>
            </w:r>
            <w:r w:rsidRPr="00931C05">
              <w:rPr>
                <w:bCs/>
                <w:kern w:val="32"/>
              </w:rPr>
              <w:t xml:space="preserve"> 2017</w:t>
            </w:r>
            <w:r w:rsidRPr="00931C05">
              <w:rPr>
                <w:kern w:val="32"/>
              </w:rPr>
              <w:t xml:space="preserve"> года</w:t>
            </w:r>
            <w:r w:rsidRPr="00931C05">
              <w:rPr>
                <w:bCs/>
                <w:kern w:val="32"/>
              </w:rPr>
              <w:t xml:space="preserve"> </w:t>
            </w:r>
            <w:r w:rsidRPr="00931C05">
              <w:rPr>
                <w:kern w:val="32"/>
              </w:rPr>
              <w:t xml:space="preserve">№ </w:t>
            </w:r>
            <w:r>
              <w:rPr>
                <w:kern w:val="32"/>
              </w:rPr>
              <w:t>1</w:t>
            </w:r>
          </w:p>
          <w:p w:rsidR="00E85785" w:rsidRPr="00931C05" w:rsidRDefault="00E85785" w:rsidP="00E857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785" w:rsidRPr="00931C05" w:rsidRDefault="00E85785" w:rsidP="00E857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785" w:rsidRPr="00931C05" w:rsidRDefault="00E85785" w:rsidP="00E857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1C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Сообщение </w:t>
            </w:r>
          </w:p>
          <w:p w:rsidR="00E85785" w:rsidRPr="00931C05" w:rsidRDefault="00E85785" w:rsidP="00E85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1C05">
              <w:rPr>
                <w:rFonts w:ascii="Times New Roman" w:hAnsi="Times New Roman"/>
                <w:b/>
                <w:sz w:val="28"/>
                <w:szCs w:val="28"/>
              </w:rPr>
              <w:t xml:space="preserve">о начале формирования </w:t>
            </w:r>
            <w:r w:rsidRPr="00931C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избирательной комиссии </w:t>
            </w:r>
            <w:r w:rsidRPr="00931C05">
              <w:rPr>
                <w:rFonts w:ascii="Times New Roman" w:hAnsi="Times New Roman"/>
                <w:b/>
                <w:sz w:val="28"/>
                <w:szCs w:val="28"/>
              </w:rPr>
              <w:t xml:space="preserve">Шипицынского сельсовета Чистоозерного района Новосибирской области </w:t>
            </w:r>
            <w:r w:rsidRPr="00931C0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31C05">
              <w:rPr>
                <w:rFonts w:ascii="Times New Roman" w:hAnsi="Times New Roman"/>
                <w:b/>
                <w:sz w:val="28"/>
                <w:szCs w:val="28"/>
              </w:rPr>
              <w:t>и сроке приема предложений по кандидатурам в состав избирательной комиссии</w:t>
            </w:r>
            <w:r w:rsidRPr="00931C0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  <w:p w:rsidR="00E85785" w:rsidRPr="00931C05" w:rsidRDefault="00E85785" w:rsidP="00E85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785" w:rsidRPr="00931C05" w:rsidRDefault="00E85785" w:rsidP="00E857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31C05">
              <w:rPr>
                <w:rFonts w:ascii="Times New Roman" w:hAnsi="Times New Roman"/>
                <w:sz w:val="28"/>
                <w:szCs w:val="28"/>
              </w:rPr>
              <w:t xml:space="preserve">Руководствуясь статьей 24 Федерального закона «Об основных гарантиях избирательных прав и права на участие в референдуме граждан Российской Федерации», статьей 6 Закона Новосибирской области </w:t>
            </w:r>
            <w:r w:rsidRPr="00931C05">
              <w:rPr>
                <w:rFonts w:ascii="Times New Roman" w:hAnsi="Times New Roman"/>
                <w:color w:val="000000"/>
                <w:sz w:val="28"/>
                <w:szCs w:val="28"/>
              </w:rPr>
              <w:t>«Об избирательных комиссиях, комиссиях референдума в Новосибирской области»</w:t>
            </w:r>
            <w:r w:rsidRPr="00931C05">
              <w:rPr>
                <w:rFonts w:ascii="Times New Roman" w:hAnsi="Times New Roman"/>
                <w:sz w:val="28"/>
                <w:szCs w:val="28"/>
              </w:rPr>
              <w:t xml:space="preserve"> Совет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Шипицынского сельсовета Чистоозерного района Новосибирской области</w:t>
            </w:r>
            <w:r w:rsidRPr="00931C05">
              <w:rPr>
                <w:rFonts w:ascii="Times New Roman" w:hAnsi="Times New Roman"/>
                <w:sz w:val="28"/>
                <w:szCs w:val="28"/>
              </w:rPr>
              <w:t xml:space="preserve"> объявляет о начале формирования </w:t>
            </w:r>
            <w:r w:rsidRPr="00931C05">
              <w:rPr>
                <w:rFonts w:ascii="Times New Roman" w:hAnsi="Times New Roman"/>
                <w:bCs/>
                <w:sz w:val="28"/>
                <w:szCs w:val="28"/>
              </w:rPr>
              <w:t xml:space="preserve">избирательной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>Шипицынского сельсовета Чистоозерного района Новосибирской области</w:t>
            </w:r>
            <w:r w:rsidRPr="00931C0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31C05">
              <w:rPr>
                <w:rFonts w:ascii="Times New Roman" w:hAnsi="Times New Roman"/>
                <w:sz w:val="28"/>
                <w:szCs w:val="28"/>
              </w:rPr>
              <w:t xml:space="preserve">в составе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31C05">
              <w:rPr>
                <w:rFonts w:ascii="Times New Roman" w:hAnsi="Times New Roman"/>
                <w:sz w:val="28"/>
                <w:szCs w:val="28"/>
              </w:rPr>
              <w:t xml:space="preserve"> членов избирательной комиссии  с правом</w:t>
            </w:r>
            <w:proofErr w:type="gramEnd"/>
            <w:r w:rsidRPr="00931C05">
              <w:rPr>
                <w:rFonts w:ascii="Times New Roman" w:hAnsi="Times New Roman"/>
                <w:sz w:val="28"/>
                <w:szCs w:val="28"/>
              </w:rPr>
              <w:t xml:space="preserve"> решающего голоса.</w:t>
            </w:r>
          </w:p>
          <w:p w:rsidR="00E85785" w:rsidRPr="00931C05" w:rsidRDefault="00E85785" w:rsidP="00E857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 xml:space="preserve">Прием документов осуществляется после опубликования настоящего сообщения в период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17.07.2017г. </w:t>
            </w:r>
            <w:r w:rsidRPr="00931C05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15.08.2017г. </w:t>
            </w:r>
            <w:r w:rsidRPr="00931C05">
              <w:rPr>
                <w:rFonts w:ascii="Times New Roman" w:hAnsi="Times New Roman"/>
                <w:sz w:val="28"/>
                <w:szCs w:val="28"/>
              </w:rPr>
              <w:t xml:space="preserve"> в рабочие дни с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31C0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931C05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931C0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931C05">
              <w:rPr>
                <w:rFonts w:ascii="Times New Roman" w:hAnsi="Times New Roman"/>
                <w:sz w:val="28"/>
                <w:szCs w:val="28"/>
              </w:rPr>
              <w:t xml:space="preserve"> часов (обеденный перерыв </w:t>
            </w:r>
            <w:r>
              <w:rPr>
                <w:rFonts w:ascii="Times New Roman" w:hAnsi="Times New Roman"/>
                <w:sz w:val="28"/>
                <w:szCs w:val="28"/>
              </w:rPr>
              <w:t>с 13.00</w:t>
            </w:r>
            <w:r w:rsidRPr="00931C05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8"/>
              </w:rPr>
              <w:t>14.00</w:t>
            </w:r>
            <w:r w:rsidRPr="00931C05">
              <w:rPr>
                <w:rFonts w:ascii="Times New Roman" w:hAnsi="Times New Roman"/>
                <w:sz w:val="28"/>
                <w:szCs w:val="28"/>
              </w:rPr>
              <w:t xml:space="preserve"> часов).</w:t>
            </w:r>
          </w:p>
          <w:p w:rsidR="00E85785" w:rsidRPr="00931C05" w:rsidRDefault="00E85785" w:rsidP="00E857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 xml:space="preserve">В Совет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Шипицынского сельсовета Чистоозерного района Новосибирской области</w:t>
            </w:r>
            <w:r w:rsidRPr="00931C05">
              <w:rPr>
                <w:rFonts w:ascii="Times New Roman" w:hAnsi="Times New Roman"/>
                <w:sz w:val="28"/>
                <w:szCs w:val="28"/>
              </w:rPr>
              <w:t xml:space="preserve"> по адресу: </w:t>
            </w:r>
            <w:r>
              <w:rPr>
                <w:rFonts w:ascii="Times New Roman" w:hAnsi="Times New Roman"/>
                <w:sz w:val="28"/>
                <w:szCs w:val="28"/>
              </w:rPr>
              <w:t>с. Шипицыно, ул. Редько,65</w:t>
            </w:r>
            <w:r w:rsidRPr="00931C05">
              <w:rPr>
                <w:rFonts w:ascii="Times New Roman" w:hAnsi="Times New Roman"/>
                <w:sz w:val="28"/>
                <w:szCs w:val="28"/>
              </w:rPr>
              <w:t xml:space="preserve">, телефон для справок 8(383) </w:t>
            </w:r>
            <w:r>
              <w:rPr>
                <w:rFonts w:ascii="Times New Roman" w:hAnsi="Times New Roman"/>
                <w:sz w:val="28"/>
                <w:szCs w:val="28"/>
              </w:rPr>
              <w:t>68 93-168</w:t>
            </w:r>
            <w:r w:rsidRPr="00931C05">
              <w:rPr>
                <w:rFonts w:ascii="Times New Roman" w:hAnsi="Times New Roman"/>
                <w:sz w:val="28"/>
                <w:szCs w:val="28"/>
              </w:rPr>
              <w:t>, представляются предложения:</w:t>
            </w:r>
          </w:p>
          <w:p w:rsidR="00E85785" w:rsidRPr="00931C05" w:rsidRDefault="00E85785" w:rsidP="00E85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>1) политических партий, выдвинувших федеральные списки кандидатов, допущенных к распределению депутатских мандатов в Государственной Думе Федерального Собрания Российской Федерации;</w:t>
            </w:r>
          </w:p>
          <w:p w:rsidR="00E85785" w:rsidRPr="00931C05" w:rsidRDefault="00E85785" w:rsidP="00E85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>2) политических партий, выдвинувших списки кандидатов, допущенных к распределению депутатских мандатов в Законодательном Собрании Новосибирской области;</w:t>
            </w:r>
          </w:p>
          <w:p w:rsidR="00E85785" w:rsidRPr="00931C05" w:rsidRDefault="00E85785" w:rsidP="00E85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>3) других политических партий, иных общественных объединений;</w:t>
            </w:r>
          </w:p>
          <w:p w:rsidR="00E85785" w:rsidRPr="00931C05" w:rsidRDefault="00E85785" w:rsidP="00E85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>4) собраний избирателей по месту жительства, работы, службы, учебы;</w:t>
            </w:r>
          </w:p>
          <w:p w:rsidR="00E85785" w:rsidRPr="00931C05" w:rsidRDefault="00E85785" w:rsidP="00E85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>5) избирательной комиссии муниципального образования предыдущего состава.</w:t>
            </w:r>
          </w:p>
          <w:p w:rsidR="00E85785" w:rsidRPr="00931C05" w:rsidRDefault="00E85785" w:rsidP="00E857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 xml:space="preserve">В территориальную избирательную комиссию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Чистоозерного района </w:t>
            </w:r>
            <w:r w:rsidRPr="00931C05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 по адресу: </w:t>
            </w:r>
            <w:r>
              <w:rPr>
                <w:rFonts w:ascii="Times New Roman" w:hAnsi="Times New Roman"/>
                <w:sz w:val="28"/>
                <w:szCs w:val="28"/>
              </w:rPr>
              <w:t>р.п. Чистоозерное, ул. Победы,9</w:t>
            </w:r>
            <w:r w:rsidRPr="00931C05">
              <w:rPr>
                <w:rFonts w:ascii="Times New Roman" w:hAnsi="Times New Roman"/>
                <w:sz w:val="28"/>
                <w:szCs w:val="28"/>
              </w:rPr>
              <w:t xml:space="preserve">, телефон для справок 8(383) </w:t>
            </w:r>
            <w:r>
              <w:rPr>
                <w:rFonts w:ascii="Times New Roman" w:hAnsi="Times New Roman"/>
                <w:sz w:val="28"/>
                <w:szCs w:val="28"/>
              </w:rPr>
              <w:t>68-91-311</w:t>
            </w:r>
            <w:r w:rsidRPr="00931C05">
              <w:rPr>
                <w:rFonts w:ascii="Times New Roman" w:hAnsi="Times New Roman"/>
                <w:sz w:val="28"/>
                <w:szCs w:val="28"/>
              </w:rPr>
              <w:t>, представляются предложения:</w:t>
            </w:r>
          </w:p>
          <w:p w:rsidR="00E85785" w:rsidRPr="00931C05" w:rsidRDefault="00E85785" w:rsidP="00E85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>1) общественных объединений (</w:t>
            </w:r>
            <w:r w:rsidRPr="00931C05">
              <w:rPr>
                <w:rFonts w:ascii="Times New Roman" w:hAnsi="Times New Roman"/>
                <w:b/>
                <w:sz w:val="28"/>
                <w:szCs w:val="28"/>
              </w:rPr>
              <w:t>за исключением</w:t>
            </w:r>
            <w:r w:rsidRPr="00931C05">
              <w:rPr>
                <w:rFonts w:ascii="Times New Roman" w:hAnsi="Times New Roman"/>
                <w:sz w:val="28"/>
                <w:szCs w:val="28"/>
              </w:rPr>
              <w:t xml:space="preserve"> общественных объединений, указанных в пункте 8 статьи 24 Федерального закона);</w:t>
            </w:r>
          </w:p>
          <w:p w:rsidR="00E85785" w:rsidRPr="00931C05" w:rsidRDefault="00E85785" w:rsidP="00E85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>2) собраний избирателей по месту жительства, работы, службы, учебы;</w:t>
            </w:r>
          </w:p>
          <w:p w:rsidR="00E85785" w:rsidRPr="00931C05" w:rsidRDefault="00E85785" w:rsidP="00E85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 xml:space="preserve">3) избирательной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>Шипицынского сельсовета Чистоозерного района Новосибирской области</w:t>
            </w:r>
            <w:r w:rsidRPr="00931C05">
              <w:rPr>
                <w:rFonts w:ascii="Times New Roman" w:hAnsi="Times New Roman"/>
                <w:sz w:val="28"/>
                <w:szCs w:val="28"/>
              </w:rPr>
              <w:t xml:space="preserve"> предыдущего состава.</w:t>
            </w:r>
          </w:p>
          <w:p w:rsidR="00E85785" w:rsidRPr="00931C05" w:rsidRDefault="00E85785" w:rsidP="00E857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Pr="00931C05" w:rsidRDefault="00E85785" w:rsidP="00E857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>При внесении предложений по кандидатурам в состав избирательной комиссии необходимо представить следующие документы:</w:t>
            </w:r>
          </w:p>
          <w:p w:rsidR="00E85785" w:rsidRPr="00931C05" w:rsidRDefault="00E85785" w:rsidP="00E857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 xml:space="preserve">1. Решение уполномоченного органа политической партии, иного общественного объединения (вместе с решением о делегировании полномочий, в случае необходимости), территориальной избирательной комиссии; протокол собрания избирателей по месту жительства, работы, службы, учебы. </w:t>
            </w:r>
          </w:p>
          <w:p w:rsidR="00E85785" w:rsidRPr="00931C05" w:rsidRDefault="00E85785" w:rsidP="00E857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>2.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объединения.</w:t>
            </w:r>
          </w:p>
          <w:p w:rsidR="00E85785" w:rsidRPr="00931C05" w:rsidRDefault="00E85785" w:rsidP="00E857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 xml:space="preserve">3. Две фотографии лица, предлагаемого в состав избирательной комиссии, размером 3 </w:t>
            </w:r>
            <w:proofErr w:type="spellStart"/>
            <w:r w:rsidRPr="00931C05">
              <w:rPr>
                <w:rFonts w:ascii="Times New Roman" w:hAnsi="Times New Roman"/>
                <w:sz w:val="28"/>
                <w:szCs w:val="28"/>
              </w:rPr>
              <w:t>x</w:t>
            </w:r>
            <w:proofErr w:type="spellEnd"/>
            <w:r w:rsidRPr="00931C05">
              <w:rPr>
                <w:rFonts w:ascii="Times New Roman" w:hAnsi="Times New Roman"/>
                <w:sz w:val="28"/>
                <w:szCs w:val="28"/>
              </w:rPr>
              <w:t xml:space="preserve"> 4 см (без уголка).</w:t>
            </w:r>
          </w:p>
          <w:p w:rsidR="00E85785" w:rsidRPr="00931C05" w:rsidRDefault="00E85785" w:rsidP="00E857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>4. Письменное согласие гражданина Российской Федерации на его назначение в состав избирательной комиссии.</w:t>
            </w:r>
          </w:p>
          <w:p w:rsidR="00E85785" w:rsidRPr="00931C05" w:rsidRDefault="00E85785" w:rsidP="00E857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>5. Копию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      </w:r>
          </w:p>
          <w:p w:rsidR="00E85785" w:rsidRPr="00931C05" w:rsidRDefault="00E85785" w:rsidP="00E857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gramStart"/>
            <w:r w:rsidRPr="00931C05">
              <w:rPr>
                <w:rFonts w:ascii="Times New Roman" w:hAnsi="Times New Roman"/>
                <w:sz w:val="28"/>
                <w:szCs w:val="28"/>
              </w:rPr>
              <w:t>Копию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копию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- с</w:t>
            </w:r>
            <w:proofErr w:type="gramEnd"/>
            <w:r w:rsidRPr="00931C05">
              <w:rPr>
                <w:rFonts w:ascii="Times New Roman" w:hAnsi="Times New Roman"/>
                <w:sz w:val="28"/>
                <w:szCs w:val="28"/>
              </w:rPr>
              <w:t xml:space="preserve"> указанием наименования учебного заведения, домохозяйка (домохозяин), временно неработающий).</w:t>
            </w:r>
          </w:p>
          <w:p w:rsidR="00E85785" w:rsidRPr="00931C05" w:rsidRDefault="00E85785" w:rsidP="00E857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Pr="00931C05" w:rsidRDefault="00E85785" w:rsidP="00E857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Pr="00931C05" w:rsidRDefault="00E85785" w:rsidP="00E857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E85785" w:rsidRPr="00931C05" w:rsidTr="003A5C19">
              <w:tc>
                <w:tcPr>
                  <w:tcW w:w="4785" w:type="dxa"/>
                  <w:shd w:val="clear" w:color="auto" w:fill="auto"/>
                </w:tcPr>
                <w:p w:rsidR="00E85785" w:rsidRPr="00931C05" w:rsidRDefault="00E85785" w:rsidP="003A5C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E85785" w:rsidRPr="00931C05" w:rsidRDefault="00E85785" w:rsidP="003A5C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E85785" w:rsidRPr="00931C05" w:rsidRDefault="00E85785" w:rsidP="00E857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Pr="00931C05" w:rsidRDefault="00E85785" w:rsidP="00E85785">
            <w:pPr>
              <w:tabs>
                <w:tab w:val="right" w:pos="99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Pr="00931C05" w:rsidRDefault="00E85785" w:rsidP="00E85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Default="00E85785" w:rsidP="00E85785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931C05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  <w:p w:rsidR="00E85785" w:rsidRDefault="00E85785" w:rsidP="00E85785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Default="00E85785" w:rsidP="00E85785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Pr="00BD27C0" w:rsidRDefault="00E85785" w:rsidP="00E85785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E85785" w:rsidRDefault="00E85785" w:rsidP="00E85785">
            <w:pPr>
              <w:pStyle w:val="a3"/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E85785" w:rsidRDefault="00E85785" w:rsidP="00E85785">
            <w:pPr>
              <w:pStyle w:val="a3"/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E85785" w:rsidRDefault="00E85785" w:rsidP="00E85785">
            <w:pPr>
              <w:pStyle w:val="a3"/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6861C3" w:rsidRDefault="006861C3" w:rsidP="006861C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861C3">
              <w:rPr>
                <w:b/>
                <w:color w:val="FF0000"/>
                <w:sz w:val="28"/>
                <w:szCs w:val="28"/>
              </w:rPr>
              <w:t>Советы спасателей МЧС для грибников</w:t>
            </w:r>
          </w:p>
          <w:p w:rsidR="006861C3" w:rsidRPr="006861C3" w:rsidRDefault="006861C3" w:rsidP="006861C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6861C3" w:rsidRPr="00A06B2D" w:rsidRDefault="006861C3" w:rsidP="006861C3">
            <w:r w:rsidRPr="00A06B2D">
              <w:t>Начинается грибная пора. Как сделать поход в лес безопасным?</w:t>
            </w:r>
          </w:p>
          <w:p w:rsidR="006861C3" w:rsidRPr="00A06B2D" w:rsidRDefault="006861C3" w:rsidP="006861C3">
            <w:r w:rsidRPr="00A06B2D">
              <w:t>В Новосибирской области начинается грибная пора. Всё, что требуется от тех, кто собрался в лес, это соблюдать элементарные меры предосторожности.</w:t>
            </w:r>
          </w:p>
          <w:p w:rsidR="006861C3" w:rsidRPr="00A06B2D" w:rsidRDefault="006861C3" w:rsidP="006861C3">
            <w:r w:rsidRPr="00A06B2D">
              <w:t>Также нужно быть подготовленными к изменению погодных условий, плохой видимости, возможным лесным завалам, внезапному ухудшению здоровья.</w:t>
            </w:r>
          </w:p>
          <w:p w:rsidR="006861C3" w:rsidRPr="00A06B2D" w:rsidRDefault="006861C3" w:rsidP="006861C3">
            <w:r w:rsidRPr="00A06B2D">
              <w:t>Региональное управление МЧС дает советы жителям Бердска и всей Новосибирской области по безопасности в лесу.</w:t>
            </w:r>
          </w:p>
          <w:p w:rsidR="006861C3" w:rsidRPr="00A06B2D" w:rsidRDefault="006861C3" w:rsidP="006861C3">
            <w:r w:rsidRPr="00A06B2D">
              <w:t>В случае возникновения любой чрезвычайной ситуации звоните в службу спасения по номерам телефонов– "101","112". Следует воздержаться от походов в лес людям с ограниченным состоянием здоровья, больным, престарелым и несовершеннолетним без присмотра взрослых.</w:t>
            </w:r>
          </w:p>
          <w:p w:rsidR="006861C3" w:rsidRPr="00A06B2D" w:rsidRDefault="006861C3" w:rsidP="006861C3">
            <w:r w:rsidRPr="00A06B2D">
              <w:t>Перед походом в лес необходимо</w:t>
            </w:r>
            <w:proofErr w:type="gramStart"/>
            <w:r w:rsidRPr="00A06B2D">
              <w:t> :</w:t>
            </w:r>
            <w:proofErr w:type="gramEnd"/>
            <w:r w:rsidRPr="00A06B2D">
              <w:t xml:space="preserve"> сообщить близким, куда ты направляешься и когда планируешь вернуться, по возможности не ходить одному, ознакомиться с прогнозом погоды; надеть соответствующую одежду; взять с собой заряженный мобильный телефон, взять с собой запас воды и еды.</w:t>
            </w:r>
          </w:p>
          <w:p w:rsidR="006861C3" w:rsidRPr="00A06B2D" w:rsidRDefault="006861C3" w:rsidP="006861C3">
            <w:r w:rsidRPr="00A06B2D">
              <w:t>При сборе грибов необходимо знать простые правила: </w:t>
            </w:r>
            <w:r w:rsidRPr="00A06B2D">
              <w:br/>
              <w:t>• Собирайте только те грибы, которые хорошо известны. </w:t>
            </w:r>
            <w:r w:rsidRPr="00A06B2D">
              <w:br/>
              <w:t>• Нельзя собирать переросшие грибы, дряблые или поврежденные личинками и плесенью. </w:t>
            </w:r>
            <w:r w:rsidRPr="00A06B2D">
              <w:br/>
              <w:t>• Не собирайте грибы вдоль трасс, вблизи промышленных предприятий, где они накапливают в высоких концентрациях ртуть, свинец, кадмий, другие тяжелые металлы и становятся опасными для здоровья. </w:t>
            </w:r>
            <w:r w:rsidRPr="00A06B2D">
              <w:br/>
              <w:t>• Не берите в руки грибы, обладающие ядовитыми свойствами. Это правило особенно важно для детей. </w:t>
            </w:r>
            <w:r w:rsidRPr="00A06B2D">
              <w:br/>
              <w:t>• В наших лесах насчитывается несколько видов ядовитых грибов, способных принести вред жизни и здоровью человека. Но даже хорошо знакомые и проверенные съедобные грибы при нарушении условий их обработки и хранения могут стать потенциальной угрозой. Расстройство пищеварения могут вызвать недостаточно проваренные, а также соленые грибы, поданные на стол раньше срока.</w:t>
            </w:r>
          </w:p>
          <w:p w:rsidR="006861C3" w:rsidRPr="00A06B2D" w:rsidRDefault="006861C3" w:rsidP="006861C3">
            <w:r w:rsidRPr="00A06B2D">
              <w:t>Запомните признаки отравления грибами: </w:t>
            </w:r>
            <w:r w:rsidRPr="00A06B2D">
              <w:br/>
              <w:t>Первые признаки интоксикации организма возникают в течение суток с момента употребления в пищу ядовитого гриба. Среди первых симптомов отравления: тошнота, головокружение, рвота, расстройство стула, боль в животе. В более тяжелых случаях могут возникать: нарушение координации движений, судороги, галлюцинации, потеря сознания. При первых же признаках отравления немедленно вызывайте скорую помощь.</w:t>
            </w:r>
          </w:p>
          <w:p w:rsidR="006861C3" w:rsidRPr="00A06B2D" w:rsidRDefault="006861C3" w:rsidP="006861C3"/>
          <w:p w:rsidR="00D13F8B" w:rsidRDefault="00D13F8B" w:rsidP="00D13F8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13F8B" w:rsidRPr="005C0AC8" w:rsidRDefault="00D13F8B" w:rsidP="00D13F8B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</w:t>
            </w:r>
          </w:p>
          <w:p w:rsidR="002E6CF0" w:rsidRPr="00D13F8B" w:rsidRDefault="002E6CF0" w:rsidP="00D13F8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CF0" w:rsidRPr="002E6CF0" w:rsidRDefault="002E6CF0" w:rsidP="00D13F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CF0" w:rsidRPr="002E6CF0" w:rsidRDefault="002E6CF0" w:rsidP="00D13F8B">
            <w:pPr>
              <w:ind w:left="36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5D5E18" w:rsidRPr="002E6CF0" w:rsidRDefault="005D5E18" w:rsidP="00D13F8B">
            <w:pPr>
              <w:ind w:left="360"/>
              <w:rPr>
                <w:rStyle w:val="a9"/>
                <w:rFonts w:ascii="Times New Roman" w:eastAsia="Calibri" w:hAnsi="Times New Roman"/>
                <w:sz w:val="28"/>
                <w:szCs w:val="28"/>
              </w:rPr>
            </w:pPr>
          </w:p>
          <w:p w:rsidR="005D5E18" w:rsidRDefault="005D5E18" w:rsidP="00D13F8B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D13F8B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D13F8B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D13F8B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D13F8B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D13F8B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F244C3" w:rsidRPr="00BB48A3" w:rsidRDefault="00F244C3" w:rsidP="00F244C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7B2" w:rsidRDefault="008407B2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Default="00CD3658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Default="00CD3658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Default="00CD3658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BAA" w:rsidRPr="00D13F8B" w:rsidRDefault="00CA1BAA" w:rsidP="00D13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Шипицынский сельсовет Чистоозерного района Новосибирской области</w:t>
            </w:r>
          </w:p>
          <w:p w:rsidR="00CA1BAA" w:rsidRDefault="00CA1BAA" w:rsidP="00CA1BA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СОВЕТ ДЕПУТАТОВ </w:t>
            </w:r>
          </w:p>
          <w:p w:rsidR="00CA1BAA" w:rsidRDefault="00CA1BAA" w:rsidP="00CA1BAA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ШИПИЦЫНСКОГО СЕЛЬСОВЕТА</w:t>
            </w:r>
          </w:p>
          <w:p w:rsidR="00CA1BAA" w:rsidRDefault="00CA1BAA" w:rsidP="00CA1BAA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ЧИСТООЗЕРНОГО РАЙОНА НОВОСИБИРСКОЙ ОБЛАСТИ</w:t>
            </w:r>
          </w:p>
          <w:p w:rsidR="00CA1BAA" w:rsidRDefault="00CA1BAA" w:rsidP="00CA1BAA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третьего созыва</w:t>
            </w:r>
          </w:p>
          <w:p w:rsidR="00CA1BAA" w:rsidRDefault="00CA1BAA" w:rsidP="00CA1BAA">
            <w:pPr>
              <w:pStyle w:val="a7"/>
              <w:jc w:val="center"/>
              <w:rPr>
                <w:b/>
              </w:rPr>
            </w:pPr>
          </w:p>
          <w:p w:rsidR="00CA1BAA" w:rsidRDefault="00CA1BAA" w:rsidP="00CA1BAA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CA1BAA" w:rsidRDefault="00CA1BAA" w:rsidP="00CA1BAA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двенадцатой сессии</w:t>
            </w:r>
          </w:p>
          <w:p w:rsidR="00CA1BAA" w:rsidRDefault="00CA1BAA" w:rsidP="00CA1BAA">
            <w:pPr>
              <w:pStyle w:val="a7"/>
              <w:jc w:val="center"/>
              <w:rPr>
                <w:b/>
              </w:rPr>
            </w:pPr>
          </w:p>
          <w:p w:rsidR="00CA1BAA" w:rsidRDefault="00CA1BAA" w:rsidP="00CA1BAA">
            <w:pPr>
              <w:pStyle w:val="a7"/>
              <w:rPr>
                <w:b/>
              </w:rPr>
            </w:pPr>
            <w:r>
              <w:rPr>
                <w:b/>
              </w:rPr>
              <w:t>от 25 апреля 2017 года                                                                                                 № 2</w:t>
            </w:r>
          </w:p>
          <w:p w:rsidR="00CA1BAA" w:rsidRDefault="00CA1BAA" w:rsidP="00CA1BAA">
            <w:pPr>
              <w:pStyle w:val="a7"/>
              <w:jc w:val="center"/>
              <w:rPr>
                <w:b/>
              </w:rPr>
            </w:pPr>
          </w:p>
          <w:p w:rsidR="00CA1BAA" w:rsidRDefault="00CA1BAA" w:rsidP="00CA1BAA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О внесении изменений в решение № 1 девятой сессии от 26.12.2016 года «О бюджете Шипицынского сельсовета Чистоозерного района Новосибирской области на 2017 год и плановый период 2018 и 2019 годов».</w:t>
            </w:r>
          </w:p>
          <w:p w:rsidR="00CA1BAA" w:rsidRDefault="00CA1BAA" w:rsidP="00CA1BAA">
            <w:pPr>
              <w:pStyle w:val="a7"/>
            </w:pPr>
          </w:p>
          <w:p w:rsidR="00CA1BAA" w:rsidRDefault="00CA1BAA" w:rsidP="00CA1BAA">
            <w:pPr>
              <w:pStyle w:val="a7"/>
              <w:jc w:val="both"/>
            </w:pPr>
            <w:r>
              <w:tab/>
            </w:r>
            <w:proofErr w:type="gramStart"/>
            <w:r>
              <w:t xml:space="preserve">Руководствуясь Бюджетным кодексом Российской Федерации от 31.07.1998 № 145-ФЗ, Федеральным законам от 06.10.2003г. № 131-ФЗ «Об общих принципах местного самоуправления в Российской Федерации» (в ред. Федерального закона от 27.05.2014 года № 136-ФЗ), «Положением о бюджетном процессе  в </w:t>
            </w:r>
            <w:proofErr w:type="spellStart"/>
            <w:r>
              <w:t>Шипицынском</w:t>
            </w:r>
            <w:proofErr w:type="spellEnd"/>
            <w:r>
              <w:t xml:space="preserve"> сельсовете Чистоозерного района Новосибирской области», утвержденное решением №2 (двадцать четвертой сессии) Совета депутатов Шипицынского сельсовета от 30.07.2014г., Совет депутатов Шипицынского сельсовета </w:t>
            </w:r>
            <w:proofErr w:type="gramEnd"/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  <w:r>
              <w:t>РЕШИЛ:</w:t>
            </w:r>
          </w:p>
          <w:p w:rsidR="00CA1BAA" w:rsidRDefault="00CA1BAA" w:rsidP="00CA1BAA">
            <w:pPr>
              <w:pStyle w:val="a7"/>
              <w:ind w:firstLine="720"/>
              <w:jc w:val="both"/>
            </w:pPr>
            <w:r>
              <w:t>1.Внести изменения в решение № 1 девятой сессии Совета депутатов Шипицынского сельсовета от 26.12.2016г «О бюджете Шипицынского сельсовета Чистоозерного района Новосибирской области на 2017 год и плановый период 2018 и 2019 годов» по следующим пунктам:</w:t>
            </w:r>
          </w:p>
          <w:p w:rsidR="00CA1BAA" w:rsidRDefault="00CA1BAA" w:rsidP="00CA1BAA">
            <w:pPr>
              <w:pStyle w:val="a7"/>
              <w:jc w:val="both"/>
            </w:pPr>
            <w:r>
              <w:tab/>
            </w:r>
            <w:bookmarkStart w:id="3" w:name="_GoBack"/>
            <w:r>
              <w:rPr>
                <w:b/>
              </w:rPr>
              <w:t>1</w:t>
            </w:r>
            <w:bookmarkEnd w:id="3"/>
            <w:r>
              <w:t>.1  Пункт 1. решения читать в новой редакции:</w:t>
            </w:r>
          </w:p>
          <w:p w:rsidR="00CA1BAA" w:rsidRDefault="00CA1BAA" w:rsidP="00CA1BAA">
            <w:pPr>
              <w:pStyle w:val="a7"/>
              <w:ind w:firstLine="720"/>
              <w:jc w:val="both"/>
            </w:pPr>
            <w:r>
              <w:t>«</w:t>
            </w:r>
            <w:r>
              <w:rPr>
                <w:b/>
              </w:rPr>
              <w:t>1</w:t>
            </w:r>
            <w:r>
              <w:t>.Утвердить основные характеристики местного бюджета Шипицынского сельсовета (далее местный бюджет) на 2017 год:</w:t>
            </w:r>
          </w:p>
          <w:p w:rsidR="00CA1BAA" w:rsidRDefault="00CA1BAA" w:rsidP="00CA1BAA">
            <w:pPr>
              <w:pStyle w:val="a7"/>
              <w:ind w:firstLine="720"/>
              <w:jc w:val="both"/>
            </w:pPr>
            <w:r>
              <w:t>а</w:t>
            </w:r>
            <w:proofErr w:type="gramStart"/>
            <w:r>
              <w:t>)о</w:t>
            </w:r>
            <w:proofErr w:type="gramEnd"/>
            <w:r>
              <w:t>бщий объем доходов местного бюджета в сумме 8080800,00 читать5157200,00</w:t>
            </w:r>
          </w:p>
          <w:p w:rsidR="00CA1BAA" w:rsidRDefault="00CA1BAA" w:rsidP="00CA1BAA">
            <w:pPr>
              <w:pStyle w:val="a7"/>
              <w:ind w:firstLine="720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  <w:r>
              <w:t>б</w:t>
            </w:r>
            <w:proofErr w:type="gramStart"/>
            <w:r>
              <w:t>)о</w:t>
            </w:r>
            <w:proofErr w:type="gramEnd"/>
            <w:r>
              <w:t>бщий объем расходов местного бюджета в сумме 8080800,00 рублей читать 5366511,72</w:t>
            </w:r>
          </w:p>
          <w:p w:rsidR="00CA1BAA" w:rsidRDefault="00CA1BAA" w:rsidP="00CA1BAA">
            <w:pPr>
              <w:pStyle w:val="a7"/>
              <w:jc w:val="both"/>
            </w:pPr>
            <w:r>
              <w:t xml:space="preserve">        Уменьшение расходов бюджета произвести по кодам расходов</w:t>
            </w:r>
          </w:p>
          <w:p w:rsidR="00CA1BAA" w:rsidRDefault="00CA1BAA" w:rsidP="00CA1BAA">
            <w:pPr>
              <w:pStyle w:val="a7"/>
              <w:jc w:val="both"/>
            </w:pPr>
            <w:r>
              <w:t xml:space="preserve">        -КБК 32204097000070760243225 «Программа «Дорожный фонд»</w:t>
            </w:r>
          </w:p>
          <w:p w:rsidR="00CA1BAA" w:rsidRDefault="00CA1BAA" w:rsidP="00CA1BAA">
            <w:pPr>
              <w:pStyle w:val="a7"/>
              <w:jc w:val="both"/>
            </w:pPr>
            <w:r>
              <w:t xml:space="preserve">       - КБК 32204097000000530244225 «Дорожное хозяйство (дорожные фонды)»</w:t>
            </w:r>
          </w:p>
          <w:p w:rsidR="00CA1BAA" w:rsidRDefault="00CA1BAA" w:rsidP="00CA1BAA">
            <w:pPr>
              <w:pStyle w:val="a7"/>
              <w:jc w:val="both"/>
            </w:pPr>
            <w:r>
              <w:t xml:space="preserve">        </w:t>
            </w:r>
          </w:p>
          <w:p w:rsidR="00CA1BAA" w:rsidRDefault="00CA1BAA" w:rsidP="00CA1BAA">
            <w:pPr>
              <w:pStyle w:val="a7"/>
              <w:jc w:val="both"/>
            </w:pPr>
            <w:r>
              <w:t>б) дефицит местного бюджета в сумме 0,0 тыс</w:t>
            </w:r>
            <w:proofErr w:type="gramStart"/>
            <w:r>
              <w:t>.р</w:t>
            </w:r>
            <w:proofErr w:type="gramEnd"/>
            <w:r>
              <w:t>уб.».</w:t>
            </w:r>
          </w:p>
          <w:p w:rsidR="00CA1BAA" w:rsidRDefault="00CA1BAA" w:rsidP="00CA1BAA">
            <w:pPr>
              <w:pStyle w:val="a7"/>
              <w:ind w:firstLine="708"/>
              <w:jc w:val="both"/>
            </w:pPr>
            <w:r>
              <w:rPr>
                <w:b/>
              </w:rPr>
              <w:t>1.2</w:t>
            </w:r>
            <w:proofErr w:type="gramStart"/>
            <w:r>
              <w:rPr>
                <w:b/>
              </w:rPr>
              <w:t xml:space="preserve"> </w:t>
            </w:r>
            <w:r>
              <w:t>У</w:t>
            </w:r>
            <w:proofErr w:type="gramEnd"/>
            <w:r>
              <w:t>твердить таблицу 1 «Распределение бюджетных ассигнований  по разделам и подразделам, целевым статьям, группам и подгруппам видов расходов классификации расходов бюджета на 2017год»  приложения 4 согласно изменений пункта «а» части 1.1. настоящего решения.</w:t>
            </w:r>
          </w:p>
          <w:p w:rsidR="00CA1BAA" w:rsidRDefault="00CA1BAA" w:rsidP="00CA1BAA">
            <w:pPr>
              <w:pStyle w:val="a7"/>
              <w:jc w:val="both"/>
            </w:pPr>
            <w:r>
              <w:rPr>
                <w:b/>
              </w:rPr>
              <w:t xml:space="preserve">              1.3</w:t>
            </w:r>
            <w:proofErr w:type="gramStart"/>
            <w:r>
              <w:rPr>
                <w:b/>
              </w:rPr>
              <w:t xml:space="preserve"> </w:t>
            </w:r>
            <w:r>
              <w:t xml:space="preserve"> У</w:t>
            </w:r>
            <w:proofErr w:type="gramEnd"/>
            <w:r>
              <w:t>твердить  таблицу 1 «Ведомственная структура расходов местного бюджета на 2017 год» приложения 5 в новой редакции согласно изменений пункта «а» части 1.1. настоящего решения.</w:t>
            </w:r>
          </w:p>
          <w:p w:rsidR="00CA1BAA" w:rsidRDefault="00CA1BAA" w:rsidP="00CA1BAA">
            <w:pPr>
              <w:pStyle w:val="a7"/>
              <w:jc w:val="both"/>
            </w:pPr>
            <w:r>
              <w:t xml:space="preserve">            </w:t>
            </w:r>
          </w:p>
          <w:p w:rsidR="00CA1BAA" w:rsidRDefault="00CA1BAA" w:rsidP="00CA1BAA">
            <w:pPr>
              <w:pStyle w:val="a7"/>
              <w:ind w:firstLine="720"/>
              <w:jc w:val="both"/>
            </w:pPr>
            <w:r>
              <w:rPr>
                <w:b/>
              </w:rPr>
              <w:t>2</w:t>
            </w:r>
            <w:r>
              <w:t>. Опубликовать данное решение в печатном издании «Вестник МО Шипицынского сельсовета».</w:t>
            </w:r>
          </w:p>
          <w:p w:rsidR="00CA1BAA" w:rsidRDefault="00CA1BAA" w:rsidP="00CA1BAA">
            <w:pPr>
              <w:pStyle w:val="a7"/>
              <w:jc w:val="both"/>
            </w:pPr>
            <w:r>
              <w:lastRenderedPageBreak/>
              <w:t>Глава Шипицынского сельсовета</w:t>
            </w:r>
          </w:p>
          <w:p w:rsidR="00CA1BAA" w:rsidRDefault="00CA1BAA" w:rsidP="00CA1BAA">
            <w:pPr>
              <w:pStyle w:val="a7"/>
              <w:jc w:val="both"/>
            </w:pPr>
            <w:r>
              <w:t xml:space="preserve">Чистоозерного района </w:t>
            </w:r>
          </w:p>
          <w:p w:rsidR="00CA1BAA" w:rsidRDefault="00CA1BAA" w:rsidP="00CA1BAA">
            <w:pPr>
              <w:pStyle w:val="a7"/>
              <w:jc w:val="both"/>
            </w:pPr>
            <w:r>
              <w:t>Новосибирской области                                                                                Н.В.Измайлова</w:t>
            </w:r>
          </w:p>
          <w:p w:rsidR="00CA1BAA" w:rsidRDefault="00CA1BAA" w:rsidP="00CA1BAA">
            <w:pPr>
              <w:pStyle w:val="a7"/>
              <w:jc w:val="both"/>
            </w:pPr>
          </w:p>
          <w:tbl>
            <w:tblPr>
              <w:tblW w:w="9525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847"/>
              <w:gridCol w:w="571"/>
              <w:gridCol w:w="627"/>
              <w:gridCol w:w="1495"/>
              <w:gridCol w:w="549"/>
              <w:gridCol w:w="1400"/>
              <w:gridCol w:w="36"/>
            </w:tblGrid>
            <w:tr w:rsidR="00CA1BAA" w:rsidTr="00CA1BAA">
              <w:trPr>
                <w:trHeight w:val="341"/>
              </w:trPr>
              <w:tc>
                <w:tcPr>
                  <w:tcW w:w="485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71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07" w:type="dxa"/>
                  <w:gridSpan w:val="5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Приложение № 4 </w:t>
                  </w:r>
                </w:p>
                <w:p w:rsidR="00CA1BAA" w:rsidRDefault="00CA1BA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решению 12 сессии  Совета депутатов    Шипицынского сельсовета Чистоозерного района</w:t>
                  </w:r>
                </w:p>
                <w:p w:rsidR="00CA1BAA" w:rsidRDefault="00CA1BA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Новосибирской области  от «25»апреля 2017 г.  «О  проекте бюджета Шипицынского сельсовета </w:t>
                  </w:r>
                </w:p>
                <w:p w:rsidR="00CA1BAA" w:rsidRDefault="00CA1BA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Чистоозерного района Новосибирской области на 2017 год и плановый период 2018 и 2019годов</w:t>
                  </w:r>
                </w:p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gridAfter w:val="1"/>
                <w:wAfter w:w="36" w:type="dxa"/>
                <w:trHeight w:val="175"/>
              </w:trPr>
              <w:tc>
                <w:tcPr>
                  <w:tcW w:w="485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71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27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95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gridAfter w:val="1"/>
                <w:wAfter w:w="36" w:type="dxa"/>
                <w:trHeight w:val="403"/>
              </w:trPr>
              <w:tc>
                <w:tcPr>
                  <w:tcW w:w="6048" w:type="dxa"/>
                  <w:gridSpan w:val="3"/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Распределение бюджетных ассигнований по разделам, подразделам, целевым статьям, группам и подгруппам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видов расходов классификации расходов бюджета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на 2017 год</w:t>
                  </w:r>
                </w:p>
              </w:tc>
              <w:tc>
                <w:tcPr>
                  <w:tcW w:w="1495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gridAfter w:val="1"/>
                <w:wAfter w:w="36" w:type="dxa"/>
                <w:trHeight w:val="206"/>
              </w:trPr>
              <w:tc>
                <w:tcPr>
                  <w:tcW w:w="485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71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27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95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gridAfter w:val="1"/>
                <w:wAfter w:w="36" w:type="dxa"/>
                <w:trHeight w:val="185"/>
              </w:trPr>
              <w:tc>
                <w:tcPr>
                  <w:tcW w:w="485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таблица 1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75"/>
              </w:trPr>
              <w:tc>
                <w:tcPr>
                  <w:tcW w:w="485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Наименование распорядителя</w:t>
                  </w:r>
                </w:p>
              </w:tc>
              <w:tc>
                <w:tcPr>
                  <w:tcW w:w="57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 на 2017 финансовый год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19"/>
              </w:trPr>
              <w:tc>
                <w:tcPr>
                  <w:tcW w:w="48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6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4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5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gridAfter w:val="1"/>
                <w:wAfter w:w="36" w:type="dxa"/>
                <w:trHeight w:val="185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57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5366511,72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2 071 085,00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464 285,00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9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88.00.001110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464 285,00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58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88.00.001110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464 285,00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10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88.00.001110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464 285,00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58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1 606 700,00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1 606 700,00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58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1015600,00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9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1015600,00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4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554700,00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554700,00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9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36 400,00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3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36 400,00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3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отдельных государственных полномочий по решению вопросов в сфере административных правонарушений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88.00.070190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3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88.00.070190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3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88.00.070190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78 700,00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78 700,00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территрии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где отсутствуют военные комиссариаты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88.00.051180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78 700,00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58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88.00.051180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77 900,00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4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88.00.051180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77 900,00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88.00.051180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88.00.051180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предупреждению и ликвидации последствий ЧС и стихийных бедствий природного и техногенного характера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69.00.000430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69.00.000430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69.00.000430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531611,72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531611,72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Соднржание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автомобильных дорог и инженерных сооружений на них в границах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70.00.000530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531611,72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10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70.00.000530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531611,72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70.00.000530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531611,72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282400,00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206 100,00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71.10.000430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206 100,00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71.10.000430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206 100,00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71.10.000430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206 100,00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76300,00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19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72.00.000050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7 400,00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3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72.00.000050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7 400,00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72.00.000050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7 400,00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72.00.000070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45 900,00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72.00.000070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45 900,00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72.00.000070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45 900,00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66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23 000,00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10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23 000,00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23 000,00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2 299 715,00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2 299 715,00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10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Дома культуры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2 299 715,00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58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1 476 515,00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3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1 476 515,00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10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802200,00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802200,00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3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21 000,00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21 000,00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34 200,00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34 200,00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Доплаты к пенсиям государственных и муниципальных служащих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68.00.000410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34 200,00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68.00.000410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34 200,00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68.00.000410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34 200,00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38 800,00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38 800,00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 в области спорта и физической культуры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74.00.000140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38 800,00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74.00.000140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38 800,00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74.00.000140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38 800,00</w:t>
                  </w:r>
                </w:p>
              </w:tc>
            </w:tr>
          </w:tbl>
          <w:p w:rsidR="00CA1BAA" w:rsidRDefault="00CA1BAA" w:rsidP="00CA1BA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1BAA" w:rsidRDefault="00CA1BAA" w:rsidP="00CA1BA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AA" w:rsidRDefault="00CA1BAA" w:rsidP="00CA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AA" w:rsidRDefault="00CA1BAA" w:rsidP="00CA1B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tbl>
            <w:tblPr>
              <w:tblW w:w="11220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143"/>
              <w:gridCol w:w="867"/>
              <w:gridCol w:w="692"/>
              <w:gridCol w:w="709"/>
              <w:gridCol w:w="1405"/>
              <w:gridCol w:w="1999"/>
              <w:gridCol w:w="1405"/>
            </w:tblGrid>
            <w:tr w:rsidR="00CA1BAA" w:rsidTr="00CA1BAA">
              <w:trPr>
                <w:trHeight w:val="770"/>
              </w:trPr>
              <w:tc>
                <w:tcPr>
                  <w:tcW w:w="4141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67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92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06" w:type="dxa"/>
                  <w:gridSpan w:val="3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Приложение № 5</w:t>
                  </w:r>
                </w:p>
                <w:p w:rsidR="00CA1BAA" w:rsidRDefault="00CA1BA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решению 12 сессии  Совета депутатов        </w:t>
                  </w:r>
                </w:p>
                <w:p w:rsidR="00CA1BAA" w:rsidRDefault="00CA1BA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Шипицынского сельсовета Чистоозерного района</w:t>
                  </w:r>
                </w:p>
                <w:p w:rsidR="00CA1BAA" w:rsidRDefault="00CA1BA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Новосибирской области  от «25»апреля2017 г.</w:t>
                  </w:r>
                </w:p>
                <w:p w:rsidR="00CA1BAA" w:rsidRDefault="00CA1BA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«О  бюджете Шипицынского сельсовета </w:t>
                  </w:r>
                </w:p>
                <w:p w:rsidR="00CA1BAA" w:rsidRDefault="00CA1BA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Чистоозерного района Новосибирской области на 2017 год </w:t>
                  </w:r>
                </w:p>
                <w:p w:rsidR="00CA1BAA" w:rsidRDefault="00CA1BA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плановый период 2018 и 2019годов</w:t>
                  </w:r>
                </w:p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67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92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67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92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Ведомственная структура расходов местного бюджета </w:t>
                  </w:r>
                </w:p>
              </w:tc>
              <w:tc>
                <w:tcPr>
                  <w:tcW w:w="867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92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trHeight w:val="262"/>
              </w:trPr>
              <w:tc>
                <w:tcPr>
                  <w:tcW w:w="414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таблица 1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Наименование распорядителя</w:t>
                  </w:r>
                </w:p>
              </w:tc>
              <w:tc>
                <w:tcPr>
                  <w:tcW w:w="8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Сумма на 2017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финансовый год</w:t>
                  </w:r>
                </w:p>
              </w:tc>
            </w:tr>
            <w:tr w:rsidR="00CA1BAA" w:rsidTr="00CA1BAA">
              <w:trPr>
                <w:trHeight w:val="449"/>
              </w:trPr>
              <w:tc>
                <w:tcPr>
                  <w:tcW w:w="414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ГРБС</w:t>
                  </w: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19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trHeight w:val="26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86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5366511,72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2071085,00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464 285,00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88.00.001110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464 285,00</w:t>
                  </w:r>
                </w:p>
              </w:tc>
            </w:tr>
            <w:tr w:rsidR="00CA1BAA" w:rsidTr="00CA1BAA">
              <w:trPr>
                <w:trHeight w:val="1483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88.00.001110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464 285,00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88.00.001110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464 285,00</w:t>
                  </w:r>
                </w:p>
              </w:tc>
            </w:tr>
            <w:tr w:rsidR="00CA1BAA" w:rsidTr="00CA1BAA">
              <w:trPr>
                <w:trHeight w:val="1236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1 606 700,00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1 606 700,00</w:t>
                  </w:r>
                </w:p>
              </w:tc>
            </w:tr>
            <w:tr w:rsidR="00CA1BAA" w:rsidTr="00CA1BAA">
              <w:trPr>
                <w:trHeight w:val="1483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фондами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1015600,00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1015600,00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554700,00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554700,00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36 400,00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36 400,00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отдельных государственных полномочий по решению вопросов в сфере административных правонарушений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88.00.070190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88.00.070190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88.00.070190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78 700,00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78 700,00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территрии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где отсутствуют военные комиссариаты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88.00.051180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78 700,00</w:t>
                  </w:r>
                </w:p>
              </w:tc>
            </w:tr>
            <w:tr w:rsidR="00CA1BAA" w:rsidTr="00CA1BAA">
              <w:trPr>
                <w:trHeight w:val="1483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88.00.051180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77 900,00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88.00.051180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77 900,00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88.00.051180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88.00.051180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CA1BAA" w:rsidTr="00CA1BAA">
              <w:trPr>
                <w:trHeight w:val="989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предупреждению и ликвидации последствий ЧС и стихийных бедствий природного и техногенного характера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69.00.000430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69.00.000430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69.00.000430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531611,72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531611,72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Соднржание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автомобильных дорог и инженерных сооружений на них в границах поселений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70.00.000530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531611,72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70.00.000530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531611,72</w:t>
                  </w:r>
                </w:p>
              </w:tc>
            </w:tr>
            <w:tr w:rsidR="00CA1BAA" w:rsidTr="00CA1BAA">
              <w:trPr>
                <w:trHeight w:val="1261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70.00.000530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531611,72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282400,00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206 100,00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71.10.000430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206 100,00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71.10.000430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206 100,00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71.10.000430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206 100,00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76300,00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72.00.000050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7 400,00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72.00.000050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7 400,00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72.00.000050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7 400,00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72.00.000070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45 900,00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72.00.000070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45 900,00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72.00.000070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45 900,00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Прочие мероприятия по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благоустройству поселений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23 000,00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23 000,00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23 000,00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2 299 715,00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2 299 715,00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Дома культуры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2 299 715,00</w:t>
                  </w:r>
                </w:p>
              </w:tc>
            </w:tr>
            <w:tr w:rsidR="00CA1BAA" w:rsidTr="00CA1BAA">
              <w:trPr>
                <w:trHeight w:val="1483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1 476 515,00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1 476 515,00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802 200,00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802 200,00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21 000,00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21 000,00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34 200,00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34 200,00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Доплаты к пенсиям государственных и муниципальных служащих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68.00.000410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34 200,00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68.00.000410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34 200,00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68.00.000410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34 200,00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38 800,00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38 800,00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74.00.000140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38 800,00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74.00.000140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38 800,00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74.00.000140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38 800,00</w:t>
                  </w:r>
                </w:p>
              </w:tc>
            </w:tr>
          </w:tbl>
          <w:p w:rsidR="00CA1BAA" w:rsidRDefault="00CA1BAA" w:rsidP="00CA1B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1BAA" w:rsidRDefault="00CA1BAA" w:rsidP="00CA1BA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AA" w:rsidRDefault="00CA1BAA" w:rsidP="00CA1B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right"/>
            </w:pPr>
            <w:r>
              <w:t xml:space="preserve"> </w:t>
            </w:r>
          </w:p>
          <w:p w:rsidR="00CA1BAA" w:rsidRDefault="00CA1BAA" w:rsidP="00CA1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AA" w:rsidRDefault="00CA1BAA" w:rsidP="00CA1B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tbl>
            <w:tblPr>
              <w:tblW w:w="9495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853"/>
              <w:gridCol w:w="571"/>
              <w:gridCol w:w="627"/>
              <w:gridCol w:w="1495"/>
              <w:gridCol w:w="549"/>
              <w:gridCol w:w="1400"/>
            </w:tblGrid>
            <w:tr w:rsidR="00CA1BAA" w:rsidTr="00CA1BAA">
              <w:trPr>
                <w:trHeight w:val="403"/>
              </w:trPr>
              <w:tc>
                <w:tcPr>
                  <w:tcW w:w="6048" w:type="dxa"/>
                  <w:gridSpan w:val="3"/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95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trHeight w:val="206"/>
              </w:trPr>
              <w:tc>
                <w:tcPr>
                  <w:tcW w:w="485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71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27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95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A1BAA" w:rsidRDefault="00CA1BAA" w:rsidP="00CA1B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1BAA" w:rsidRDefault="00CA1BAA" w:rsidP="00CA1B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CF0" w:rsidRDefault="002E6CF0" w:rsidP="002E6C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CF0" w:rsidRPr="002E6CF0" w:rsidRDefault="009A2B33" w:rsidP="002E6CF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E6CF0" w:rsidRPr="002E6CF0" w:rsidRDefault="002E6CF0" w:rsidP="002E6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CF0" w:rsidRPr="00CD3658" w:rsidRDefault="002E6CF0" w:rsidP="002E6C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8DD" w:rsidRPr="005D5E18" w:rsidRDefault="00B678DD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sectPr w:rsidR="00B678DD" w:rsidRPr="005D5E18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790"/>
    <w:multiLevelType w:val="hybridMultilevel"/>
    <w:tmpl w:val="F4D8B9F4"/>
    <w:lvl w:ilvl="0" w:tplc="C8B44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6B9F"/>
    <w:multiLevelType w:val="multilevel"/>
    <w:tmpl w:val="117E83C0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sz w:val="28"/>
      </w:rPr>
    </w:lvl>
  </w:abstractNum>
  <w:abstractNum w:abstractNumId="2">
    <w:nsid w:val="155F0CEC"/>
    <w:multiLevelType w:val="hybridMultilevel"/>
    <w:tmpl w:val="B022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9297C"/>
    <w:multiLevelType w:val="hybridMultilevel"/>
    <w:tmpl w:val="92D0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E13A6"/>
    <w:multiLevelType w:val="hybridMultilevel"/>
    <w:tmpl w:val="9EE4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87D50"/>
    <w:multiLevelType w:val="hybridMultilevel"/>
    <w:tmpl w:val="AAEC9638"/>
    <w:lvl w:ilvl="0" w:tplc="D8421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787385"/>
    <w:multiLevelType w:val="hybridMultilevel"/>
    <w:tmpl w:val="A05EBCDC"/>
    <w:lvl w:ilvl="0" w:tplc="647EB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A7ECC"/>
    <w:multiLevelType w:val="hybridMultilevel"/>
    <w:tmpl w:val="54885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26557"/>
    <w:multiLevelType w:val="hybridMultilevel"/>
    <w:tmpl w:val="983C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20AED"/>
    <w:multiLevelType w:val="hybridMultilevel"/>
    <w:tmpl w:val="A116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913F0"/>
    <w:multiLevelType w:val="multilevel"/>
    <w:tmpl w:val="651C546C"/>
    <w:lvl w:ilvl="0">
      <w:start w:val="1"/>
      <w:numFmt w:val="decimal"/>
      <w:lvlText w:val="%1."/>
      <w:lvlJc w:val="left"/>
      <w:pPr>
        <w:ind w:left="20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5" w:hanging="1800"/>
      </w:pPr>
      <w:rPr>
        <w:rFonts w:hint="default"/>
      </w:rPr>
    </w:lvl>
  </w:abstractNum>
  <w:abstractNum w:abstractNumId="11">
    <w:nsid w:val="6C350E08"/>
    <w:multiLevelType w:val="hybridMultilevel"/>
    <w:tmpl w:val="C14E5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76694"/>
    <w:multiLevelType w:val="hybridMultilevel"/>
    <w:tmpl w:val="01685878"/>
    <w:lvl w:ilvl="0" w:tplc="5FA22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D01243"/>
    <w:multiLevelType w:val="hybridMultilevel"/>
    <w:tmpl w:val="1512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13"/>
  </w:num>
  <w:num w:numId="12">
    <w:abstractNumId w:val="9"/>
  </w:num>
  <w:num w:numId="13">
    <w:abstractNumId w:val="5"/>
  </w:num>
  <w:num w:numId="14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F1B59"/>
    <w:rsid w:val="00023A96"/>
    <w:rsid w:val="00027941"/>
    <w:rsid w:val="000303B1"/>
    <w:rsid w:val="00052317"/>
    <w:rsid w:val="000B3838"/>
    <w:rsid w:val="000E6944"/>
    <w:rsid w:val="0010275D"/>
    <w:rsid w:val="00104139"/>
    <w:rsid w:val="00121CC5"/>
    <w:rsid w:val="00152D81"/>
    <w:rsid w:val="0016142B"/>
    <w:rsid w:val="001707AE"/>
    <w:rsid w:val="001716DE"/>
    <w:rsid w:val="001B6833"/>
    <w:rsid w:val="001D1BC5"/>
    <w:rsid w:val="00200D13"/>
    <w:rsid w:val="0020679C"/>
    <w:rsid w:val="0021474E"/>
    <w:rsid w:val="002158AE"/>
    <w:rsid w:val="00227C62"/>
    <w:rsid w:val="002512A9"/>
    <w:rsid w:val="00283EA0"/>
    <w:rsid w:val="002B0862"/>
    <w:rsid w:val="002C2731"/>
    <w:rsid w:val="002C4C08"/>
    <w:rsid w:val="002C70A3"/>
    <w:rsid w:val="002C73C5"/>
    <w:rsid w:val="002E20E2"/>
    <w:rsid w:val="002E6CF0"/>
    <w:rsid w:val="002F0EEA"/>
    <w:rsid w:val="003249CE"/>
    <w:rsid w:val="003347D3"/>
    <w:rsid w:val="00351A0D"/>
    <w:rsid w:val="00362EBA"/>
    <w:rsid w:val="003E6750"/>
    <w:rsid w:val="00416789"/>
    <w:rsid w:val="004508F0"/>
    <w:rsid w:val="00451005"/>
    <w:rsid w:val="0047239D"/>
    <w:rsid w:val="00481516"/>
    <w:rsid w:val="0048290D"/>
    <w:rsid w:val="004832A0"/>
    <w:rsid w:val="004A3B10"/>
    <w:rsid w:val="004B39EE"/>
    <w:rsid w:val="004C49AC"/>
    <w:rsid w:val="004C7647"/>
    <w:rsid w:val="004F16B2"/>
    <w:rsid w:val="005201DF"/>
    <w:rsid w:val="00523150"/>
    <w:rsid w:val="00530C21"/>
    <w:rsid w:val="0054110B"/>
    <w:rsid w:val="00597C89"/>
    <w:rsid w:val="005A3C9D"/>
    <w:rsid w:val="005C25D8"/>
    <w:rsid w:val="005D5E18"/>
    <w:rsid w:val="00607733"/>
    <w:rsid w:val="00614432"/>
    <w:rsid w:val="006469EF"/>
    <w:rsid w:val="00653DC7"/>
    <w:rsid w:val="00666B28"/>
    <w:rsid w:val="0068276D"/>
    <w:rsid w:val="006861C3"/>
    <w:rsid w:val="00693CFA"/>
    <w:rsid w:val="00696CA7"/>
    <w:rsid w:val="006A240F"/>
    <w:rsid w:val="006E3E1D"/>
    <w:rsid w:val="006E5832"/>
    <w:rsid w:val="006F2C71"/>
    <w:rsid w:val="006F3347"/>
    <w:rsid w:val="00735872"/>
    <w:rsid w:val="0074597E"/>
    <w:rsid w:val="007641E3"/>
    <w:rsid w:val="007923A1"/>
    <w:rsid w:val="007929FF"/>
    <w:rsid w:val="007C1829"/>
    <w:rsid w:val="007D248A"/>
    <w:rsid w:val="007D6E5C"/>
    <w:rsid w:val="007E0E6B"/>
    <w:rsid w:val="007E0FA3"/>
    <w:rsid w:val="007E61DE"/>
    <w:rsid w:val="00815D98"/>
    <w:rsid w:val="0083646E"/>
    <w:rsid w:val="008407B2"/>
    <w:rsid w:val="00866EA6"/>
    <w:rsid w:val="0087334D"/>
    <w:rsid w:val="00873ED6"/>
    <w:rsid w:val="00893718"/>
    <w:rsid w:val="008D3470"/>
    <w:rsid w:val="008D626E"/>
    <w:rsid w:val="008E5E78"/>
    <w:rsid w:val="009214F0"/>
    <w:rsid w:val="009418B8"/>
    <w:rsid w:val="00985F5A"/>
    <w:rsid w:val="00990832"/>
    <w:rsid w:val="00995BB2"/>
    <w:rsid w:val="009A2B33"/>
    <w:rsid w:val="009B16F7"/>
    <w:rsid w:val="009B66B0"/>
    <w:rsid w:val="00A11F8C"/>
    <w:rsid w:val="00A265BF"/>
    <w:rsid w:val="00A335B8"/>
    <w:rsid w:val="00A37865"/>
    <w:rsid w:val="00A647BB"/>
    <w:rsid w:val="00A74A01"/>
    <w:rsid w:val="00A844C5"/>
    <w:rsid w:val="00AF1B59"/>
    <w:rsid w:val="00AF63EB"/>
    <w:rsid w:val="00B01CD6"/>
    <w:rsid w:val="00B678DD"/>
    <w:rsid w:val="00BA1DA3"/>
    <w:rsid w:val="00BA71A5"/>
    <w:rsid w:val="00BB16BE"/>
    <w:rsid w:val="00BB69A8"/>
    <w:rsid w:val="00BC7E54"/>
    <w:rsid w:val="00BF0621"/>
    <w:rsid w:val="00BF18F0"/>
    <w:rsid w:val="00BF44D6"/>
    <w:rsid w:val="00C26413"/>
    <w:rsid w:val="00C37BAA"/>
    <w:rsid w:val="00C628A8"/>
    <w:rsid w:val="00C649C5"/>
    <w:rsid w:val="00C82C91"/>
    <w:rsid w:val="00C858D6"/>
    <w:rsid w:val="00C923F4"/>
    <w:rsid w:val="00CA1BAA"/>
    <w:rsid w:val="00CA6A60"/>
    <w:rsid w:val="00CC0562"/>
    <w:rsid w:val="00CD3658"/>
    <w:rsid w:val="00D13F8B"/>
    <w:rsid w:val="00D21681"/>
    <w:rsid w:val="00D42C27"/>
    <w:rsid w:val="00D50C80"/>
    <w:rsid w:val="00D87294"/>
    <w:rsid w:val="00DA4E43"/>
    <w:rsid w:val="00DB30A6"/>
    <w:rsid w:val="00DC696D"/>
    <w:rsid w:val="00DE7792"/>
    <w:rsid w:val="00DF32B7"/>
    <w:rsid w:val="00DF6FBC"/>
    <w:rsid w:val="00E02FF8"/>
    <w:rsid w:val="00E1399C"/>
    <w:rsid w:val="00E40F14"/>
    <w:rsid w:val="00E40FD8"/>
    <w:rsid w:val="00E85785"/>
    <w:rsid w:val="00EA4A18"/>
    <w:rsid w:val="00EB09C9"/>
    <w:rsid w:val="00EB0B03"/>
    <w:rsid w:val="00EC2EFD"/>
    <w:rsid w:val="00F244C3"/>
    <w:rsid w:val="00F86ED3"/>
    <w:rsid w:val="00F91F57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uiPriority w:val="9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inreviewart">
    <w:name w:val="newinreviewart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E857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85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2E666-27F8-4D1E-ACA4-15D63812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4664</Words>
  <Characters>26586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37</cp:revision>
  <cp:lastPrinted>2017-07-19T05:11:00Z</cp:lastPrinted>
  <dcterms:created xsi:type="dcterms:W3CDTF">2014-11-24T10:25:00Z</dcterms:created>
  <dcterms:modified xsi:type="dcterms:W3CDTF">2017-07-21T07:27:00Z</dcterms:modified>
</cp:coreProperties>
</file>