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5D5E1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384"/>
              <w:gridCol w:w="6395"/>
              <w:gridCol w:w="1719"/>
            </w:tblGrid>
            <w:tr w:rsidR="00C923F4" w:rsidRPr="005D5E18" w:rsidTr="00653DC7">
              <w:tc>
                <w:tcPr>
                  <w:tcW w:w="1101" w:type="dxa"/>
                </w:tcPr>
                <w:p w:rsidR="00C923F4" w:rsidRPr="00135F51" w:rsidRDefault="0047239D" w:rsidP="008D541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135F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8D541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9</w:t>
                  </w:r>
                  <w:r w:rsidR="002E6CF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135F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8D541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31</w:t>
                  </w:r>
                  <w:r w:rsidR="00135F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135F51" w:rsidRDefault="008D5411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08.12</w:t>
                  </w:r>
                  <w:r w:rsidR="00135F5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.2017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D246E6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6E6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2.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D246E6" w:rsidRPr="00D246E6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5D5E1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Pr="00F23332" w:rsidRDefault="00C923F4" w:rsidP="00F23332">
            <w:pPr>
              <w:jc w:val="center"/>
              <w:rPr>
                <w:rStyle w:val="a9"/>
                <w:rFonts w:ascii="Times New Roman" w:eastAsiaTheme="minorEastAsia" w:hAnsi="Times New Roman"/>
                <w:bCs w:val="0"/>
                <w:kern w:val="0"/>
                <w:sz w:val="48"/>
                <w:szCs w:val="28"/>
                <w:lang w:eastAsia="ru-RU"/>
              </w:rPr>
            </w:pPr>
            <w:r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C60DE2" w:rsidRPr="005449CC" w:rsidRDefault="008D5411" w:rsidP="005449CC">
            <w:pPr>
              <w:pStyle w:val="a3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5449C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 администрации Шипицынского сельсовета № 30 от 05.12.2017 года «</w:t>
            </w:r>
            <w:r w:rsidRPr="005449CC">
              <w:rPr>
                <w:rFonts w:ascii="Times New Roman" w:hAnsi="Times New Roman" w:cs="Times New Roman"/>
                <w:b/>
                <w:sz w:val="32"/>
                <w:szCs w:val="32"/>
              </w:rPr>
              <w:t>Об обеспечении первичных мер пожарной безопасности в границах Шипицынского сельсовета Чистоозерного района Новосибирской области</w:t>
            </w:r>
            <w:r w:rsidRPr="005449CC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  <w:r w:rsidR="00C60DE2" w:rsidRPr="005449CC">
              <w:rPr>
                <w:rFonts w:ascii="Segoe UI" w:hAnsi="Segoe UI"/>
                <w:color w:val="000000"/>
                <w:sz w:val="32"/>
                <w:szCs w:val="32"/>
              </w:rPr>
              <w:br/>
            </w:r>
            <w:r w:rsidR="00C60DE2" w:rsidRPr="005449CC">
              <w:rPr>
                <w:sz w:val="32"/>
                <w:szCs w:val="32"/>
              </w:rPr>
              <w:t xml:space="preserve">                                                             </w:t>
            </w:r>
          </w:p>
          <w:p w:rsidR="008D5411" w:rsidRPr="005449CC" w:rsidRDefault="008D5411" w:rsidP="008D5411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5449C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Постановление администрации Шипицынского сельсовета № 3</w:t>
            </w:r>
            <w:r w:rsidRPr="005449CC">
              <w:rPr>
                <w:rFonts w:ascii="Times New Roman" w:hAnsi="Times New Roman" w:cs="Times New Roman"/>
                <w:b w:val="0"/>
                <w:color w:val="000000"/>
                <w:sz w:val="32"/>
                <w:szCs w:val="32"/>
              </w:rPr>
              <w:t>1</w:t>
            </w:r>
            <w:r w:rsidRPr="005449C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от 05.12.2017 года «</w:t>
            </w:r>
            <w:r w:rsidRPr="005449CC">
              <w:rPr>
                <w:rFonts w:ascii="Times New Roman" w:hAnsi="Times New Roman" w:cs="Times New Roman"/>
                <w:sz w:val="32"/>
                <w:szCs w:val="32"/>
              </w:rPr>
              <w:t>Об определении форм участия граждан в обеспечении первичных мер пожарной безопасности в границах Шипицынского сельсовета Чистоозерного района Новосибирской области»</w:t>
            </w:r>
          </w:p>
          <w:p w:rsidR="00C60DE2" w:rsidRPr="005449CC" w:rsidRDefault="00C60DE2" w:rsidP="005449CC">
            <w:pPr>
              <w:spacing w:after="0"/>
              <w:rPr>
                <w:sz w:val="32"/>
                <w:szCs w:val="32"/>
              </w:rPr>
            </w:pPr>
          </w:p>
          <w:p w:rsidR="008D5411" w:rsidRPr="005449CC" w:rsidRDefault="008D5411" w:rsidP="008D5411">
            <w:pPr>
              <w:pStyle w:val="ConsPlusTitle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449C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Постановление администрации Шипицынского сельсовета № 32 от 05.12.2017 года «</w:t>
            </w:r>
            <w:r w:rsidRPr="005449CC">
              <w:rPr>
                <w:rFonts w:ascii="Times New Roman" w:hAnsi="Times New Roman" w:cs="Times New Roman"/>
                <w:sz w:val="32"/>
                <w:szCs w:val="32"/>
              </w:rPr>
              <w:t>О содействии органам государственной власти Новосибирской области в информировании населения о мерах пожарной безопасности в границах Шипицынского сельсовета Чистоозерного района Новосибирской области»</w:t>
            </w:r>
          </w:p>
          <w:p w:rsidR="008D5411" w:rsidRPr="005449CC" w:rsidRDefault="008D5411" w:rsidP="005449CC">
            <w:pPr>
              <w:pStyle w:val="a3"/>
              <w:spacing w:after="0"/>
              <w:rPr>
                <w:sz w:val="32"/>
                <w:szCs w:val="32"/>
              </w:rPr>
            </w:pPr>
            <w:r w:rsidRPr="005449CC">
              <w:rPr>
                <w:sz w:val="32"/>
                <w:szCs w:val="32"/>
              </w:rPr>
              <w:t xml:space="preserve">                                                                    </w:t>
            </w:r>
          </w:p>
          <w:p w:rsidR="008D5411" w:rsidRPr="005449CC" w:rsidRDefault="008D5411" w:rsidP="005449CC">
            <w:pPr>
              <w:pStyle w:val="a3"/>
              <w:numPr>
                <w:ilvl w:val="0"/>
                <w:numId w:val="12"/>
              </w:numPr>
              <w:spacing w:after="0"/>
              <w:rPr>
                <w:b/>
                <w:sz w:val="32"/>
                <w:szCs w:val="32"/>
              </w:rPr>
            </w:pPr>
            <w:r w:rsidRPr="005449C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 администрации Шипицынского сельсовета № 33 от 05.12.2017 года «</w:t>
            </w:r>
            <w:r w:rsidRPr="005449CC">
              <w:rPr>
                <w:rFonts w:ascii="Times New Roman" w:hAnsi="Times New Roman" w:cs="Times New Roman"/>
                <w:b/>
                <w:sz w:val="32"/>
                <w:szCs w:val="32"/>
              </w:rPr>
              <w:t>Об оснащении территорий общего пользования населенных пунктов первичными средствами тушения пожаров и противопожарным инвентарем</w:t>
            </w:r>
            <w:r w:rsidRPr="005449CC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8D5411" w:rsidRPr="005449CC" w:rsidRDefault="008D5411" w:rsidP="008D5411">
            <w:pPr>
              <w:pStyle w:val="ConsPlusTitle"/>
              <w:numPr>
                <w:ilvl w:val="0"/>
                <w:numId w:val="12"/>
              </w:numPr>
              <w:ind w:left="642" w:hanging="6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449C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Постановление администрации Шипицынского сельсовета № 34 от 05.12.2017 года «</w:t>
            </w:r>
            <w:r w:rsidRPr="005449CC">
              <w:rPr>
                <w:rFonts w:ascii="Times New Roman" w:hAnsi="Times New Roman" w:cs="Times New Roman"/>
                <w:sz w:val="32"/>
                <w:szCs w:val="32"/>
              </w:rPr>
              <w:t>Об организации пожарно-профилактической работы в  жилом секторе и на объектах (в местах) с массовым   пребыванием людей»</w:t>
            </w:r>
          </w:p>
          <w:p w:rsidR="008D5411" w:rsidRPr="005449CC" w:rsidRDefault="008D5411" w:rsidP="005449CC">
            <w:pPr>
              <w:pStyle w:val="a3"/>
              <w:spacing w:after="0"/>
              <w:rPr>
                <w:sz w:val="32"/>
                <w:szCs w:val="32"/>
              </w:rPr>
            </w:pPr>
            <w:r w:rsidRPr="005449CC">
              <w:rPr>
                <w:sz w:val="32"/>
                <w:szCs w:val="32"/>
              </w:rPr>
              <w:t xml:space="preserve">                                                                    </w:t>
            </w:r>
          </w:p>
          <w:p w:rsidR="008D5411" w:rsidRPr="005449CC" w:rsidRDefault="008D5411" w:rsidP="008D5411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49C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 администрации Шипицынского сельсовета № 35 от 05.12.2017 года «</w:t>
            </w:r>
            <w:r w:rsidRPr="005449CC">
              <w:rPr>
                <w:rFonts w:ascii="Times New Roman" w:hAnsi="Times New Roman" w:cs="Times New Roman"/>
                <w:b/>
                <w:sz w:val="32"/>
                <w:szCs w:val="32"/>
              </w:rPr>
              <w:t>Об утверждении Порядка установления особого противопожарного режима</w:t>
            </w:r>
          </w:p>
          <w:p w:rsidR="008D5411" w:rsidRPr="005449CC" w:rsidRDefault="008D5411" w:rsidP="008D5411">
            <w:pPr>
              <w:pStyle w:val="ConsPlusNormal"/>
              <w:rPr>
                <w:rFonts w:ascii="Times New Roman" w:hAnsi="Times New Roman"/>
                <w:b/>
                <w:sz w:val="32"/>
                <w:szCs w:val="32"/>
              </w:rPr>
            </w:pPr>
            <w:r w:rsidRPr="005449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границах </w:t>
            </w:r>
            <w:r w:rsidRPr="005449CC">
              <w:rPr>
                <w:rFonts w:ascii="Times New Roman" w:hAnsi="Times New Roman"/>
                <w:b/>
                <w:sz w:val="32"/>
                <w:szCs w:val="32"/>
              </w:rPr>
              <w:t xml:space="preserve">Шипицынского сельсовета </w:t>
            </w:r>
          </w:p>
          <w:p w:rsidR="008D5411" w:rsidRPr="005449CC" w:rsidRDefault="008D5411" w:rsidP="008D5411">
            <w:pPr>
              <w:pStyle w:val="ConsPlusNormal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449CC">
              <w:rPr>
                <w:rFonts w:ascii="Times New Roman" w:hAnsi="Times New Roman"/>
                <w:b/>
                <w:sz w:val="32"/>
                <w:szCs w:val="32"/>
              </w:rPr>
              <w:t>Чистоозерного района Новосибирской области»</w:t>
            </w:r>
          </w:p>
          <w:p w:rsidR="008D5411" w:rsidRPr="005449CC" w:rsidRDefault="008D5411" w:rsidP="005449CC">
            <w:pPr>
              <w:pStyle w:val="a3"/>
              <w:spacing w:after="0"/>
              <w:rPr>
                <w:sz w:val="32"/>
                <w:szCs w:val="32"/>
              </w:rPr>
            </w:pPr>
          </w:p>
          <w:p w:rsidR="00C60DE2" w:rsidRPr="00C60DE2" w:rsidRDefault="00C60DE2" w:rsidP="005449CC">
            <w:pPr>
              <w:spacing w:after="0"/>
            </w:pPr>
          </w:p>
          <w:p w:rsidR="00C60DE2" w:rsidRPr="00C60DE2" w:rsidRDefault="00C60DE2" w:rsidP="005449CC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5D5E18" w:rsidRPr="00C60DE2" w:rsidRDefault="005D5E18" w:rsidP="00C60DE2">
            <w:pPr>
              <w:ind w:left="360"/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F244C3" w:rsidRPr="00BB48A3" w:rsidRDefault="00F244C3" w:rsidP="00F244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58" w:rsidRDefault="00CD3658" w:rsidP="00CD36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DE2" w:rsidRPr="00F23332" w:rsidRDefault="008D5411" w:rsidP="008D54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0DE2" w:rsidRPr="00F2333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23332" w:rsidRDefault="00F23332" w:rsidP="00F23332">
            <w:pPr>
              <w:pStyle w:val="1"/>
              <w:shd w:val="clear" w:color="auto" w:fill="FFFFFF"/>
              <w:spacing w:before="0" w:after="45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F23332" w:rsidRPr="006E103A" w:rsidRDefault="008D5411" w:rsidP="008D54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23332" w:rsidRPr="00CD3658" w:rsidRDefault="00F23332" w:rsidP="002E6C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lastRenderedPageBreak/>
        <w:t xml:space="preserve">ШИПИЦЫНСКИЙ СЕЛЬСОВЕТ </w:t>
      </w:r>
    </w:p>
    <w:p w:rsidR="008D5411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t>ЧИСТООЗЕРНОГО РАЙОНА НОВОСИБИРСКОЙ ОБЛАСТИ</w:t>
      </w: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Pr="00B65E70">
        <w:rPr>
          <w:rFonts w:ascii="Times New Roman" w:hAnsi="Times New Roman"/>
          <w:b/>
          <w:sz w:val="28"/>
        </w:rPr>
        <w:t xml:space="preserve"> ШИПИЦЫНСКОГО СЕЛЬСОВЕТА </w:t>
      </w: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t xml:space="preserve">ЧИСТООЗЕРНОГО РАЙОНА НОВОСИБИРСКОЙ ОБЛАСТИ </w:t>
      </w:r>
    </w:p>
    <w:p w:rsidR="008D5411" w:rsidRDefault="008D5411" w:rsidP="008D541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color w:val="445566"/>
          <w:sz w:val="28"/>
          <w:szCs w:val="28"/>
        </w:rPr>
      </w:pPr>
    </w:p>
    <w:p w:rsidR="008D5411" w:rsidRPr="00B65E70" w:rsidRDefault="008D5411" w:rsidP="008D54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B65E70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8D5411" w:rsidRPr="00B65E70" w:rsidRDefault="008D5411" w:rsidP="008D54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B65E70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</w:rPr>
        <w:t>05</w:t>
      </w:r>
      <w:r w:rsidRPr="00B65E70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12</w:t>
      </w:r>
      <w:r w:rsidRPr="00B65E70">
        <w:rPr>
          <w:rFonts w:ascii="Times New Roman" w:eastAsia="Times New Roman" w:hAnsi="Times New Roman"/>
          <w:b/>
          <w:sz w:val="28"/>
          <w:szCs w:val="28"/>
        </w:rPr>
        <w:t>.201</w:t>
      </w: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B65E70">
        <w:rPr>
          <w:rFonts w:ascii="Times New Roman" w:eastAsia="Times New Roman" w:hAnsi="Times New Roman"/>
          <w:b/>
          <w:sz w:val="28"/>
          <w:szCs w:val="28"/>
        </w:rPr>
        <w:t xml:space="preserve">г.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</w:rPr>
        <w:t>30</w:t>
      </w:r>
    </w:p>
    <w:p w:rsidR="008D5411" w:rsidRPr="00BD2343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D2343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</w:t>
      </w:r>
      <w:r w:rsidRPr="00A94EC6">
        <w:rPr>
          <w:rFonts w:ascii="Times New Roman" w:hAnsi="Times New Roman"/>
          <w:b/>
          <w:sz w:val="28"/>
          <w:szCs w:val="28"/>
        </w:rPr>
        <w:t>Шипицынского сельсовета Чистоозерного района Новосибирской области</w:t>
      </w:r>
    </w:p>
    <w:p w:rsidR="008D5411" w:rsidRPr="00BD2343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Pr="0083147D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343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границах </w:t>
      </w:r>
      <w:r>
        <w:rPr>
          <w:rFonts w:ascii="Times New Roman" w:hAnsi="Times New Roman"/>
          <w:sz w:val="28"/>
          <w:szCs w:val="28"/>
        </w:rPr>
        <w:t xml:space="preserve">Шипицынского сельсовета Чистоозерного района Новосибирской области, </w:t>
      </w:r>
      <w:r w:rsidRPr="00BD23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831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4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2343">
        <w:rPr>
          <w:rFonts w:ascii="Times New Roman" w:hAnsi="Times New Roman" w:cs="Times New Roman"/>
          <w:sz w:val="28"/>
          <w:szCs w:val="28"/>
        </w:rPr>
        <w:t>Утвердить: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51" w:history="1">
        <w:r w:rsidRPr="00BD234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об обеспечении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границах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2343">
        <w:rPr>
          <w:rFonts w:ascii="Times New Roman" w:hAnsi="Times New Roman" w:cs="Times New Roman"/>
          <w:sz w:val="28"/>
          <w:szCs w:val="28"/>
        </w:rPr>
        <w:t>1).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43" w:history="1">
        <w:r w:rsidRPr="00BD234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2343">
        <w:rPr>
          <w:rFonts w:ascii="Times New Roman" w:hAnsi="Times New Roman" w:cs="Times New Roman"/>
          <w:sz w:val="28"/>
          <w:szCs w:val="28"/>
        </w:rPr>
        <w:t>2).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Pr="00BD2343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152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: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BD2343">
        <w:rPr>
          <w:rFonts w:ascii="Times New Roman" w:hAnsi="Times New Roman" w:cs="Times New Roman"/>
          <w:sz w:val="28"/>
          <w:szCs w:val="28"/>
        </w:rPr>
        <w:t>Обеспечить выполнение требований пожарной безопасности на подведомственных объектах и территориях.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 </w:t>
      </w:r>
      <w:r w:rsidRPr="00BD2343">
        <w:rPr>
          <w:rFonts w:ascii="Times New Roman" w:hAnsi="Times New Roman" w:cs="Times New Roman"/>
          <w:sz w:val="28"/>
          <w:szCs w:val="28"/>
        </w:rPr>
        <w:t>Ежегодно предусматривать затраты на мероприятия по обеспечению мер пожарной безопасности в смете расходов.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Проводить анализ и обобщение сведений о выполнении противопожарных мероприятий организациями независимо от организационно-правовой формы для рассмотрения на заседаниях комиссии по предупреждению и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8D5411" w:rsidRPr="004524D9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Еженедельно представлять главе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информацию о состоянии пожарной </w:t>
      </w:r>
      <w:r w:rsidRPr="004524D9">
        <w:rPr>
          <w:rFonts w:ascii="Times New Roman" w:hAnsi="Times New Roman" w:cs="Times New Roman"/>
          <w:sz w:val="28"/>
          <w:szCs w:val="28"/>
        </w:rPr>
        <w:t>безопасности на объектах муниципальной собственности.</w:t>
      </w:r>
    </w:p>
    <w:p w:rsidR="008D5411" w:rsidRDefault="008D5411" w:rsidP="008D5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4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CB643C">
        <w:rPr>
          <w:rFonts w:ascii="Times New Roman" w:hAnsi="Times New Roman"/>
          <w:sz w:val="28"/>
          <w:szCs w:val="28"/>
        </w:rPr>
        <w:t xml:space="preserve">периодическом печатном издании  «Вестник МО Шипицынского сельсовета» и на сайте администрации Шипицынского сельсовета Чистоозерного района НСО.   </w:t>
      </w:r>
    </w:p>
    <w:p w:rsidR="008D5411" w:rsidRPr="00BD2343" w:rsidRDefault="008D5411" w:rsidP="008D5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3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proofErr w:type="gramStart"/>
      <w:r w:rsidRPr="00BD23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2343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Макаркину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Г.Д.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5E6158" w:rsidRDefault="008D5411" w:rsidP="008D5411">
      <w:pPr>
        <w:ind w:firstLine="540"/>
        <w:jc w:val="both"/>
        <w:rPr>
          <w:sz w:val="28"/>
          <w:szCs w:val="28"/>
        </w:rPr>
      </w:pPr>
    </w:p>
    <w:p w:rsidR="008D5411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B4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Шипицынского сельсовета </w:t>
      </w:r>
    </w:p>
    <w:p w:rsidR="008D5411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8D5411" w:rsidRPr="00171B4D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Н.В.Измайлова</w:t>
      </w:r>
    </w:p>
    <w:p w:rsidR="008D5411" w:rsidRPr="00BD2343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411" w:rsidRPr="009239DB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D5411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D5411" w:rsidRPr="00BD2343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8D5411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Шипицынского сельсовета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8D5411" w:rsidRDefault="008D5411" w:rsidP="008D54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8D5411" w:rsidRPr="00BD2343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«05» декабря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BD2343">
        <w:rPr>
          <w:rFonts w:ascii="Times New Roman" w:hAnsi="Times New Roman" w:cs="Times New Roman"/>
          <w:sz w:val="28"/>
          <w:szCs w:val="28"/>
        </w:rPr>
        <w:t>ПОЛОЖЕНИЕ</w:t>
      </w:r>
    </w:p>
    <w:p w:rsidR="008D5411" w:rsidRPr="004E3FC7" w:rsidRDefault="008D5411" w:rsidP="008D5411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B4D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</w:t>
      </w:r>
      <w:r w:rsidRPr="004E3FC7">
        <w:rPr>
          <w:rFonts w:ascii="Times New Roman" w:hAnsi="Times New Roman"/>
          <w:b/>
          <w:sz w:val="28"/>
          <w:szCs w:val="28"/>
        </w:rPr>
        <w:t>Шипицынского сельсовета Чистоозерного района Новосибирской области</w:t>
      </w:r>
    </w:p>
    <w:p w:rsidR="008D5411" w:rsidRPr="00BD2343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234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 xml:space="preserve">Положение об обеспечении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5B5D38">
        <w:rPr>
          <w:rFonts w:ascii="Times New Roman" w:hAnsi="Times New Roman" w:cs="Times New Roman"/>
          <w:sz w:val="28"/>
          <w:szCs w:val="28"/>
        </w:rPr>
        <w:t>Положение) разработано в соответствии с Федеральными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D38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D38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00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25.04.2012 № 390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в целях предотвращения пожаров, спасения людей и имущества от пожаров.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Положение устанавливает основные задачи и направления деятельности администрации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(далее - администрация) по обеспечению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, их финансовое обеспечение, а также у</w:t>
      </w:r>
      <w:r w:rsidRPr="00BD2343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безопасности.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Основные задачи и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 основным задачам по обеспечению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Шипицынского сельсовета Чистоозерного района Новосибирской области </w:t>
      </w:r>
      <w:r w:rsidRPr="00BD2343">
        <w:rPr>
          <w:rFonts w:ascii="Times New Roman" w:hAnsi="Times New Roman" w:cs="Times New Roman"/>
          <w:sz w:val="28"/>
          <w:szCs w:val="28"/>
        </w:rPr>
        <w:t>относятся: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реализация первичных мер пожарной безопасности, направленных на предупреждение пожаров;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принятие мер для спасения людей и имущества при пожаре.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BD2343">
        <w:rPr>
          <w:rFonts w:ascii="Times New Roman" w:hAnsi="Times New Roman" w:cs="Times New Roman"/>
          <w:sz w:val="28"/>
          <w:szCs w:val="28"/>
        </w:rPr>
        <w:t>Деятельность администрации по обеспечению первичных мер пожарной безопасности осуществляется по следующим направлениям:</w:t>
      </w: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работы по подготовке населения в области пожарной безопасности. 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Основные задачи и цели указанной работы устанавливаются муниципальным правовым актом.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BD2343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BD2343">
        <w:rPr>
          <w:rFonts w:ascii="Times New Roman" w:hAnsi="Times New Roman" w:cs="Times New Roman"/>
          <w:sz w:val="28"/>
          <w:szCs w:val="28"/>
        </w:rPr>
        <w:t xml:space="preserve"> и водозаборным устройствам.</w:t>
      </w: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рганизация пожарно-профилактической работы в жилом секторе и на объектах с массовым пребыванием людей </w:t>
      </w:r>
      <w:r>
        <w:rPr>
          <w:rFonts w:ascii="Times New Roman" w:hAnsi="Times New Roman" w:cs="Times New Roman"/>
          <w:sz w:val="28"/>
          <w:szCs w:val="28"/>
        </w:rPr>
        <w:t>устанавливается м</w:t>
      </w:r>
      <w:r w:rsidRPr="00BD2343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Установление особого противопожарного режима. 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постановлением главы </w:t>
      </w:r>
      <w:r>
        <w:rPr>
          <w:rFonts w:ascii="Times New Roman" w:hAnsi="Times New Roman"/>
          <w:sz w:val="28"/>
          <w:szCs w:val="28"/>
        </w:rPr>
        <w:t xml:space="preserve">Шипицынского сельсовета Чистоозерного района Новосибирской области </w:t>
      </w:r>
      <w:r w:rsidRPr="00BD2343">
        <w:rPr>
          <w:rFonts w:ascii="Times New Roman" w:hAnsi="Times New Roman" w:cs="Times New Roman"/>
          <w:sz w:val="28"/>
          <w:szCs w:val="28"/>
        </w:rPr>
        <w:t xml:space="preserve"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BD2343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законодательством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Оснащение территорий общего пользования первичными средствами тушения пожаров и противопожарным инвентарём. 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еречень первичных средств тушения пожаров и противопожарного инвентаря для оснащения территорий общего пользования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 должностных лиц </w:t>
      </w:r>
      <w:r>
        <w:rPr>
          <w:rFonts w:ascii="Times New Roman" w:hAnsi="Times New Roman" w:cs="Times New Roman"/>
          <w:sz w:val="28"/>
          <w:szCs w:val="28"/>
        </w:rPr>
        <w:t>организаций и учреждений поселения,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ответственных за их оснащение и укомплектованность первичными средствами тушения пожаров и противопожарным инвентарём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  <w:proofErr w:type="gramEnd"/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Pr="00BD2343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152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еречень форм участия граждан в обеспечении первичных мер пожарной безопасности утверждается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D2343">
        <w:rPr>
          <w:rFonts w:ascii="Times New Roman" w:hAnsi="Times New Roman" w:cs="Times New Roman"/>
          <w:sz w:val="28"/>
          <w:szCs w:val="28"/>
        </w:rPr>
        <w:t>еречень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и принятие мер по оповещению населения и подразделений Государственной противопожарной службы о пожаре. 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>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определяется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8D5411" w:rsidRPr="00BD2343" w:rsidRDefault="008D5411" w:rsidP="008D5411">
      <w:pPr>
        <w:pStyle w:val="ConsPlusNormal"/>
        <w:tabs>
          <w:tab w:val="left" w:pos="73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ab/>
      </w:r>
    </w:p>
    <w:p w:rsidR="008D5411" w:rsidRPr="00BD2343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D2343">
        <w:rPr>
          <w:rFonts w:ascii="Times New Roman" w:hAnsi="Times New Roman" w:cs="Times New Roman"/>
          <w:sz w:val="28"/>
          <w:szCs w:val="28"/>
        </w:rPr>
        <w:t>Финансовое обеспечение 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мер пожарной безопасности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BD2343">
        <w:rPr>
          <w:rFonts w:ascii="Times New Roman" w:hAnsi="Times New Roman" w:cs="Times New Roman"/>
          <w:sz w:val="28"/>
          <w:szCs w:val="28"/>
        </w:rPr>
        <w:t>Главные распорядители и распорядители бюджетных сре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>
        <w:rPr>
          <w:rFonts w:ascii="Times New Roman" w:hAnsi="Times New Roman"/>
          <w:sz w:val="28"/>
          <w:szCs w:val="28"/>
        </w:rPr>
        <w:t xml:space="preserve">Шипицынского сельсовета Чистоозерного района Новосибирской области </w:t>
      </w:r>
      <w:r w:rsidRPr="00BD2343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в сметах получателей бюджетных средств.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4. Управление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Координация деятельности администрации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Координацию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организаций и учреждений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по вопросам обеспечения первичных мер пожарной безопасности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администрации.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BD2343">
        <w:rPr>
          <w:rFonts w:ascii="Times New Roman" w:hAnsi="Times New Roman" w:cs="Times New Roman"/>
          <w:sz w:val="28"/>
          <w:szCs w:val="28"/>
        </w:rPr>
        <w:t>Порядок привлечения сил и сре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устанавливается расписанием выездов подразделений пожарной охраны для тушения пожаров и проведения аварийно-спасательных работ, утверждаемым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области.</w:t>
      </w: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по обеспечению первичных мер пожарной безопасности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>бедствий по Новосибирской области, главного государственного инспектора Новосибирской области по пожарному надзору.</w:t>
      </w:r>
    </w:p>
    <w:p w:rsidR="008D5411" w:rsidRDefault="008D5411" w:rsidP="008D541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D5411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D5411" w:rsidRPr="00BD2343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BD2343">
        <w:rPr>
          <w:rFonts w:ascii="Times New Roman" w:hAnsi="Times New Roman" w:cs="Times New Roman"/>
          <w:sz w:val="28"/>
          <w:szCs w:val="28"/>
        </w:rPr>
        <w:t>2</w:t>
      </w:r>
    </w:p>
    <w:p w:rsidR="008D5411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Шипицынского сельсовета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D5411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«05» декабря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8D5411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BD2343">
        <w:rPr>
          <w:rFonts w:ascii="Times New Roman" w:hAnsi="Times New Roman" w:cs="Times New Roman"/>
          <w:sz w:val="28"/>
          <w:szCs w:val="28"/>
        </w:rPr>
        <w:t>ПЕРЕЧЕНЬ</w:t>
      </w:r>
    </w:p>
    <w:p w:rsidR="008D5411" w:rsidRDefault="008D5411" w:rsidP="008D5411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</w:p>
    <w:p w:rsidR="008D5411" w:rsidRPr="00BD2343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>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Индивидуальные жилые дома </w:t>
      </w:r>
      <w:r w:rsidRPr="00BD2343">
        <w:rPr>
          <w:rFonts w:ascii="Times New Roman" w:hAnsi="Times New Roman" w:cs="Times New Roman"/>
          <w:sz w:val="28"/>
          <w:szCs w:val="28"/>
        </w:rPr>
        <w:t>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На территории земельного участка (в летнее время) должно быть обеспечено наличие емкости (бочки) с водой объемом не менее 0,2 куб. 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>, которая комплектуется ведром.</w:t>
      </w: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D2343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8D5411" w:rsidRPr="00BD2343" w:rsidRDefault="008D5411" w:rsidP="008D5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8DD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lastRenderedPageBreak/>
        <w:t xml:space="preserve">ШИПИЦЫНСКИЙ СЕЛЬСОВЕТ </w:t>
      </w:r>
    </w:p>
    <w:p w:rsidR="008D5411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t>ЧИСТООЗЕРНОГО РАЙОНА НОВОСИБИРСКОЙ ОБЛАСТИ</w:t>
      </w: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Pr="00B65E70">
        <w:rPr>
          <w:rFonts w:ascii="Times New Roman" w:hAnsi="Times New Roman"/>
          <w:b/>
          <w:sz w:val="28"/>
        </w:rPr>
        <w:t xml:space="preserve"> ШИПИЦЫНСКОГО СЕЛЬСОВЕТА </w:t>
      </w: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t xml:space="preserve">ЧИСТООЗЕРНОГО РАЙОНА НОВОСИБИРСКОЙ ОБЛАСТИ </w:t>
      </w:r>
    </w:p>
    <w:p w:rsidR="008D5411" w:rsidRDefault="008D5411" w:rsidP="008D541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color w:val="445566"/>
          <w:sz w:val="28"/>
          <w:szCs w:val="28"/>
        </w:rPr>
      </w:pPr>
    </w:p>
    <w:p w:rsidR="008D5411" w:rsidRPr="00B65E70" w:rsidRDefault="008D5411" w:rsidP="008D54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B65E70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8D5411" w:rsidRPr="00B65E70" w:rsidRDefault="008D5411" w:rsidP="008D54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B65E70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</w:rPr>
        <w:t>05</w:t>
      </w:r>
      <w:r w:rsidRPr="00B65E70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12</w:t>
      </w:r>
      <w:r w:rsidRPr="00B65E70">
        <w:rPr>
          <w:rFonts w:ascii="Times New Roman" w:eastAsia="Times New Roman" w:hAnsi="Times New Roman"/>
          <w:b/>
          <w:sz w:val="28"/>
          <w:szCs w:val="28"/>
        </w:rPr>
        <w:t>.201</w:t>
      </w: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B65E70">
        <w:rPr>
          <w:rFonts w:ascii="Times New Roman" w:eastAsia="Times New Roman" w:hAnsi="Times New Roman"/>
          <w:b/>
          <w:sz w:val="28"/>
          <w:szCs w:val="28"/>
        </w:rPr>
        <w:t xml:space="preserve">г.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</w:rPr>
        <w:t>31</w:t>
      </w:r>
    </w:p>
    <w:p w:rsidR="008D5411" w:rsidRPr="00085D37" w:rsidRDefault="008D5411" w:rsidP="008D5411">
      <w:pPr>
        <w:pStyle w:val="ConsPlusTitle"/>
        <w:jc w:val="center"/>
        <w:rPr>
          <w:sz w:val="28"/>
          <w:szCs w:val="28"/>
        </w:rPr>
      </w:pPr>
    </w:p>
    <w:p w:rsidR="008D5411" w:rsidRDefault="008D5411" w:rsidP="008D5411">
      <w:pPr>
        <w:pStyle w:val="ConsPlusTitle"/>
        <w:jc w:val="center"/>
        <w:rPr>
          <w:sz w:val="28"/>
          <w:szCs w:val="28"/>
        </w:rPr>
      </w:pPr>
    </w:p>
    <w:p w:rsidR="008D5411" w:rsidRPr="00085D37" w:rsidRDefault="008D5411" w:rsidP="008D5411">
      <w:pPr>
        <w:pStyle w:val="ConsPlusTitle"/>
        <w:jc w:val="center"/>
        <w:rPr>
          <w:b w:val="0"/>
          <w:i/>
          <w:sz w:val="28"/>
          <w:szCs w:val="28"/>
        </w:rPr>
      </w:pPr>
      <w:r>
        <w:rPr>
          <w:sz w:val="28"/>
          <w:szCs w:val="28"/>
        </w:rPr>
        <w:t>Об определении форм участия граждан в обеспечении первичных мер пожарной безопасности в границах Шипицынского сельсовета Чистоозерного района Новосибирской области</w:t>
      </w:r>
    </w:p>
    <w:p w:rsidR="008D5411" w:rsidRPr="00085D37" w:rsidRDefault="008D5411" w:rsidP="008D5411">
      <w:pPr>
        <w:pStyle w:val="ConsPlusNormal"/>
        <w:jc w:val="both"/>
        <w:rPr>
          <w:sz w:val="28"/>
          <w:szCs w:val="28"/>
        </w:rPr>
      </w:pPr>
    </w:p>
    <w:p w:rsidR="008D5411" w:rsidRPr="00BD2343" w:rsidRDefault="008D5411" w:rsidP="008D541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39DB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BD2343">
        <w:rPr>
          <w:sz w:val="28"/>
          <w:szCs w:val="28"/>
        </w:rPr>
        <w:t>едеральными законами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21.12.1994 </w:t>
      </w:r>
      <w:hyperlink r:id="rId12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69-ФЗ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06.10.2003 </w:t>
      </w:r>
      <w:hyperlink r:id="rId13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131-ФЗ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85D37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sz w:val="28"/>
          <w:szCs w:val="28"/>
        </w:rPr>
        <w:t xml:space="preserve">, </w:t>
      </w:r>
      <w:r w:rsidRPr="0083147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Шипицынского сельсовета Чистоозерного района Новосибирской области постановляет</w:t>
      </w:r>
      <w:r w:rsidRPr="00BD2343">
        <w:rPr>
          <w:sz w:val="28"/>
          <w:szCs w:val="28"/>
        </w:rPr>
        <w:t>:</w:t>
      </w:r>
    </w:p>
    <w:p w:rsidR="008D5411" w:rsidRPr="00085D37" w:rsidRDefault="008D5411" w:rsidP="008D541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5D37">
        <w:rPr>
          <w:sz w:val="28"/>
          <w:szCs w:val="28"/>
        </w:rPr>
        <w:t>Отнести участие граждан в обеспечении перви</w:t>
      </w:r>
      <w:r>
        <w:rPr>
          <w:sz w:val="28"/>
          <w:szCs w:val="28"/>
        </w:rPr>
        <w:t xml:space="preserve">чных мер пожарной безопасности </w:t>
      </w:r>
      <w:r w:rsidRPr="00085D37">
        <w:rPr>
          <w:sz w:val="28"/>
          <w:szCs w:val="28"/>
        </w:rPr>
        <w:t>к социально значимым работам.</w:t>
      </w:r>
    </w:p>
    <w:p w:rsidR="008D5411" w:rsidRPr="00085D37" w:rsidRDefault="008D5411" w:rsidP="008D541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5D3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hyperlink w:anchor="P30" w:history="1">
        <w:r w:rsidRPr="00640D51">
          <w:rPr>
            <w:sz w:val="28"/>
            <w:szCs w:val="28"/>
          </w:rPr>
          <w:t>Перечень</w:t>
        </w:r>
      </w:hyperlink>
      <w:r w:rsidRPr="00640D51">
        <w:rPr>
          <w:sz w:val="28"/>
          <w:szCs w:val="28"/>
        </w:rPr>
        <w:t xml:space="preserve"> со</w:t>
      </w:r>
      <w:r w:rsidRPr="00085D37">
        <w:rPr>
          <w:sz w:val="28"/>
          <w:szCs w:val="28"/>
        </w:rPr>
        <w:t xml:space="preserve">циально значимых работ при участии граждан </w:t>
      </w:r>
      <w:r>
        <w:rPr>
          <w:sz w:val="28"/>
          <w:szCs w:val="28"/>
        </w:rPr>
        <w:t>в</w:t>
      </w:r>
      <w:r w:rsidRPr="00085D37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085D37">
        <w:rPr>
          <w:sz w:val="28"/>
          <w:szCs w:val="28"/>
        </w:rPr>
        <w:t xml:space="preserve"> первичных мер пожарной безопасности на территории </w:t>
      </w:r>
      <w:r>
        <w:rPr>
          <w:sz w:val="28"/>
          <w:szCs w:val="28"/>
        </w:rPr>
        <w:t>Шипицынского сельсовета Чистоозерного района Новосибирской области.</w:t>
      </w:r>
    </w:p>
    <w:p w:rsidR="008D5411" w:rsidRPr="00085D37" w:rsidRDefault="008D5411" w:rsidP="008D541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239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CB643C">
        <w:rPr>
          <w:rFonts w:ascii="Times New Roman" w:hAnsi="Times New Roman"/>
          <w:sz w:val="28"/>
          <w:szCs w:val="28"/>
        </w:rPr>
        <w:t xml:space="preserve">периодическом печатном издании  «Вестник МО Шипицынского сельсовета» и на сайте администрации Шипицынского сельсовета Чистоозерного района НСО.   </w:t>
      </w:r>
    </w:p>
    <w:p w:rsidR="008D5411" w:rsidRPr="00085D37" w:rsidRDefault="008D5411" w:rsidP="008D5411">
      <w:pPr>
        <w:pStyle w:val="ConsPlusNormal"/>
        <w:rPr>
          <w:sz w:val="28"/>
          <w:szCs w:val="28"/>
        </w:rPr>
      </w:pPr>
    </w:p>
    <w:p w:rsidR="008D5411" w:rsidRPr="00085D37" w:rsidRDefault="008D5411" w:rsidP="008D5411">
      <w:pPr>
        <w:pStyle w:val="ConsPlusNormal"/>
        <w:rPr>
          <w:sz w:val="28"/>
          <w:szCs w:val="28"/>
        </w:rPr>
      </w:pPr>
    </w:p>
    <w:p w:rsidR="008D5411" w:rsidRPr="009239DB" w:rsidRDefault="008D5411" w:rsidP="008D5411">
      <w:pPr>
        <w:pStyle w:val="ConsPlusNormal"/>
        <w:jc w:val="both"/>
        <w:rPr>
          <w:sz w:val="28"/>
          <w:szCs w:val="28"/>
        </w:rPr>
      </w:pPr>
    </w:p>
    <w:p w:rsidR="008D5411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B4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Шипицынского сельсовета </w:t>
      </w:r>
    </w:p>
    <w:p w:rsidR="008D5411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8D5411" w:rsidRPr="00171B4D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Н.В.Измайлова</w:t>
      </w:r>
    </w:p>
    <w:p w:rsidR="008D5411" w:rsidRDefault="008D5411" w:rsidP="008D5411">
      <w:pPr>
        <w:pStyle w:val="ConsPlusNormal"/>
        <w:rPr>
          <w:sz w:val="28"/>
          <w:szCs w:val="28"/>
        </w:rPr>
        <w:sectPr w:rsidR="008D5411" w:rsidSect="00085D3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D5411" w:rsidRPr="00085D37" w:rsidRDefault="008D5411" w:rsidP="008D5411">
      <w:pPr>
        <w:pStyle w:val="ConsPlusNormal"/>
        <w:rPr>
          <w:sz w:val="28"/>
          <w:szCs w:val="28"/>
        </w:rPr>
      </w:pPr>
    </w:p>
    <w:p w:rsidR="008D5411" w:rsidRPr="00BD2343" w:rsidRDefault="008D5411" w:rsidP="008D541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D5411" w:rsidRDefault="008D5411" w:rsidP="008D541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D234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BD2343">
        <w:rPr>
          <w:sz w:val="28"/>
          <w:szCs w:val="28"/>
        </w:rPr>
        <w:t xml:space="preserve">администрации </w:t>
      </w:r>
    </w:p>
    <w:p w:rsidR="008D5411" w:rsidRDefault="008D5411" w:rsidP="008D5411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Шипицынского сельсовета </w:t>
      </w:r>
    </w:p>
    <w:p w:rsidR="008D5411" w:rsidRDefault="008D5411" w:rsidP="008D5411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Чистоозерного района </w:t>
      </w:r>
    </w:p>
    <w:p w:rsidR="008D5411" w:rsidRDefault="008D5411" w:rsidP="008D5411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BD2343">
        <w:rPr>
          <w:sz w:val="28"/>
          <w:szCs w:val="28"/>
        </w:rPr>
        <w:t xml:space="preserve"> </w:t>
      </w:r>
    </w:p>
    <w:p w:rsidR="008D5411" w:rsidRPr="009239DB" w:rsidRDefault="008D5411" w:rsidP="008D5411">
      <w:pPr>
        <w:pStyle w:val="ConsPlusNormal"/>
        <w:ind w:firstLine="540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от </w:t>
      </w:r>
      <w:r>
        <w:rPr>
          <w:sz w:val="28"/>
          <w:szCs w:val="28"/>
        </w:rPr>
        <w:t>«05» декабря 2017 г.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</w:p>
    <w:p w:rsidR="008D5411" w:rsidRDefault="008D5411" w:rsidP="008D5411">
      <w:pPr>
        <w:pStyle w:val="ConsPlusNormal"/>
        <w:rPr>
          <w:sz w:val="28"/>
          <w:szCs w:val="28"/>
        </w:rPr>
      </w:pPr>
    </w:p>
    <w:p w:rsidR="008D5411" w:rsidRDefault="008D5411" w:rsidP="008D5411">
      <w:pPr>
        <w:pStyle w:val="ConsPlusNormal"/>
        <w:rPr>
          <w:sz w:val="28"/>
          <w:szCs w:val="28"/>
        </w:rPr>
      </w:pPr>
    </w:p>
    <w:p w:rsidR="008D5411" w:rsidRPr="00085D37" w:rsidRDefault="008D5411" w:rsidP="008D5411">
      <w:pPr>
        <w:pStyle w:val="ConsPlusNormal"/>
        <w:rPr>
          <w:sz w:val="28"/>
          <w:szCs w:val="28"/>
        </w:rPr>
      </w:pPr>
    </w:p>
    <w:p w:rsidR="008D5411" w:rsidRDefault="008D5411" w:rsidP="008D5411">
      <w:pPr>
        <w:pStyle w:val="ConsPlusTitle"/>
        <w:jc w:val="center"/>
        <w:rPr>
          <w:sz w:val="28"/>
          <w:szCs w:val="28"/>
        </w:rPr>
      </w:pPr>
      <w:bookmarkStart w:id="2" w:name="P35"/>
      <w:bookmarkEnd w:id="2"/>
      <w:r w:rsidRPr="00085D37">
        <w:rPr>
          <w:sz w:val="28"/>
          <w:szCs w:val="28"/>
        </w:rPr>
        <w:t>ПЕРЕЧЕНЬ</w:t>
      </w:r>
    </w:p>
    <w:p w:rsidR="008D5411" w:rsidRDefault="008D5411" w:rsidP="008D5411">
      <w:pPr>
        <w:pStyle w:val="ConsPlusTitle"/>
        <w:jc w:val="center"/>
        <w:rPr>
          <w:sz w:val="28"/>
          <w:szCs w:val="28"/>
        </w:rPr>
      </w:pPr>
      <w:r w:rsidRPr="00640D51">
        <w:rPr>
          <w:sz w:val="28"/>
          <w:szCs w:val="28"/>
        </w:rPr>
        <w:t>со</w:t>
      </w:r>
      <w:r w:rsidRPr="00085D37">
        <w:rPr>
          <w:sz w:val="28"/>
          <w:szCs w:val="28"/>
        </w:rPr>
        <w:t xml:space="preserve">циально значимых работ при участии граждан </w:t>
      </w:r>
      <w:r>
        <w:rPr>
          <w:sz w:val="28"/>
          <w:szCs w:val="28"/>
        </w:rPr>
        <w:t>в</w:t>
      </w:r>
      <w:r w:rsidRPr="00085D37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085D37">
        <w:rPr>
          <w:sz w:val="28"/>
          <w:szCs w:val="28"/>
        </w:rPr>
        <w:t xml:space="preserve"> первичных мер пожарной безопасности на территории </w:t>
      </w:r>
      <w:r>
        <w:rPr>
          <w:sz w:val="28"/>
          <w:szCs w:val="28"/>
        </w:rPr>
        <w:t>Шипицынского сельсовета Чистоозерного района Новосибирской области</w:t>
      </w:r>
    </w:p>
    <w:p w:rsidR="008D5411" w:rsidRPr="00085D37" w:rsidRDefault="008D5411" w:rsidP="008D5411">
      <w:pPr>
        <w:pStyle w:val="ConsPlusTitle"/>
        <w:jc w:val="center"/>
        <w:rPr>
          <w:sz w:val="28"/>
          <w:szCs w:val="28"/>
        </w:rPr>
      </w:pPr>
    </w:p>
    <w:p w:rsidR="008D5411" w:rsidRPr="00085D37" w:rsidRDefault="008D5411" w:rsidP="008D54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26E03">
        <w:rPr>
          <w:sz w:val="28"/>
          <w:szCs w:val="28"/>
        </w:rPr>
        <w:t>Участие в добровольной пожарной охране</w:t>
      </w:r>
      <w:r w:rsidRPr="00085D37">
        <w:rPr>
          <w:sz w:val="28"/>
          <w:szCs w:val="28"/>
        </w:rPr>
        <w:t>.</w:t>
      </w:r>
    </w:p>
    <w:p w:rsidR="008D5411" w:rsidRDefault="008D5411" w:rsidP="008D54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5D37">
        <w:rPr>
          <w:sz w:val="28"/>
          <w:szCs w:val="28"/>
        </w:rPr>
        <w:t>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8D5411" w:rsidRPr="00085D37" w:rsidRDefault="008D5411" w:rsidP="008D54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Оповещение населения о пожаре.</w:t>
      </w:r>
    </w:p>
    <w:p w:rsidR="008D5411" w:rsidRPr="00085D37" w:rsidRDefault="008D5411" w:rsidP="008D54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85D37">
        <w:rPr>
          <w:sz w:val="28"/>
          <w:szCs w:val="28"/>
        </w:rPr>
        <w:t>Проведение противопожарной пропаганды на добровольной основе.</w:t>
      </w:r>
    </w:p>
    <w:p w:rsidR="008D5411" w:rsidRPr="00085D37" w:rsidRDefault="008D5411" w:rsidP="008D54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85D37">
        <w:rPr>
          <w:sz w:val="28"/>
          <w:szCs w:val="28"/>
        </w:rPr>
        <w:t>Уборка территори</w:t>
      </w:r>
      <w:r>
        <w:rPr>
          <w:sz w:val="28"/>
          <w:szCs w:val="28"/>
        </w:rPr>
        <w:t>и</w:t>
      </w:r>
      <w:r w:rsidRPr="00085D37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поселения,</w:t>
      </w:r>
      <w:r w:rsidRPr="00526E03">
        <w:rPr>
          <w:sz w:val="28"/>
          <w:szCs w:val="28"/>
        </w:rPr>
        <w:t xml:space="preserve"> </w:t>
      </w:r>
      <w:r w:rsidRPr="00085D37">
        <w:rPr>
          <w:sz w:val="28"/>
          <w:szCs w:val="28"/>
        </w:rPr>
        <w:t>жилых и общественных зданий от горючих отходов, мусора, тары, опавших листьев, сухой травы и т.п.</w:t>
      </w:r>
    </w:p>
    <w:p w:rsidR="008D5411" w:rsidRPr="00085D37" w:rsidRDefault="008D5411" w:rsidP="008D54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85D3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85D37">
        <w:rPr>
          <w:sz w:val="28"/>
          <w:szCs w:val="28"/>
        </w:rPr>
        <w:t>Подготовка к зиме пожарных водоемов и гидрантов.</w:t>
      </w:r>
    </w:p>
    <w:p w:rsidR="008D5411" w:rsidRPr="00085D37" w:rsidRDefault="008D5411" w:rsidP="008D54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085D37">
        <w:rPr>
          <w:sz w:val="28"/>
          <w:szCs w:val="28"/>
        </w:rPr>
        <w:t>В зимний период очистка пожарных водоемов и гидрантов, а также подъездов к ним от снега и льда.</w:t>
      </w:r>
    </w:p>
    <w:p w:rsidR="008D5411" w:rsidRPr="00085D37" w:rsidRDefault="008D5411" w:rsidP="008D54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85D37">
        <w:rPr>
          <w:sz w:val="28"/>
          <w:szCs w:val="28"/>
        </w:rPr>
        <w:t xml:space="preserve">В летний период в условиях устойчивой сухой, жаркой и ветреной погоды или при получении штормового предупреждения патрулирование </w:t>
      </w:r>
      <w:r>
        <w:rPr>
          <w:sz w:val="28"/>
          <w:szCs w:val="28"/>
        </w:rPr>
        <w:t xml:space="preserve">(дежурство) </w:t>
      </w:r>
      <w:r w:rsidRPr="00085D37">
        <w:rPr>
          <w:sz w:val="28"/>
          <w:szCs w:val="28"/>
        </w:rPr>
        <w:t>с первичными средствами пожаротушения в частном жилом секторе.</w:t>
      </w:r>
    </w:p>
    <w:p w:rsidR="008D5411" w:rsidRPr="00085D37" w:rsidRDefault="008D5411" w:rsidP="008D5411">
      <w:pPr>
        <w:pStyle w:val="ConsPlusNormal"/>
        <w:rPr>
          <w:sz w:val="28"/>
          <w:szCs w:val="28"/>
        </w:rPr>
      </w:pPr>
    </w:p>
    <w:p w:rsidR="008D5411" w:rsidRPr="00085D37" w:rsidRDefault="008D5411" w:rsidP="008D541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Pr="00BF19B7" w:rsidRDefault="008D5411" w:rsidP="008D5411">
      <w:pPr>
        <w:pStyle w:val="ConsPlusNormal"/>
        <w:rPr>
          <w:rFonts w:ascii="Times New Roman" w:hAnsi="Times New Roman" w:cs="Times New Roman"/>
        </w:rPr>
      </w:pP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lastRenderedPageBreak/>
        <w:t xml:space="preserve">ШИПИЦЫНСКИЙ СЕЛЬСОВЕТ </w:t>
      </w:r>
    </w:p>
    <w:p w:rsidR="008D5411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t>ЧИСТООЗЕРНОГО РАЙОНА НОВОСИБИРСКОЙ ОБЛАСТИ</w:t>
      </w: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Pr="00B65E70">
        <w:rPr>
          <w:rFonts w:ascii="Times New Roman" w:hAnsi="Times New Roman"/>
          <w:b/>
          <w:sz w:val="28"/>
        </w:rPr>
        <w:t xml:space="preserve"> ШИПИЦЫНСКОГО СЕЛЬСОВЕТА </w:t>
      </w: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t xml:space="preserve">ЧИСТООЗЕРНОГО РАЙОНА НОВОСИБИРСКОЙ ОБЛАСТИ </w:t>
      </w:r>
    </w:p>
    <w:p w:rsidR="008D5411" w:rsidRDefault="008D5411" w:rsidP="008D541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color w:val="445566"/>
          <w:sz w:val="28"/>
          <w:szCs w:val="28"/>
        </w:rPr>
      </w:pPr>
    </w:p>
    <w:p w:rsidR="008D5411" w:rsidRPr="00B65E70" w:rsidRDefault="008D5411" w:rsidP="008D54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B65E70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8D5411" w:rsidRPr="00B65E70" w:rsidRDefault="008D5411" w:rsidP="008D54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B65E70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</w:rPr>
        <w:t>05</w:t>
      </w:r>
      <w:r w:rsidRPr="00B65E70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12</w:t>
      </w:r>
      <w:r w:rsidRPr="00B65E70">
        <w:rPr>
          <w:rFonts w:ascii="Times New Roman" w:eastAsia="Times New Roman" w:hAnsi="Times New Roman"/>
          <w:b/>
          <w:sz w:val="28"/>
          <w:szCs w:val="28"/>
        </w:rPr>
        <w:t>.201</w:t>
      </w: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B65E70">
        <w:rPr>
          <w:rFonts w:ascii="Times New Roman" w:eastAsia="Times New Roman" w:hAnsi="Times New Roman"/>
          <w:b/>
          <w:sz w:val="28"/>
          <w:szCs w:val="28"/>
        </w:rPr>
        <w:t xml:space="preserve">г.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</w:rPr>
        <w:t>32</w:t>
      </w:r>
    </w:p>
    <w:tbl>
      <w:tblPr>
        <w:tblW w:w="0" w:type="auto"/>
        <w:tblLayout w:type="fixed"/>
        <w:tblLook w:val="01E0"/>
      </w:tblPr>
      <w:tblGrid>
        <w:gridCol w:w="9571"/>
      </w:tblGrid>
      <w:tr w:rsidR="008D5411" w:rsidRPr="0072026B" w:rsidTr="001D6D39">
        <w:tc>
          <w:tcPr>
            <w:tcW w:w="9571" w:type="dxa"/>
          </w:tcPr>
          <w:p w:rsidR="008D5411" w:rsidRPr="00CB643C" w:rsidRDefault="008D5411" w:rsidP="001D6D39">
            <w:pPr>
              <w:shd w:val="clear" w:color="auto" w:fill="FFFFFF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B643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8D5411" w:rsidRPr="00BF19B7" w:rsidRDefault="008D5411" w:rsidP="008D541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9B7">
        <w:rPr>
          <w:rFonts w:ascii="Times New Roman" w:hAnsi="Times New Roman" w:cs="Times New Roman"/>
          <w:sz w:val="28"/>
          <w:szCs w:val="28"/>
        </w:rPr>
        <w:t>О содействии органам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9B7">
        <w:rPr>
          <w:rFonts w:ascii="Times New Roman" w:hAnsi="Times New Roman" w:cs="Times New Roman"/>
          <w:sz w:val="28"/>
          <w:szCs w:val="28"/>
        </w:rPr>
        <w:t>о мерах пожарной безопасности в границах</w:t>
      </w:r>
      <w:r>
        <w:rPr>
          <w:rFonts w:ascii="Times New Roman" w:hAnsi="Times New Roman" w:cs="Times New Roman"/>
          <w:sz w:val="28"/>
          <w:szCs w:val="28"/>
        </w:rPr>
        <w:t xml:space="preserve"> Шипицынского сельсовета Чистоозерного района Новосибирской области</w:t>
      </w:r>
    </w:p>
    <w:p w:rsidR="008D5411" w:rsidRPr="00BF19B7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Pr="0083147D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D5411" w:rsidRPr="00BF19B7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BF19B7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F19B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2" w:history="1">
        <w:r w:rsidRPr="00BF19B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F19B7">
        <w:rPr>
          <w:rFonts w:ascii="Times New Roman" w:hAnsi="Times New Roman" w:cs="Times New Roman"/>
          <w:sz w:val="28"/>
          <w:szCs w:val="28"/>
        </w:rPr>
        <w:t xml:space="preserve"> 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F19B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8D5411" w:rsidRPr="00CB643C" w:rsidRDefault="008D5411" w:rsidP="008D54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19B7">
        <w:rPr>
          <w:rFonts w:ascii="Times New Roman" w:hAnsi="Times New Roman"/>
          <w:sz w:val="28"/>
          <w:szCs w:val="28"/>
        </w:rPr>
        <w:t xml:space="preserve">. Опубликовать настоящее постановление в </w:t>
      </w:r>
      <w:r w:rsidRPr="00960610">
        <w:rPr>
          <w:sz w:val="28"/>
          <w:szCs w:val="28"/>
        </w:rPr>
        <w:t xml:space="preserve"> </w:t>
      </w:r>
      <w:r w:rsidRPr="00CB643C">
        <w:rPr>
          <w:rFonts w:ascii="Times New Roman" w:hAnsi="Times New Roman"/>
          <w:sz w:val="28"/>
          <w:szCs w:val="28"/>
        </w:rPr>
        <w:t xml:space="preserve">периодическом печатном издании  «Вестник МО Шипицынского сельсовета» и на сайте администрации Шипицынского сельсовета Чистоозерного района НСО.   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</w:t>
      </w:r>
    </w:p>
    <w:p w:rsidR="008D5411" w:rsidRPr="005E6158" w:rsidRDefault="008D5411" w:rsidP="008D5411">
      <w:pPr>
        <w:ind w:firstLine="540"/>
        <w:jc w:val="both"/>
        <w:rPr>
          <w:sz w:val="28"/>
          <w:szCs w:val="28"/>
        </w:rPr>
      </w:pPr>
    </w:p>
    <w:p w:rsidR="008D5411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B4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Шипицынского сельсовета </w:t>
      </w:r>
    </w:p>
    <w:p w:rsidR="008D5411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8D5411" w:rsidRPr="00171B4D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Н.В.Измайлова</w:t>
      </w:r>
    </w:p>
    <w:p w:rsidR="008D5411" w:rsidRPr="00BD2343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D5411" w:rsidSect="00A3497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D5411" w:rsidRPr="00BD2343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D5411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Шипицынского сельсовета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411" w:rsidRPr="00BD2343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«05» декабря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42" w:history="1">
        <w:r w:rsidRPr="00BF19B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F1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411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9B7">
        <w:rPr>
          <w:rFonts w:ascii="Times New Roman" w:hAnsi="Times New Roman" w:cs="Times New Roman"/>
          <w:sz w:val="28"/>
          <w:szCs w:val="28"/>
        </w:rPr>
        <w:t xml:space="preserve">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</w:t>
      </w:r>
    </w:p>
    <w:p w:rsidR="008D5411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Шипицынского сельсовета Чистоозерного района Новосибирской области</w:t>
      </w:r>
    </w:p>
    <w:p w:rsidR="008D5411" w:rsidRPr="00BD2343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6380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BF19B7">
        <w:rPr>
          <w:rFonts w:ascii="Times New Roman" w:hAnsi="Times New Roman" w:cs="Times New Roman"/>
          <w:sz w:val="28"/>
          <w:szCs w:val="28"/>
        </w:rPr>
        <w:t xml:space="preserve">о содействии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BF19B7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96380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96045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960455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ями</w:t>
        </w:r>
        <w:r w:rsidRPr="00960455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>
        <w:rPr>
          <w:rFonts w:ascii="Times New Roman" w:hAnsi="Times New Roman" w:cs="Times New Roman"/>
          <w:sz w:val="28"/>
          <w:szCs w:val="28"/>
        </w:rPr>
        <w:t>, 26</w:t>
      </w:r>
      <w:r w:rsidRPr="0096045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7" w:history="1">
        <w:r w:rsidRPr="009604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60455">
        <w:rPr>
          <w:rFonts w:ascii="Times New Roman" w:hAnsi="Times New Roman" w:cs="Times New Roman"/>
          <w:sz w:val="28"/>
          <w:szCs w:val="28"/>
        </w:rPr>
        <w:t xml:space="preserve"> от 21.12.1994 № 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411" w:rsidRPr="0096380F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Настоящее положение определяет основные задачи и порядок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 </w:t>
      </w:r>
      <w:r w:rsidRPr="00BF19B7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F19B7">
        <w:rPr>
          <w:rFonts w:ascii="Times New Roman" w:hAnsi="Times New Roman" w:cs="Times New Roman"/>
          <w:sz w:val="28"/>
          <w:szCs w:val="28"/>
        </w:rPr>
        <w:t xml:space="preserve"> </w:t>
      </w:r>
      <w:r w:rsidRPr="0096380F">
        <w:rPr>
          <w:rFonts w:ascii="Times New Roman" w:hAnsi="Times New Roman" w:cs="Times New Roman"/>
          <w:sz w:val="28"/>
          <w:szCs w:val="28"/>
        </w:rPr>
        <w:t>(дале</w:t>
      </w:r>
      <w:r>
        <w:rPr>
          <w:rFonts w:ascii="Times New Roman" w:hAnsi="Times New Roman" w:cs="Times New Roman"/>
          <w:sz w:val="28"/>
          <w:szCs w:val="28"/>
        </w:rPr>
        <w:t>е - противопожарная пропаганда).</w:t>
      </w:r>
    </w:p>
    <w:p w:rsidR="008D5411" w:rsidRDefault="008D5411" w:rsidP="008D5411">
      <w:pPr>
        <w:pStyle w:val="ConsPlusNormal"/>
        <w:jc w:val="both"/>
      </w:pPr>
    </w:p>
    <w:p w:rsidR="008D5411" w:rsidRPr="00247FA1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7FA1">
        <w:rPr>
          <w:rFonts w:ascii="Times New Roman" w:hAnsi="Times New Roman" w:cs="Times New Roman"/>
          <w:sz w:val="28"/>
          <w:szCs w:val="28"/>
        </w:rPr>
        <w:t xml:space="preserve">II. Основные задачи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</w:t>
      </w:r>
    </w:p>
    <w:p w:rsidR="008D5411" w:rsidRPr="00247FA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2C6766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</w:t>
      </w:r>
      <w:r w:rsidRPr="002C6766">
        <w:rPr>
          <w:rFonts w:ascii="Times New Roman" w:hAnsi="Times New Roman" w:cs="Times New Roman"/>
          <w:sz w:val="28"/>
          <w:szCs w:val="28"/>
        </w:rPr>
        <w:t xml:space="preserve">сновными задачами </w:t>
      </w:r>
      <w:r w:rsidRPr="0096380F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80F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 </w:t>
      </w:r>
      <w:r w:rsidRPr="002C6766">
        <w:rPr>
          <w:rFonts w:ascii="Times New Roman" w:hAnsi="Times New Roman" w:cs="Times New Roman"/>
          <w:sz w:val="28"/>
          <w:szCs w:val="28"/>
        </w:rPr>
        <w:t>являются:</w:t>
      </w:r>
    </w:p>
    <w:p w:rsidR="008D5411" w:rsidRPr="002C6766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C6766">
        <w:rPr>
          <w:rFonts w:ascii="Times New Roman" w:hAnsi="Times New Roman" w:cs="Times New Roman"/>
          <w:sz w:val="28"/>
          <w:szCs w:val="28"/>
        </w:rPr>
        <w:t>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</w:p>
    <w:p w:rsidR="008D5411" w:rsidRPr="002C6766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C6766">
        <w:rPr>
          <w:rFonts w:ascii="Times New Roman" w:hAnsi="Times New Roman" w:cs="Times New Roman"/>
          <w:sz w:val="28"/>
          <w:szCs w:val="28"/>
        </w:rPr>
        <w:t>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8D5411" w:rsidRPr="002C6766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6766">
        <w:rPr>
          <w:rFonts w:ascii="Times New Roman" w:hAnsi="Times New Roman" w:cs="Times New Roman"/>
          <w:sz w:val="28"/>
          <w:szCs w:val="28"/>
        </w:rPr>
        <w:t xml:space="preserve">) освещение передового опыта и научно-технических достижений в области предупреждения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766">
        <w:rPr>
          <w:rFonts w:ascii="Times New Roman" w:hAnsi="Times New Roman" w:cs="Times New Roman"/>
          <w:sz w:val="28"/>
          <w:szCs w:val="28"/>
        </w:rPr>
        <w:t xml:space="preserve"> тушения пожаров.</w:t>
      </w:r>
    </w:p>
    <w:p w:rsidR="008D5411" w:rsidRDefault="008D5411" w:rsidP="008D5411">
      <w:pPr>
        <w:pStyle w:val="ConsPlusNormal"/>
        <w:jc w:val="both"/>
      </w:pPr>
    </w:p>
    <w:p w:rsidR="008D5411" w:rsidRPr="002C6766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П</w:t>
      </w:r>
      <w:r w:rsidRPr="002C6766">
        <w:rPr>
          <w:rFonts w:ascii="Times New Roman" w:hAnsi="Times New Roman" w:cs="Times New Roman"/>
          <w:sz w:val="28"/>
          <w:szCs w:val="28"/>
        </w:rPr>
        <w:t>орядок информирования населения о мерах пожарной безопасности</w:t>
      </w:r>
    </w:p>
    <w:p w:rsidR="008D5411" w:rsidRPr="00DB3A7C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DB3A7C">
        <w:rPr>
          <w:rFonts w:ascii="Times New Roman" w:hAnsi="Times New Roman"/>
          <w:sz w:val="28"/>
          <w:szCs w:val="28"/>
        </w:rPr>
        <w:t xml:space="preserve">Информирование населения о мерах пожарной безопасности осуществляется </w:t>
      </w:r>
      <w:r w:rsidRPr="00DB3A7C">
        <w:rPr>
          <w:rFonts w:ascii="Times New Roman" w:eastAsia="Times New Roman" w:hAnsi="Times New Roman"/>
          <w:sz w:val="28"/>
          <w:szCs w:val="28"/>
        </w:rPr>
        <w:t xml:space="preserve">органами управления и силами </w:t>
      </w:r>
      <w:proofErr w:type="gramStart"/>
      <w:r w:rsidRPr="00DB3A7C">
        <w:rPr>
          <w:rFonts w:ascii="Times New Roman" w:eastAsia="Times New Roman" w:hAnsi="Times New Roman"/>
          <w:sz w:val="28"/>
          <w:szCs w:val="28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Pr="00DB3A7C">
        <w:rPr>
          <w:rFonts w:ascii="Times New Roman" w:eastAsia="Times New Roman" w:hAnsi="Times New Roman"/>
          <w:sz w:val="28"/>
          <w:szCs w:val="28"/>
        </w:rPr>
        <w:t xml:space="preserve"> и ликвидации чрезвычайных ситуаций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8D5411" w:rsidRDefault="008D5411" w:rsidP="008D54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1) через официальные сайты администрации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BF1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муниципальных учреждений в информационно-телекоммуникационной сети Интернет;</w:t>
      </w:r>
    </w:p>
    <w:p w:rsidR="008D5411" w:rsidRDefault="008D5411" w:rsidP="008D54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 через средства массовой информации;</w:t>
      </w:r>
    </w:p>
    <w:p w:rsidR="008D5411" w:rsidRDefault="008D5411" w:rsidP="008D54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3) с использованием специализированных технических средств оповещения и информирования в соответствии </w:t>
      </w:r>
      <w:r w:rsidRPr="0075352C">
        <w:rPr>
          <w:rFonts w:ascii="Times New Roman" w:eastAsia="Times New Roman" w:hAnsi="Times New Roman"/>
          <w:sz w:val="28"/>
          <w:szCs w:val="28"/>
        </w:rPr>
        <w:t xml:space="preserve">с </w:t>
      </w:r>
      <w:hyperlink r:id="rId18" w:history="1">
        <w:r w:rsidRPr="0075352C">
          <w:rPr>
            <w:rFonts w:ascii="Times New Roman" w:eastAsia="Times New Roman" w:hAnsi="Times New Roman"/>
            <w:sz w:val="28"/>
            <w:szCs w:val="28"/>
          </w:rPr>
          <w:t>приказом</w:t>
        </w:r>
      </w:hyperlink>
      <w:r w:rsidRPr="0075352C">
        <w:rPr>
          <w:rFonts w:ascii="Times New Roman" w:eastAsia="Times New Roman" w:hAnsi="Times New Roman"/>
          <w:sz w:val="28"/>
          <w:szCs w:val="28"/>
        </w:rPr>
        <w:t xml:space="preserve"> МЧС</w:t>
      </w:r>
      <w:r>
        <w:rPr>
          <w:rFonts w:ascii="Times New Roman" w:eastAsia="Times New Roman" w:hAnsi="Times New Roman"/>
          <w:sz w:val="28"/>
          <w:szCs w:val="28"/>
        </w:rPr>
        <w:t xml:space="preserve">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оперативного информирования граждан о чрезвычайных ситуациях и угрозе террористических акций»;</w:t>
      </w:r>
    </w:p>
    <w:p w:rsidR="008D5411" w:rsidRDefault="008D5411" w:rsidP="008D54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 Информирование населения </w:t>
      </w:r>
      <w:r w:rsidRPr="00DB3A7C">
        <w:rPr>
          <w:rFonts w:ascii="Times New Roman" w:hAnsi="Times New Roman"/>
          <w:sz w:val="28"/>
          <w:szCs w:val="28"/>
        </w:rPr>
        <w:t xml:space="preserve">о мерах пожарной безопасности </w:t>
      </w:r>
      <w:r>
        <w:rPr>
          <w:rFonts w:ascii="Times New Roman" w:hAnsi="Times New Roman"/>
          <w:sz w:val="28"/>
          <w:szCs w:val="28"/>
        </w:rPr>
        <w:t xml:space="preserve">может осуществляться </w:t>
      </w:r>
      <w:r>
        <w:rPr>
          <w:rFonts w:ascii="Times New Roman" w:eastAsia="Times New Roman" w:hAnsi="Times New Roman"/>
          <w:sz w:val="28"/>
          <w:szCs w:val="28"/>
        </w:rPr>
        <w:t>посредством организации и проведения в установленном порядке собраний населения.</w:t>
      </w: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75352C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lastRenderedPageBreak/>
        <w:t xml:space="preserve">ШИПИЦЫНСКИЙ СЕЛЬСОВЕТ </w:t>
      </w:r>
    </w:p>
    <w:p w:rsidR="008D5411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t>ЧИСТООЗЕРНОГО РАЙОНА НОВОСИБИРСКОЙ ОБЛАСТИ</w:t>
      </w: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Pr="00B65E70">
        <w:rPr>
          <w:rFonts w:ascii="Times New Roman" w:hAnsi="Times New Roman"/>
          <w:b/>
          <w:sz w:val="28"/>
        </w:rPr>
        <w:t xml:space="preserve"> ШИПИЦЫНСКОГО СЕЛЬСОВЕТА </w:t>
      </w: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t xml:space="preserve">ЧИСТООЗЕРНОГО РАЙОНА НОВОСИБИРСКОЙ ОБЛАСТИ </w:t>
      </w:r>
    </w:p>
    <w:p w:rsidR="008D5411" w:rsidRDefault="008D5411" w:rsidP="008D541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color w:val="445566"/>
          <w:sz w:val="28"/>
          <w:szCs w:val="28"/>
        </w:rPr>
      </w:pPr>
    </w:p>
    <w:p w:rsidR="008D5411" w:rsidRPr="00B65E70" w:rsidRDefault="008D5411" w:rsidP="008D54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B65E70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8D5411" w:rsidRPr="00B65E70" w:rsidRDefault="008D5411" w:rsidP="008D54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B65E70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</w:rPr>
        <w:t>05</w:t>
      </w:r>
      <w:r w:rsidRPr="00B65E70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12</w:t>
      </w:r>
      <w:r w:rsidRPr="00B65E70">
        <w:rPr>
          <w:rFonts w:ascii="Times New Roman" w:eastAsia="Times New Roman" w:hAnsi="Times New Roman"/>
          <w:b/>
          <w:sz w:val="28"/>
          <w:szCs w:val="28"/>
        </w:rPr>
        <w:t>.201</w:t>
      </w: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B65E70">
        <w:rPr>
          <w:rFonts w:ascii="Times New Roman" w:eastAsia="Times New Roman" w:hAnsi="Times New Roman"/>
          <w:b/>
          <w:sz w:val="28"/>
          <w:szCs w:val="28"/>
        </w:rPr>
        <w:t xml:space="preserve">г.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</w:rPr>
        <w:t>33</w:t>
      </w:r>
    </w:p>
    <w:p w:rsidR="008D5411" w:rsidRPr="009239DB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Pr="009239DB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Pr="009239DB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8D5411" w:rsidRPr="009239DB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Pr="0031591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9DB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92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9239D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21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 w:rsidRPr="003159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31591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D5411" w:rsidRPr="009239DB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239DB">
        <w:rPr>
          <w:rFonts w:ascii="Times New Roman" w:hAnsi="Times New Roman" w:cs="Times New Roman"/>
          <w:sz w:val="28"/>
          <w:szCs w:val="28"/>
        </w:rPr>
        <w:t>Утвердить:</w:t>
      </w:r>
    </w:p>
    <w:p w:rsidR="008D5411" w:rsidRPr="009239DB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51" w:history="1">
        <w:r w:rsidRPr="009239D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239DB"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239DB">
        <w:rPr>
          <w:rFonts w:ascii="Times New Roman" w:hAnsi="Times New Roman" w:cs="Times New Roman"/>
          <w:sz w:val="28"/>
          <w:szCs w:val="28"/>
        </w:rPr>
        <w:t>1).</w:t>
      </w:r>
    </w:p>
    <w:p w:rsidR="008D5411" w:rsidRPr="009239DB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43" w:history="1">
        <w:r w:rsidRPr="009239D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239D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9DB">
        <w:rPr>
          <w:rFonts w:ascii="Times New Roman" w:hAnsi="Times New Roman" w:cs="Times New Roman"/>
          <w:sz w:val="28"/>
          <w:szCs w:val="28"/>
        </w:rPr>
        <w:t xml:space="preserve"> и должностных лиц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9DB">
        <w:rPr>
          <w:rFonts w:ascii="Times New Roman" w:hAnsi="Times New Roman" w:cs="Times New Roman"/>
          <w:sz w:val="28"/>
          <w:szCs w:val="28"/>
        </w:rPr>
        <w:t xml:space="preserve"> ответственных за их оснащение и укомплектованность первичными средствами тушения пожаров и противопожарным инвентарём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9239DB">
        <w:rPr>
          <w:rFonts w:ascii="Times New Roman" w:hAnsi="Times New Roman" w:cs="Times New Roman"/>
          <w:sz w:val="28"/>
          <w:szCs w:val="28"/>
        </w:rPr>
        <w:t xml:space="preserve">перечень территорий) (приложение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239DB">
        <w:rPr>
          <w:rFonts w:ascii="Times New Roman" w:hAnsi="Times New Roman" w:cs="Times New Roman"/>
          <w:sz w:val="28"/>
          <w:szCs w:val="28"/>
        </w:rPr>
        <w:t>2).</w:t>
      </w:r>
    </w:p>
    <w:p w:rsidR="008D5411" w:rsidRPr="009239DB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239DB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>
        <w:rPr>
          <w:rFonts w:ascii="Times New Roman" w:hAnsi="Times New Roman" w:cs="Times New Roman"/>
          <w:sz w:val="28"/>
          <w:szCs w:val="28"/>
        </w:rPr>
        <w:t>организаций и учреждений</w:t>
      </w:r>
      <w:r w:rsidRPr="006E4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239DB">
        <w:rPr>
          <w:rFonts w:ascii="Times New Roman" w:hAnsi="Times New Roman" w:cs="Times New Roman"/>
          <w:sz w:val="28"/>
          <w:szCs w:val="28"/>
        </w:rPr>
        <w:t xml:space="preserve">беспечить оснащение и контроль за укомплектованностью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>подведомственных объектов</w:t>
      </w:r>
      <w:r w:rsidRPr="009239DB">
        <w:rPr>
          <w:rFonts w:ascii="Times New Roman" w:hAnsi="Times New Roman" w:cs="Times New Roman"/>
          <w:sz w:val="28"/>
          <w:szCs w:val="28"/>
        </w:rPr>
        <w:t xml:space="preserve">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8D5411" w:rsidRDefault="008D5411" w:rsidP="008D5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9D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CB643C">
        <w:rPr>
          <w:rFonts w:ascii="Times New Roman" w:hAnsi="Times New Roman"/>
          <w:sz w:val="28"/>
          <w:szCs w:val="28"/>
        </w:rPr>
        <w:t xml:space="preserve">периодическом печатном издании  «Вестник МО Шипицынского сельсовета» и на сайте администрации Шипицынского сельсовета Чистоозерного района НСО. </w:t>
      </w:r>
    </w:p>
    <w:p w:rsidR="008D5411" w:rsidRPr="00BD2343" w:rsidRDefault="008D5411" w:rsidP="008D5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9DB">
        <w:rPr>
          <w:rFonts w:ascii="Times New Roman" w:hAnsi="Times New Roman"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. </w:t>
      </w:r>
      <w:proofErr w:type="gramStart"/>
      <w:r w:rsidRPr="00BD23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2343">
        <w:rPr>
          <w:rFonts w:ascii="Times New Roman" w:hAnsi="Times New Roman"/>
          <w:sz w:val="28"/>
          <w:szCs w:val="28"/>
        </w:rPr>
        <w:t xml:space="preserve"> исполне</w:t>
      </w:r>
      <w:r>
        <w:rPr>
          <w:rFonts w:ascii="Times New Roman" w:hAnsi="Times New Roman"/>
          <w:sz w:val="28"/>
          <w:szCs w:val="28"/>
        </w:rPr>
        <w:t>нием постановления возложить на</w:t>
      </w:r>
      <w:r w:rsidRPr="00BD2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Макаркину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Г.Д.</w:t>
      </w:r>
    </w:p>
    <w:p w:rsidR="008D5411" w:rsidRPr="009239DB" w:rsidRDefault="008D5411" w:rsidP="008D5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9239DB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B4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Шипицынского сельсовета </w:t>
      </w:r>
    </w:p>
    <w:p w:rsidR="008D5411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8D5411" w:rsidRPr="00171B4D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Н.В.Измайлова</w:t>
      </w:r>
    </w:p>
    <w:p w:rsidR="008D5411" w:rsidRPr="00BD2343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411" w:rsidRPr="009239DB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9239DB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9239DB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9239DB" w:rsidRDefault="008D5411" w:rsidP="008D5411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ab/>
      </w:r>
    </w:p>
    <w:p w:rsidR="008D5411" w:rsidRPr="009239DB" w:rsidRDefault="008D5411" w:rsidP="008D5411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9239DB" w:rsidRDefault="008D5411" w:rsidP="008D5411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9239DB" w:rsidRDefault="008D5411" w:rsidP="008D5411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D5411" w:rsidSect="009239D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D5411" w:rsidRPr="00BD2343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8D5411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Шипицынского сельсовета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411" w:rsidRPr="009239DB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«05» декабря 2017г.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8D5411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ПЕРЕЧЕНЬ</w:t>
      </w:r>
    </w:p>
    <w:p w:rsidR="008D5411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8D5411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Pr="009239DB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9239DB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Ведро.</w:t>
      </w:r>
    </w:p>
    <w:p w:rsidR="008D5411" w:rsidRPr="009239DB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39DB">
        <w:rPr>
          <w:rFonts w:ascii="Times New Roman" w:hAnsi="Times New Roman" w:cs="Times New Roman"/>
          <w:sz w:val="28"/>
          <w:szCs w:val="28"/>
        </w:rPr>
        <w:t>Лопата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39DB">
        <w:rPr>
          <w:rFonts w:ascii="Times New Roman" w:hAnsi="Times New Roman" w:cs="Times New Roman"/>
          <w:sz w:val="28"/>
          <w:szCs w:val="28"/>
        </w:rPr>
        <w:t>вковая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411" w:rsidRPr="009239DB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239DB">
        <w:rPr>
          <w:rFonts w:ascii="Times New Roman" w:hAnsi="Times New Roman" w:cs="Times New Roman"/>
          <w:sz w:val="28"/>
          <w:szCs w:val="28"/>
        </w:rPr>
        <w:t>Багор пожарный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411" w:rsidRPr="009239DB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239DB">
        <w:rPr>
          <w:rFonts w:ascii="Times New Roman" w:hAnsi="Times New Roman" w:cs="Times New Roman"/>
          <w:sz w:val="28"/>
          <w:szCs w:val="28"/>
        </w:rPr>
        <w:t>Ёмкость с песком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411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8D5411" w:rsidRDefault="008D5411" w:rsidP="008D541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8D5411" w:rsidSect="009239D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D5411" w:rsidRPr="00BD2343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BD2343">
        <w:rPr>
          <w:rFonts w:ascii="Times New Roman" w:hAnsi="Times New Roman" w:cs="Times New Roman"/>
          <w:sz w:val="28"/>
          <w:szCs w:val="28"/>
        </w:rPr>
        <w:t>2</w:t>
      </w:r>
    </w:p>
    <w:p w:rsidR="008D5411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Шипицынского сельсовета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8D5411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411" w:rsidRPr="009239DB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«05» декабря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8D5411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Pr="009239DB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ПЕРЕЧЕНЬ</w:t>
      </w:r>
    </w:p>
    <w:p w:rsidR="008D5411" w:rsidRPr="009239DB" w:rsidRDefault="008D5411" w:rsidP="008D54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DB">
        <w:rPr>
          <w:rFonts w:ascii="Times New Roman" w:hAnsi="Times New Roman" w:cs="Times New Roman"/>
          <w:b/>
          <w:sz w:val="28"/>
          <w:szCs w:val="28"/>
        </w:rPr>
        <w:t xml:space="preserve">территорий общего пользования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9239DB">
        <w:rPr>
          <w:rFonts w:ascii="Times New Roman" w:hAnsi="Times New Roman" w:cs="Times New Roman"/>
          <w:b/>
          <w:sz w:val="28"/>
          <w:szCs w:val="28"/>
        </w:rPr>
        <w:t>, подлежащих оснащению первичными средствами тушения пожаров и противопожарным инвентарём, и должностных лиц учреждений, ответственных за их оснащение и укомплектованность первичными средствами тушения пожаров и противопожарным инвентарём</w:t>
      </w:r>
    </w:p>
    <w:p w:rsidR="008D5411" w:rsidRPr="009239DB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659"/>
        <w:gridCol w:w="2835"/>
      </w:tblGrid>
      <w:tr w:rsidR="008D5411" w:rsidRPr="009239DB" w:rsidTr="001D6D39">
        <w:tc>
          <w:tcPr>
            <w:tcW w:w="828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9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8D5411" w:rsidRPr="009239DB" w:rsidTr="001D6D39">
        <w:tc>
          <w:tcPr>
            <w:tcW w:w="828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едько,65</w:t>
            </w:r>
          </w:p>
        </w:tc>
        <w:tc>
          <w:tcPr>
            <w:tcW w:w="2835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</w:tc>
      </w:tr>
      <w:tr w:rsidR="008D5411" w:rsidRPr="009239DB" w:rsidTr="001D6D39">
        <w:tc>
          <w:tcPr>
            <w:tcW w:w="828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КДЦ, библиотека,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едько,63</w:t>
            </w:r>
          </w:p>
        </w:tc>
        <w:tc>
          <w:tcPr>
            <w:tcW w:w="2835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</w:tc>
      </w:tr>
      <w:tr w:rsidR="008D5411" w:rsidRPr="009239DB" w:rsidTr="001D6D39">
        <w:tc>
          <w:tcPr>
            <w:tcW w:w="828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Д/сад «Тополек», ФАП,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едько,59</w:t>
            </w:r>
          </w:p>
        </w:tc>
        <w:tc>
          <w:tcPr>
            <w:tcW w:w="2835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Заведущая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/садом,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заведущая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8D5411" w:rsidRPr="009239DB" w:rsidTr="001D6D39">
        <w:tc>
          <w:tcPr>
            <w:tcW w:w="828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ОПС,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едько,57</w:t>
            </w:r>
          </w:p>
        </w:tc>
        <w:tc>
          <w:tcPr>
            <w:tcW w:w="2835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ОПС</w:t>
            </w:r>
          </w:p>
        </w:tc>
      </w:tr>
      <w:tr w:rsidR="008D5411" w:rsidRPr="009239DB" w:rsidTr="001D6D39">
        <w:tc>
          <w:tcPr>
            <w:tcW w:w="828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ул. Школьная,16</w:t>
            </w:r>
          </w:p>
        </w:tc>
        <w:tc>
          <w:tcPr>
            <w:tcW w:w="2835" w:type="dxa"/>
            <w:shd w:val="clear" w:color="auto" w:fill="auto"/>
          </w:tcPr>
          <w:p w:rsidR="008D5411" w:rsidRPr="009239DB" w:rsidRDefault="008D5411" w:rsidP="001D6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</w:tbl>
    <w:p w:rsidR="008D5411" w:rsidRPr="009239DB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9239DB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9239DB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8D5411" w:rsidRPr="009239DB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9239DB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t xml:space="preserve">ШИПИЦЫНСКИЙ СЕЛЬСОВЕТ </w:t>
      </w:r>
    </w:p>
    <w:p w:rsidR="008D5411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t>ЧИСТООЗЕРНОГО РАЙОНА НОВОСИБИРСКОЙ ОБЛАСТИ</w:t>
      </w: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Pr="00B65E70">
        <w:rPr>
          <w:rFonts w:ascii="Times New Roman" w:hAnsi="Times New Roman"/>
          <w:b/>
          <w:sz w:val="28"/>
        </w:rPr>
        <w:t xml:space="preserve"> ШИПИЦЫНСКОГО СЕЛЬСОВЕТА </w:t>
      </w: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t xml:space="preserve">ЧИСТООЗЕРНОГО РАЙОНА НОВОСИБИРСКОЙ ОБЛАСТИ </w:t>
      </w:r>
    </w:p>
    <w:p w:rsidR="008D5411" w:rsidRDefault="008D5411" w:rsidP="008D541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color w:val="445566"/>
          <w:sz w:val="28"/>
          <w:szCs w:val="28"/>
        </w:rPr>
      </w:pPr>
    </w:p>
    <w:p w:rsidR="008D5411" w:rsidRPr="00B65E70" w:rsidRDefault="008D5411" w:rsidP="008D54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B65E70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8D5411" w:rsidRPr="00B65E70" w:rsidRDefault="008D5411" w:rsidP="008D54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B65E70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</w:rPr>
        <w:t>05</w:t>
      </w:r>
      <w:r w:rsidRPr="00B65E70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12</w:t>
      </w:r>
      <w:r w:rsidRPr="00B65E70">
        <w:rPr>
          <w:rFonts w:ascii="Times New Roman" w:eastAsia="Times New Roman" w:hAnsi="Times New Roman"/>
          <w:b/>
          <w:sz w:val="28"/>
          <w:szCs w:val="28"/>
        </w:rPr>
        <w:t>.201</w:t>
      </w: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B65E70">
        <w:rPr>
          <w:rFonts w:ascii="Times New Roman" w:eastAsia="Times New Roman" w:hAnsi="Times New Roman"/>
          <w:b/>
          <w:sz w:val="28"/>
          <w:szCs w:val="28"/>
        </w:rPr>
        <w:t xml:space="preserve">г.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</w:rPr>
        <w:t>34</w:t>
      </w:r>
    </w:p>
    <w:p w:rsidR="008D5411" w:rsidRPr="00AE0BCD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пожарно-профилактической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5411" w:rsidRPr="00AE0BCD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объектах (в местах) с массовым пребыванием людей</w:t>
      </w:r>
    </w:p>
    <w:p w:rsidR="008D5411" w:rsidRPr="00AE0BCD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Pr="0083147D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24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83147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831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47D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8D5411" w:rsidRDefault="008D5411" w:rsidP="008D54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E0BCD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8D5411" w:rsidRPr="00AE0BCD" w:rsidRDefault="008D5411" w:rsidP="008D541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1.1. 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План организации пожарно-профилактической работы в жилом секторе и на объектах (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в 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местах) с массовым пребыванием людей</w:t>
      </w:r>
      <w:r w:rsidRPr="00AE0BC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83147D">
        <w:rPr>
          <w:rFonts w:ascii="Times New Roman" w:hAnsi="Times New Roman"/>
          <w:i/>
          <w:sz w:val="28"/>
          <w:szCs w:val="28"/>
        </w:rPr>
        <w:t xml:space="preserve"> </w:t>
      </w:r>
      <w:r w:rsidRPr="00AE0BCD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№ </w:t>
      </w:r>
      <w:r w:rsidRPr="00AE0BCD">
        <w:rPr>
          <w:rFonts w:ascii="Times New Roman" w:hAnsi="Times New Roman"/>
          <w:sz w:val="28"/>
          <w:szCs w:val="28"/>
        </w:rPr>
        <w:t>1)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8D5411" w:rsidRPr="00AE0BCD" w:rsidRDefault="008D5411" w:rsidP="008D54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AE0BCD">
        <w:rPr>
          <w:rFonts w:ascii="Times New Roman" w:hAnsi="Times New Roman"/>
          <w:sz w:val="28"/>
          <w:szCs w:val="28"/>
        </w:rPr>
        <w:t xml:space="preserve">Порядок реагирования при ухудшении пожарной обстановки на территории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 (приложение № 2)</w:t>
      </w:r>
      <w:r w:rsidRPr="00AE0BCD">
        <w:rPr>
          <w:rFonts w:ascii="Times New Roman" w:hAnsi="Times New Roman"/>
          <w:sz w:val="28"/>
          <w:szCs w:val="28"/>
        </w:rPr>
        <w:t>.</w:t>
      </w:r>
    </w:p>
    <w:p w:rsidR="008D5411" w:rsidRDefault="008D5411" w:rsidP="008D5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CB643C">
        <w:rPr>
          <w:rFonts w:ascii="Times New Roman" w:hAnsi="Times New Roman"/>
          <w:sz w:val="28"/>
          <w:szCs w:val="28"/>
        </w:rPr>
        <w:t xml:space="preserve">периодическом печатном издании  «Вестник МО Шипицынского сельсовета» и на сайте администрации Шипицынского сельсовета Чистоозерного района НСО. </w:t>
      </w:r>
    </w:p>
    <w:p w:rsidR="008D5411" w:rsidRPr="00BD2343" w:rsidRDefault="008D5411" w:rsidP="008D5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BD23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2343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Макаркину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Г.Д.</w:t>
      </w:r>
    </w:p>
    <w:p w:rsidR="008D5411" w:rsidRPr="009239DB" w:rsidRDefault="008D5411" w:rsidP="008D5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411" w:rsidRPr="005E6158" w:rsidRDefault="008D5411" w:rsidP="008D541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D5411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B4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Шипицынского сельсовета </w:t>
      </w:r>
    </w:p>
    <w:p w:rsidR="008D5411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8D5411" w:rsidRPr="00171B4D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Н.В.Измайлова</w:t>
      </w:r>
    </w:p>
    <w:p w:rsidR="008D5411" w:rsidRPr="00BD2343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411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D5411" w:rsidSect="00AE0BC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D5411" w:rsidRPr="00BD2343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8D5411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Шипицынского сельсовета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411" w:rsidRPr="00BD2343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«05» декабря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8D5411" w:rsidRPr="00AE0BCD" w:rsidRDefault="008D5411" w:rsidP="008D5411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8D5411" w:rsidRPr="00AE0BCD" w:rsidRDefault="008D5411" w:rsidP="008D5411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8D5411" w:rsidRPr="00AE0BCD" w:rsidRDefault="008D5411" w:rsidP="008D5411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8D5411" w:rsidRPr="00AE0BCD" w:rsidRDefault="008D5411" w:rsidP="008D54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b/>
          <w:bCs/>
          <w:spacing w:val="-3"/>
          <w:sz w:val="28"/>
          <w:szCs w:val="28"/>
        </w:rPr>
        <w:t>План</w:t>
      </w:r>
    </w:p>
    <w:p w:rsidR="008D5411" w:rsidRDefault="008D5411" w:rsidP="008D54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BCD">
        <w:rPr>
          <w:rFonts w:ascii="Times New Roman" w:hAnsi="Times New Roman"/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AE0BC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E0BCD">
        <w:rPr>
          <w:rFonts w:ascii="Times New Roman" w:hAnsi="Times New Roman"/>
          <w:b/>
          <w:spacing w:val="-2"/>
          <w:sz w:val="28"/>
          <w:szCs w:val="28"/>
        </w:rPr>
        <w:t xml:space="preserve">на территории </w:t>
      </w:r>
      <w:r w:rsidRPr="00C0780D">
        <w:rPr>
          <w:rFonts w:ascii="Times New Roman" w:hAnsi="Times New Roman"/>
          <w:b/>
          <w:sz w:val="28"/>
          <w:szCs w:val="28"/>
        </w:rPr>
        <w:t>Шипицынского сельсовета Чистоозерного района Новосибирской области</w:t>
      </w:r>
    </w:p>
    <w:p w:rsidR="008D5411" w:rsidRPr="00AE0BCD" w:rsidRDefault="008D5411" w:rsidP="008D54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51"/>
        <w:gridCol w:w="1509"/>
      </w:tblGrid>
      <w:tr w:rsidR="008D5411" w:rsidRPr="00134915" w:rsidTr="001D6D39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</w:t>
            </w: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8D5411" w:rsidRPr="00134915" w:rsidTr="001D6D3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по населённому пункту </w:t>
            </w:r>
            <w:r w:rsidRPr="00C0780D">
              <w:rPr>
                <w:rFonts w:ascii="Times New Roman" w:hAnsi="Times New Roman"/>
                <w:sz w:val="24"/>
                <w:szCs w:val="24"/>
              </w:rPr>
              <w:t>Шипицынского сельсовета Чистоозерного района Новосибирской области</w:t>
            </w:r>
            <w:r w:rsidRPr="0083147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8D5411" w:rsidRPr="00134915" w:rsidTr="001D6D3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Определение лиц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профилактических мероприятий в населённых пунктах </w:t>
            </w:r>
            <w:r w:rsidRPr="00C0780D">
              <w:rPr>
                <w:rFonts w:ascii="Times New Roman" w:hAnsi="Times New Roman"/>
                <w:sz w:val="24"/>
                <w:szCs w:val="24"/>
              </w:rPr>
              <w:t>Шипицынского сельсовета Чистоозерного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8D5411" w:rsidRPr="00134915" w:rsidTr="001D6D3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Определение формы профилактической работы с населением в каждом населённом пункте (в том числе через распространяемые в населённом пункте </w:t>
            </w: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8D5411" w:rsidRPr="00134915" w:rsidTr="001D6D3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8D5411" w:rsidRPr="00134915" w:rsidTr="001D6D3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жилых домах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жилищного фонда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где проживают малоимущие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8D5411" w:rsidRPr="00134915" w:rsidTr="001D6D3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ищном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фонде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исполнению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пожарного надзора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8D5411" w:rsidRPr="00134915" w:rsidTr="001D6D39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обследований территори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населенн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 пункта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предмет их соответствия правилам противопожарного режима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утвержденным постановлением Правительства Российской Федерации от 25.04.2012 № 390, 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в части не допущения свалок горючих отходов, а также складирования 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материалов, оборудования, тары, стоянки транспорта и строительства (установки) зданий и сооружений, разведени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костров и сжигания отходов и тары в пределах противопожарного расстояния</w:t>
            </w:r>
            <w:proofErr w:type="gramEnd"/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8D5411" w:rsidRPr="00134915" w:rsidTr="001D6D3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</w:t>
            </w:r>
            <w:proofErr w:type="gramEnd"/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 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пункт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на прилегающих к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ему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территориях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8D5411" w:rsidRPr="00134915" w:rsidTr="001D6D39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Default="008D5411" w:rsidP="001D6D3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1349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8D5411" w:rsidRPr="00134915" w:rsidTr="001D6D39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Разработка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корректировка) порядка реагирования при ухудшении пожарной обстановки на территории населенных пунктов </w:t>
            </w:r>
            <w:r w:rsidRPr="00C0780D">
              <w:rPr>
                <w:rFonts w:ascii="Times New Roman" w:hAnsi="Times New Roman"/>
                <w:sz w:val="24"/>
                <w:szCs w:val="24"/>
              </w:rPr>
              <w:t>Шипицынского сельсовета Чистоозерного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8D5411" w:rsidRPr="00134915" w:rsidTr="001D6D39">
        <w:trPr>
          <w:trHeight w:val="782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секторе, в том числе путем проведения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8D5411" w:rsidRPr="00134915" w:rsidTr="001D6D39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8D5411" w:rsidRPr="00134915" w:rsidTr="001D6D39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администрация, руководители организаций и учреждений</w:t>
            </w:r>
          </w:p>
        </w:tc>
      </w:tr>
      <w:tr w:rsidR="008D5411" w:rsidRPr="00134915" w:rsidTr="001D6D39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по подготовке жилых домов при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ищного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8D5411" w:rsidRPr="00134915" w:rsidTr="001D6D39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противопож</w:t>
            </w:r>
            <w:r>
              <w:rPr>
                <w:rFonts w:ascii="Times New Roman" w:hAnsi="Times New Roman"/>
                <w:sz w:val="24"/>
                <w:szCs w:val="24"/>
              </w:rPr>
              <w:t>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8D5411" w:rsidRPr="00134915" w:rsidTr="001D6D39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</w:t>
            </w:r>
            <w:r>
              <w:rPr>
                <w:rFonts w:ascii="Times New Roman" w:hAnsi="Times New Roman"/>
                <w:sz w:val="24"/>
                <w:szCs w:val="24"/>
              </w:rPr>
              <w:t>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администрация, ОСЗН Чистоозерного района</w:t>
            </w:r>
          </w:p>
        </w:tc>
      </w:tr>
    </w:tbl>
    <w:p w:rsidR="008D5411" w:rsidRDefault="008D5411" w:rsidP="008D541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8D5411" w:rsidRDefault="008D5411" w:rsidP="008D541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8D5411" w:rsidRDefault="008D5411" w:rsidP="008D541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8D5411" w:rsidRDefault="008D5411" w:rsidP="008D54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________</w:t>
      </w:r>
    </w:p>
    <w:p w:rsidR="008D5411" w:rsidRDefault="008D5411" w:rsidP="008D54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8D5411" w:rsidRDefault="008D5411" w:rsidP="008D5411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8D5411" w:rsidRDefault="008D5411" w:rsidP="008D541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  <w:sectPr w:rsidR="008D5411" w:rsidSect="00612AE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D5411" w:rsidRPr="00BD2343" w:rsidRDefault="008D5411" w:rsidP="008D541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2</w:t>
      </w:r>
    </w:p>
    <w:p w:rsidR="008D5411" w:rsidRDefault="008D5411" w:rsidP="008D541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D5411" w:rsidRDefault="008D5411" w:rsidP="008D5411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Шипицынского сельсовета </w:t>
      </w:r>
    </w:p>
    <w:p w:rsidR="008D5411" w:rsidRDefault="008D5411" w:rsidP="008D5411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8D5411" w:rsidRDefault="008D5411" w:rsidP="008D541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411" w:rsidRPr="00BD2343" w:rsidRDefault="008D5411" w:rsidP="008D541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«05» декабря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8D5411" w:rsidRDefault="008D5411" w:rsidP="008D54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5411" w:rsidRDefault="008D5411" w:rsidP="008D54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5411" w:rsidRPr="00AE0BCD" w:rsidRDefault="008D5411" w:rsidP="008D54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5411" w:rsidRPr="00892822" w:rsidRDefault="008D5411" w:rsidP="008D54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822">
        <w:rPr>
          <w:rFonts w:ascii="Times New Roman" w:hAnsi="Times New Roman"/>
          <w:b/>
          <w:sz w:val="28"/>
          <w:szCs w:val="28"/>
        </w:rPr>
        <w:t>Порядок</w:t>
      </w:r>
    </w:p>
    <w:p w:rsidR="008D5411" w:rsidRPr="00134915" w:rsidRDefault="008D5411" w:rsidP="008D54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822">
        <w:rPr>
          <w:rFonts w:ascii="Times New Roman" w:hAnsi="Times New Roman"/>
          <w:b/>
          <w:sz w:val="28"/>
          <w:szCs w:val="28"/>
        </w:rPr>
        <w:t xml:space="preserve">реагирования при ухудшении пожарной обстановки на территории </w:t>
      </w:r>
      <w:r w:rsidRPr="00C0780D">
        <w:rPr>
          <w:rFonts w:ascii="Times New Roman" w:hAnsi="Times New Roman"/>
          <w:b/>
          <w:sz w:val="28"/>
          <w:szCs w:val="28"/>
        </w:rPr>
        <w:t>Шипицынского сельсовета Чистоозерного района Новосибирской области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380"/>
        <w:gridCol w:w="1800"/>
      </w:tblGrid>
      <w:tr w:rsidR="008D5411" w:rsidRPr="00134915" w:rsidTr="001D6D39">
        <w:tc>
          <w:tcPr>
            <w:tcW w:w="720" w:type="dxa"/>
          </w:tcPr>
          <w:p w:rsidR="008D5411" w:rsidRPr="00134915" w:rsidRDefault="008D5411" w:rsidP="001D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49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49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80" w:type="dxa"/>
          </w:tcPr>
          <w:p w:rsidR="008D5411" w:rsidRPr="00134915" w:rsidRDefault="008D5411" w:rsidP="001D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0" w:type="dxa"/>
          </w:tcPr>
          <w:p w:rsidR="008D5411" w:rsidRPr="00134915" w:rsidRDefault="008D5411" w:rsidP="001D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сполнитель</w:t>
            </w:r>
          </w:p>
        </w:tc>
      </w:tr>
      <w:tr w:rsidR="008D5411" w:rsidRPr="00134915" w:rsidTr="001D6D39">
        <w:trPr>
          <w:trHeight w:val="814"/>
        </w:trPr>
        <w:tc>
          <w:tcPr>
            <w:tcW w:w="720" w:type="dxa"/>
          </w:tcPr>
          <w:p w:rsidR="008D5411" w:rsidRPr="00134915" w:rsidRDefault="008D5411" w:rsidP="001D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8D5411" w:rsidRPr="00134915" w:rsidRDefault="008D5411" w:rsidP="001D6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Увеличение количества лиц по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8D5411" w:rsidRPr="00134915" w:rsidRDefault="008D5411" w:rsidP="001D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Глава, специалисты администрации</w:t>
            </w:r>
          </w:p>
        </w:tc>
      </w:tr>
      <w:tr w:rsidR="008D5411" w:rsidRPr="00134915" w:rsidTr="001D6D39">
        <w:trPr>
          <w:trHeight w:val="1094"/>
        </w:trPr>
        <w:tc>
          <w:tcPr>
            <w:tcW w:w="720" w:type="dxa"/>
          </w:tcPr>
          <w:p w:rsidR="008D5411" w:rsidRPr="00134915" w:rsidRDefault="008D5411" w:rsidP="001D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8D5411" w:rsidRPr="00134915" w:rsidRDefault="008D5411" w:rsidP="001D6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</w:tcPr>
          <w:p w:rsidR="008D5411" w:rsidRPr="00134915" w:rsidRDefault="008D5411" w:rsidP="001D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Глава, специалисты администрации,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ОСЗН Чистоозерного района</w:t>
            </w:r>
          </w:p>
        </w:tc>
      </w:tr>
      <w:tr w:rsidR="008D5411" w:rsidRPr="00134915" w:rsidTr="001D6D39">
        <w:trPr>
          <w:trHeight w:val="777"/>
        </w:trPr>
        <w:tc>
          <w:tcPr>
            <w:tcW w:w="720" w:type="dxa"/>
          </w:tcPr>
          <w:p w:rsidR="008D5411" w:rsidRPr="00134915" w:rsidRDefault="008D5411" w:rsidP="001D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8D5411" w:rsidRPr="00C2348C" w:rsidRDefault="008D5411" w:rsidP="001D6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мероприятий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по профилактике 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8D5411" w:rsidRPr="00134915" w:rsidRDefault="008D5411" w:rsidP="001D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8D5411" w:rsidRPr="00134915" w:rsidTr="001D6D39">
        <w:trPr>
          <w:trHeight w:val="701"/>
        </w:trPr>
        <w:tc>
          <w:tcPr>
            <w:tcW w:w="720" w:type="dxa"/>
          </w:tcPr>
          <w:p w:rsidR="008D5411" w:rsidRPr="00134915" w:rsidRDefault="008D5411" w:rsidP="001D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8D5411" w:rsidRPr="00134915" w:rsidRDefault="008D5411" w:rsidP="001D6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нформирование населения о мерах пожарной безопасности  в быту и </w:t>
            </w:r>
            <w:r w:rsidRPr="001349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</w:tcPr>
          <w:p w:rsidR="008D5411" w:rsidRPr="00134915" w:rsidRDefault="008D5411" w:rsidP="001D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8D5411" w:rsidRPr="00134915" w:rsidTr="001D6D39">
        <w:trPr>
          <w:trHeight w:val="789"/>
        </w:trPr>
        <w:tc>
          <w:tcPr>
            <w:tcW w:w="720" w:type="dxa"/>
          </w:tcPr>
          <w:p w:rsidR="008D5411" w:rsidRPr="00134915" w:rsidRDefault="008D5411" w:rsidP="001D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8D5411" w:rsidRPr="00824FA3" w:rsidRDefault="008D5411" w:rsidP="001D6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внеочередн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комиссии по предупреждению и ликвидации чрезвычайных ситуаций и обеспечению пожарной безопасности администрации </w:t>
            </w:r>
            <w:r w:rsidRPr="00C0780D">
              <w:rPr>
                <w:rFonts w:ascii="Times New Roman" w:hAnsi="Times New Roman"/>
                <w:sz w:val="24"/>
                <w:szCs w:val="24"/>
              </w:rPr>
              <w:t>Шипицынского сельсовета Чистоозерного района Новосибирской области</w:t>
            </w:r>
          </w:p>
        </w:tc>
        <w:tc>
          <w:tcPr>
            <w:tcW w:w="1800" w:type="dxa"/>
          </w:tcPr>
          <w:p w:rsidR="008D5411" w:rsidRPr="00134915" w:rsidRDefault="008D5411" w:rsidP="001D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</w:tr>
    </w:tbl>
    <w:p w:rsidR="008D5411" w:rsidRDefault="008D5411" w:rsidP="008D541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D5411" w:rsidRPr="00AE0BCD" w:rsidRDefault="008D5411" w:rsidP="008D541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Pr="00A86E0E" w:rsidRDefault="008D5411" w:rsidP="008D54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t xml:space="preserve">ШИПИЦЫНСКИЙ СЕЛЬСОВЕТ </w:t>
      </w:r>
    </w:p>
    <w:p w:rsidR="008D5411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t>ЧИСТООЗЕРНОГО РАЙОНА НОВОСИБИРСКОЙ ОБЛАСТИ</w:t>
      </w: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Pr="00B65E70">
        <w:rPr>
          <w:rFonts w:ascii="Times New Roman" w:hAnsi="Times New Roman"/>
          <w:b/>
          <w:sz w:val="28"/>
        </w:rPr>
        <w:t xml:space="preserve"> ШИПИЦЫНСКОГО СЕЛЬСОВЕТА </w:t>
      </w:r>
    </w:p>
    <w:p w:rsidR="008D5411" w:rsidRPr="00B65E70" w:rsidRDefault="008D5411" w:rsidP="008D5411">
      <w:pPr>
        <w:spacing w:after="0"/>
        <w:jc w:val="center"/>
        <w:rPr>
          <w:rFonts w:ascii="Times New Roman" w:hAnsi="Times New Roman"/>
          <w:b/>
          <w:sz w:val="28"/>
        </w:rPr>
      </w:pPr>
      <w:r w:rsidRPr="00B65E70">
        <w:rPr>
          <w:rFonts w:ascii="Times New Roman" w:hAnsi="Times New Roman"/>
          <w:b/>
          <w:sz w:val="28"/>
        </w:rPr>
        <w:t xml:space="preserve">ЧИСТООЗЕРНОГО РАЙОНА НОВОСИБИРСКОЙ ОБЛАСТИ </w:t>
      </w:r>
    </w:p>
    <w:p w:rsidR="008D5411" w:rsidRDefault="008D5411" w:rsidP="008D541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color w:val="445566"/>
          <w:sz w:val="28"/>
          <w:szCs w:val="28"/>
        </w:rPr>
      </w:pPr>
    </w:p>
    <w:p w:rsidR="008D5411" w:rsidRPr="00B65E70" w:rsidRDefault="008D5411" w:rsidP="008D54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B65E70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8D5411" w:rsidRPr="00B65E70" w:rsidRDefault="008D5411" w:rsidP="008D54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B65E70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</w:rPr>
        <w:t>05</w:t>
      </w:r>
      <w:r w:rsidRPr="00B65E70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12</w:t>
      </w:r>
      <w:r w:rsidRPr="00B65E70">
        <w:rPr>
          <w:rFonts w:ascii="Times New Roman" w:eastAsia="Times New Roman" w:hAnsi="Times New Roman"/>
          <w:b/>
          <w:sz w:val="28"/>
          <w:szCs w:val="28"/>
        </w:rPr>
        <w:t>.201</w:t>
      </w: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B65E70">
        <w:rPr>
          <w:rFonts w:ascii="Times New Roman" w:eastAsia="Times New Roman" w:hAnsi="Times New Roman"/>
          <w:b/>
          <w:sz w:val="28"/>
          <w:szCs w:val="28"/>
        </w:rPr>
        <w:t xml:space="preserve">г.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</w:rPr>
        <w:t>35</w:t>
      </w:r>
    </w:p>
    <w:p w:rsidR="008D5411" w:rsidRPr="00A86E0E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0E">
        <w:rPr>
          <w:rFonts w:ascii="Times New Roman" w:hAnsi="Times New Roman" w:cs="Times New Roman"/>
          <w:b/>
          <w:sz w:val="28"/>
          <w:szCs w:val="28"/>
        </w:rPr>
        <w:t>Об утверждении Порядка установления особого противопожарного режима</w:t>
      </w:r>
    </w:p>
    <w:p w:rsidR="008D5411" w:rsidRDefault="008D5411" w:rsidP="008D541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86E0E">
        <w:rPr>
          <w:rFonts w:ascii="Times New Roman" w:hAnsi="Times New Roman" w:cs="Times New Roman"/>
          <w:b/>
          <w:sz w:val="28"/>
          <w:szCs w:val="28"/>
        </w:rPr>
        <w:t xml:space="preserve"> в границах </w:t>
      </w:r>
      <w:r w:rsidRPr="00700C55">
        <w:rPr>
          <w:rFonts w:ascii="Times New Roman" w:hAnsi="Times New Roman"/>
          <w:b/>
          <w:sz w:val="28"/>
          <w:szCs w:val="28"/>
        </w:rPr>
        <w:t xml:space="preserve">Шипицынского сельсовета </w:t>
      </w:r>
    </w:p>
    <w:p w:rsidR="008D5411" w:rsidRPr="00700C55" w:rsidRDefault="008D5411" w:rsidP="008D5411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0C55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8D5411" w:rsidRPr="00A86E0E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5411" w:rsidRPr="006B5D5F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86E0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2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2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27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 w:rsidRPr="006B5D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6B5D5F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51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86E0E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в границах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>.</w:t>
      </w:r>
    </w:p>
    <w:p w:rsidR="008D5411" w:rsidRDefault="008D5411" w:rsidP="008D5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CB643C">
        <w:rPr>
          <w:rFonts w:ascii="Times New Roman" w:hAnsi="Times New Roman"/>
          <w:sz w:val="28"/>
          <w:szCs w:val="28"/>
        </w:rPr>
        <w:t xml:space="preserve">периодическом печатном издании  «Вестник МО Шипицынского сельсовета» и на сайте администрации Шипицынского сельсовета Чистоозерного района НСО. </w:t>
      </w:r>
    </w:p>
    <w:p w:rsidR="008D5411" w:rsidRDefault="008D5411" w:rsidP="008D5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BD23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2343">
        <w:rPr>
          <w:rFonts w:ascii="Times New Roman" w:hAnsi="Times New Roman"/>
          <w:sz w:val="28"/>
          <w:szCs w:val="28"/>
        </w:rPr>
        <w:t xml:space="preserve"> исполнением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Макаркину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Г.Д.</w:t>
      </w:r>
    </w:p>
    <w:p w:rsidR="008D5411" w:rsidRPr="00BD2343" w:rsidRDefault="008D5411" w:rsidP="008D54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411" w:rsidRPr="005E6158" w:rsidRDefault="008D5411" w:rsidP="008D5411">
      <w:pPr>
        <w:ind w:firstLine="540"/>
        <w:jc w:val="both"/>
        <w:rPr>
          <w:sz w:val="28"/>
          <w:szCs w:val="28"/>
        </w:rPr>
      </w:pPr>
    </w:p>
    <w:p w:rsidR="008D5411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B4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Шипицынского сельсовета </w:t>
      </w:r>
    </w:p>
    <w:p w:rsidR="008D5411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8D5411" w:rsidRPr="00171B4D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Н.В.Измайлова</w:t>
      </w:r>
    </w:p>
    <w:p w:rsidR="008D5411" w:rsidRPr="00BD2343" w:rsidRDefault="008D5411" w:rsidP="008D5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411" w:rsidRPr="00A86E0E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D5411" w:rsidSect="00A86E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D5411" w:rsidRPr="00BD2343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D5411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Шипицынского сельсовета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8D5411" w:rsidRDefault="008D5411" w:rsidP="008D541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D5411" w:rsidRPr="00BD2343" w:rsidRDefault="008D5411" w:rsidP="008D5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«05» декабря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A86E0E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D5411" w:rsidRPr="0026046E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046E">
        <w:rPr>
          <w:rFonts w:ascii="Times New Roman" w:hAnsi="Times New Roman" w:cs="Times New Roman"/>
          <w:b/>
          <w:sz w:val="28"/>
          <w:szCs w:val="28"/>
        </w:rPr>
        <w:t xml:space="preserve">установления особого противопожарного режима в границах </w:t>
      </w:r>
      <w:r w:rsidRPr="00700C55">
        <w:rPr>
          <w:rFonts w:ascii="Times New Roman" w:hAnsi="Times New Roman"/>
          <w:b/>
          <w:sz w:val="28"/>
          <w:szCs w:val="28"/>
        </w:rPr>
        <w:t>Шипицынского сельсовета Чистоозерного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046E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8D5411" w:rsidRPr="00A86E0E" w:rsidRDefault="008D5411" w:rsidP="008D5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A86E0E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2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29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30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 </w:t>
      </w:r>
      <w:r w:rsidRPr="00A86E0E">
        <w:rPr>
          <w:rFonts w:ascii="Times New Roman" w:hAnsi="Times New Roman" w:cs="Times New Roman"/>
          <w:sz w:val="28"/>
          <w:szCs w:val="28"/>
        </w:rPr>
        <w:t>в целях предотвращения пожаров, спасения людей и имущества от пожаров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в границах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E0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может быть установлен особый противопожарный режим.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6E0E">
        <w:rPr>
          <w:rFonts w:ascii="Times New Roman" w:hAnsi="Times New Roman" w:cs="Times New Roman"/>
          <w:sz w:val="28"/>
          <w:szCs w:val="28"/>
        </w:rPr>
        <w:t>Основанием для установления особого противопожарного режима является повышение пожарной опасности, в том числе: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угроза жизни и здоровью граждан;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ухудшение экологической обстановки, связанной с пожарами;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возникновение массовых пожаров.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86E0E">
        <w:rPr>
          <w:rFonts w:ascii="Times New Roman" w:hAnsi="Times New Roman" w:cs="Times New Roman"/>
          <w:sz w:val="28"/>
          <w:szCs w:val="28"/>
        </w:rPr>
        <w:t>В постановлении о</w:t>
      </w:r>
      <w:r>
        <w:rPr>
          <w:rFonts w:ascii="Times New Roman" w:hAnsi="Times New Roman" w:cs="Times New Roman"/>
          <w:sz w:val="28"/>
          <w:szCs w:val="28"/>
        </w:rPr>
        <w:t>б установлении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указываются: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основанием для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режима;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</w:t>
      </w:r>
      <w:r>
        <w:rPr>
          <w:rFonts w:ascii="Times New Roman" w:hAnsi="Times New Roman" w:cs="Times New Roman"/>
          <w:sz w:val="28"/>
          <w:szCs w:val="28"/>
        </w:rPr>
        <w:t>устанавливается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режим;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время начала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режима;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срок, на который </w:t>
      </w:r>
      <w:r>
        <w:rPr>
          <w:rFonts w:ascii="Times New Roman" w:hAnsi="Times New Roman" w:cs="Times New Roman"/>
          <w:sz w:val="28"/>
          <w:szCs w:val="28"/>
        </w:rPr>
        <w:t>устанавливается особый противопожарный режим;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учреждения</w:t>
      </w:r>
      <w:r w:rsidRPr="00A86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 xml:space="preserve">, ответственные за осуществление мер </w:t>
      </w:r>
      <w:r>
        <w:rPr>
          <w:rFonts w:ascii="Times New Roman" w:hAnsi="Times New Roman" w:cs="Times New Roman"/>
          <w:sz w:val="28"/>
          <w:szCs w:val="28"/>
        </w:rPr>
        <w:t>особого противопожарного режима.</w:t>
      </w:r>
    </w:p>
    <w:p w:rsidR="008D5411" w:rsidRDefault="008D5411" w:rsidP="008D541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Организацию разработки комплекса мер, направленных на устранение повышенной пожарной опасности, и </w:t>
      </w:r>
      <w:proofErr w:type="gramStart"/>
      <w:r w:rsidRPr="00A86E0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6E0E">
        <w:rPr>
          <w:rFonts w:ascii="Times New Roman" w:hAnsi="Times New Roman" w:cs="Times New Roman"/>
          <w:sz w:val="28"/>
          <w:szCs w:val="28"/>
        </w:rPr>
        <w:t xml:space="preserve"> их выполнением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области.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6. </w:t>
      </w:r>
      <w:r w:rsidRPr="00A86E0E"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 </w:t>
      </w:r>
      <w:r>
        <w:rPr>
          <w:rFonts w:ascii="Times New Roman" w:hAnsi="Times New Roman" w:cs="Times New Roman"/>
          <w:sz w:val="28"/>
          <w:szCs w:val="28"/>
        </w:rPr>
        <w:t xml:space="preserve">могут быть установлены </w:t>
      </w:r>
      <w:r w:rsidRPr="00A86E0E">
        <w:rPr>
          <w:rFonts w:ascii="Times New Roman" w:hAnsi="Times New Roman" w:cs="Times New Roman"/>
          <w:sz w:val="28"/>
          <w:szCs w:val="28"/>
        </w:rPr>
        <w:t>дополнительные требования пожарной безопасности, в том числе: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усиление охраны объектов, непосредственно обеспечивающих жизнедеятельность населения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>;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 xml:space="preserve">эвакуация населения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за пределы населённого пункта,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A86E0E"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Times New Roman" w:hAnsi="Times New Roman" w:cs="Times New Roman"/>
          <w:sz w:val="28"/>
          <w:szCs w:val="28"/>
        </w:rPr>
        <w:t>го установлен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режим;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6E0E">
        <w:rPr>
          <w:rFonts w:ascii="Times New Roman" w:hAnsi="Times New Roman" w:cs="Times New Roman"/>
          <w:sz w:val="28"/>
          <w:szCs w:val="28"/>
        </w:rPr>
        <w:t>иные дополнительные требования пожарной безопасности.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A86E0E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86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незамедлительно доводится до сведения населения </w:t>
      </w:r>
      <w:r>
        <w:rPr>
          <w:rFonts w:ascii="Times New Roman" w:hAnsi="Times New Roman"/>
          <w:sz w:val="28"/>
          <w:szCs w:val="28"/>
        </w:rPr>
        <w:t>Шипицынского сельсовета Чистоозерного района Новосибирской области</w:t>
      </w:r>
      <w:r w:rsidRPr="00A86E0E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а также до территориальных подразделений Государственной противопожарной службы.</w:t>
      </w:r>
    </w:p>
    <w:p w:rsidR="008D5411" w:rsidRPr="00A86E0E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Default="008D5411" w:rsidP="008D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411" w:rsidRPr="00A86E0E" w:rsidRDefault="008D5411" w:rsidP="008D5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p w:rsidR="008D5411" w:rsidRPr="005D5E18" w:rsidRDefault="008D5411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8D5411" w:rsidRPr="005D5E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790"/>
    <w:multiLevelType w:val="hybridMultilevel"/>
    <w:tmpl w:val="F4D8B9F4"/>
    <w:lvl w:ilvl="0" w:tplc="C8B44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3779C"/>
    <w:multiLevelType w:val="hybridMultilevel"/>
    <w:tmpl w:val="C2BE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484D"/>
    <w:multiLevelType w:val="hybridMultilevel"/>
    <w:tmpl w:val="2562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0CEC"/>
    <w:multiLevelType w:val="hybridMultilevel"/>
    <w:tmpl w:val="B022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B752A"/>
    <w:multiLevelType w:val="hybridMultilevel"/>
    <w:tmpl w:val="C792E89C"/>
    <w:lvl w:ilvl="0" w:tplc="4B3E1C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13A6"/>
    <w:multiLevelType w:val="hybridMultilevel"/>
    <w:tmpl w:val="9EE4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36A6D"/>
    <w:multiLevelType w:val="hybridMultilevel"/>
    <w:tmpl w:val="9086D818"/>
    <w:lvl w:ilvl="0" w:tplc="365A7D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635D0"/>
    <w:multiLevelType w:val="hybridMultilevel"/>
    <w:tmpl w:val="DCEA8220"/>
    <w:lvl w:ilvl="0" w:tplc="77162B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87385"/>
    <w:multiLevelType w:val="hybridMultilevel"/>
    <w:tmpl w:val="A05EBCDC"/>
    <w:lvl w:ilvl="0" w:tplc="647EB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26557"/>
    <w:multiLevelType w:val="hybridMultilevel"/>
    <w:tmpl w:val="983C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50E08"/>
    <w:multiLevelType w:val="hybridMultilevel"/>
    <w:tmpl w:val="C14E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76694"/>
    <w:multiLevelType w:val="hybridMultilevel"/>
    <w:tmpl w:val="01685878"/>
    <w:lvl w:ilvl="0" w:tplc="5FA2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27A8A"/>
    <w:rsid w:val="000303B1"/>
    <w:rsid w:val="00052317"/>
    <w:rsid w:val="000B3838"/>
    <w:rsid w:val="000E6944"/>
    <w:rsid w:val="000F4FF8"/>
    <w:rsid w:val="0010275D"/>
    <w:rsid w:val="00104139"/>
    <w:rsid w:val="00135F51"/>
    <w:rsid w:val="00152D81"/>
    <w:rsid w:val="0016142B"/>
    <w:rsid w:val="001707AE"/>
    <w:rsid w:val="001716DE"/>
    <w:rsid w:val="001B6833"/>
    <w:rsid w:val="001D1BC5"/>
    <w:rsid w:val="00200D13"/>
    <w:rsid w:val="0020679C"/>
    <w:rsid w:val="0021474E"/>
    <w:rsid w:val="002158AE"/>
    <w:rsid w:val="002512A9"/>
    <w:rsid w:val="00283EA0"/>
    <w:rsid w:val="002B0862"/>
    <w:rsid w:val="002C2731"/>
    <w:rsid w:val="002C4C08"/>
    <w:rsid w:val="002C70A3"/>
    <w:rsid w:val="002C73C5"/>
    <w:rsid w:val="002E20E2"/>
    <w:rsid w:val="002E6CF0"/>
    <w:rsid w:val="002F0EEA"/>
    <w:rsid w:val="003249CE"/>
    <w:rsid w:val="003347D3"/>
    <w:rsid w:val="00351A0D"/>
    <w:rsid w:val="00362EBA"/>
    <w:rsid w:val="00416789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4110B"/>
    <w:rsid w:val="005449CC"/>
    <w:rsid w:val="00597C89"/>
    <w:rsid w:val="005A3C9D"/>
    <w:rsid w:val="005D5E18"/>
    <w:rsid w:val="00607733"/>
    <w:rsid w:val="00614432"/>
    <w:rsid w:val="006469EF"/>
    <w:rsid w:val="00653DC7"/>
    <w:rsid w:val="00666B28"/>
    <w:rsid w:val="0068276D"/>
    <w:rsid w:val="00693CFA"/>
    <w:rsid w:val="00696CA7"/>
    <w:rsid w:val="006A240F"/>
    <w:rsid w:val="006E3E1D"/>
    <w:rsid w:val="006E5832"/>
    <w:rsid w:val="006F2C71"/>
    <w:rsid w:val="00706B80"/>
    <w:rsid w:val="00735872"/>
    <w:rsid w:val="0074597E"/>
    <w:rsid w:val="007641E3"/>
    <w:rsid w:val="007929FF"/>
    <w:rsid w:val="007C1829"/>
    <w:rsid w:val="007D6E5C"/>
    <w:rsid w:val="007E0E6B"/>
    <w:rsid w:val="007E0FA3"/>
    <w:rsid w:val="007E61DE"/>
    <w:rsid w:val="00815D98"/>
    <w:rsid w:val="0083646E"/>
    <w:rsid w:val="008407B2"/>
    <w:rsid w:val="00866EA6"/>
    <w:rsid w:val="0087334D"/>
    <w:rsid w:val="00873ED6"/>
    <w:rsid w:val="00893718"/>
    <w:rsid w:val="008D3470"/>
    <w:rsid w:val="008D5411"/>
    <w:rsid w:val="008D626E"/>
    <w:rsid w:val="009214F0"/>
    <w:rsid w:val="009418B8"/>
    <w:rsid w:val="00985F5A"/>
    <w:rsid w:val="00990832"/>
    <w:rsid w:val="00995BB2"/>
    <w:rsid w:val="009B16F7"/>
    <w:rsid w:val="009B66B0"/>
    <w:rsid w:val="00A11F8C"/>
    <w:rsid w:val="00A265BF"/>
    <w:rsid w:val="00A335B8"/>
    <w:rsid w:val="00A37865"/>
    <w:rsid w:val="00A647BB"/>
    <w:rsid w:val="00A74A01"/>
    <w:rsid w:val="00A844C5"/>
    <w:rsid w:val="00AF1B59"/>
    <w:rsid w:val="00AF63EB"/>
    <w:rsid w:val="00B01CD6"/>
    <w:rsid w:val="00B678DD"/>
    <w:rsid w:val="00BA1DA3"/>
    <w:rsid w:val="00BA71A5"/>
    <w:rsid w:val="00BB16BE"/>
    <w:rsid w:val="00BB69A8"/>
    <w:rsid w:val="00BC7E54"/>
    <w:rsid w:val="00BF0621"/>
    <w:rsid w:val="00BF18F0"/>
    <w:rsid w:val="00BF44D6"/>
    <w:rsid w:val="00C26413"/>
    <w:rsid w:val="00C37BAA"/>
    <w:rsid w:val="00C60DE2"/>
    <w:rsid w:val="00C628A8"/>
    <w:rsid w:val="00C649C5"/>
    <w:rsid w:val="00C82C91"/>
    <w:rsid w:val="00C858D6"/>
    <w:rsid w:val="00C923F4"/>
    <w:rsid w:val="00CA6A60"/>
    <w:rsid w:val="00CC0562"/>
    <w:rsid w:val="00CD3658"/>
    <w:rsid w:val="00D21681"/>
    <w:rsid w:val="00D246E6"/>
    <w:rsid w:val="00D42C27"/>
    <w:rsid w:val="00D50C80"/>
    <w:rsid w:val="00D63717"/>
    <w:rsid w:val="00D87294"/>
    <w:rsid w:val="00DA4E43"/>
    <w:rsid w:val="00DB30A6"/>
    <w:rsid w:val="00DC696D"/>
    <w:rsid w:val="00DE7792"/>
    <w:rsid w:val="00DF32B7"/>
    <w:rsid w:val="00DF6FBC"/>
    <w:rsid w:val="00E02FF8"/>
    <w:rsid w:val="00E1399C"/>
    <w:rsid w:val="00E40F14"/>
    <w:rsid w:val="00E40FD8"/>
    <w:rsid w:val="00EA4A18"/>
    <w:rsid w:val="00EB09C9"/>
    <w:rsid w:val="00EC2EFD"/>
    <w:rsid w:val="00F23332"/>
    <w:rsid w:val="00F244C3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D54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2F427F444D7AEB6088ADAA3iDv8E" TargetMode="External"/><Relationship Id="rId13" Type="http://schemas.openxmlformats.org/officeDocument/2006/relationships/hyperlink" Target="consultantplus://offline/ref=90C7C56AC4585BF26BFBA7155066D2C7E483F220F748D7AEB6088ADAA3D8DA52021A5FBB321C73F2i3v2E" TargetMode="External"/><Relationship Id="rId18" Type="http://schemas.openxmlformats.org/officeDocument/2006/relationships/hyperlink" Target="consultantplus://offline/ref=83357B0277C1557FBB95F064315F7FDCB6454869DF42A39EB76AAFEDR21AF" TargetMode="External"/><Relationship Id="rId26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C7C56AC4585BF26BFBA7155066D2C7E482F427F444D7AEB6088ADAA3iDv8E" TargetMode="Externa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12" Type="http://schemas.openxmlformats.org/officeDocument/2006/relationships/hyperlink" Target="consultantplus://offline/ref=90C7C56AC4585BF26BFBA7155066D2C7E483F727F247D7AEB6088ADAA3D8DA52021A5FB833i1v4E" TargetMode="External"/><Relationship Id="rId17" Type="http://schemas.openxmlformats.org/officeDocument/2006/relationships/hyperlink" Target="consultantplus://offline/ref=F4BB78E01ED299BD9A7933E32EFBC4E13C9117B6CB5DA684F224017A42C1B53207CC811334I23DK" TargetMode="External"/><Relationship Id="rId25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BB78E01ED299BD9A7933E32EFBC4E13C9117B6CB5DA684F224017A42C1B53207CC811337I23FK" TargetMode="External"/><Relationship Id="rId20" Type="http://schemas.openxmlformats.org/officeDocument/2006/relationships/hyperlink" Target="consultantplus://offline/ref=90C7C56AC4585BF26BFBA7155066D2C7E483F220F748D7AEB6088ADAA3D8DA52021A5FBB321C73F2i3v2E" TargetMode="External"/><Relationship Id="rId29" Type="http://schemas.openxmlformats.org/officeDocument/2006/relationships/hyperlink" Target="consultantplus://offline/ref=90C7C56AC4585BF26BFBA7155066D2C7E483F220F748D7AEB6088ADAA3D8DA52021A5FBB321C73F2i3v2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hyperlink" Target="consultantplus://offline/ref=90C7C56AC4585BF26BFBA7155066D2C7E482F427F444D7AEB6088ADAA3iDv8E" TargetMode="External"/><Relationship Id="rId24" Type="http://schemas.openxmlformats.org/officeDocument/2006/relationships/hyperlink" Target="consultantplus://offline/ref=90C7C56AC4585BF26BFBA7155066D2C7E482F427F444D7AEB6088ADAA3iDv8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C7C56AC4585BF26BFBA7155066D2C7E483F220F748D7AEB6088ADAA3D8DA52021A5FBB321C73F2i3v2E" TargetMode="External"/><Relationship Id="rId23" Type="http://schemas.openxmlformats.org/officeDocument/2006/relationships/hyperlink" Target="consultantplus://offline/ref=90C7C56AC4585BF26BFBA7155066D2C7E483F220F748D7AEB6088ADAA3D8DA52021A5FBB321C73F2i3v2E" TargetMode="External"/><Relationship Id="rId28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19" Type="http://schemas.openxmlformats.org/officeDocument/2006/relationships/hyperlink" Target="consultantplus://offline/ref=90C7C56AC4585BF26BFBA7155066D2C7E483F727F247D7AEB6088ADAA3D8DA52021A5FB833i1v4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727F247D7AEB6088ADAA3D8DA52021A5FB833i1v4E" TargetMode="External"/><Relationship Id="rId14" Type="http://schemas.openxmlformats.org/officeDocument/2006/relationships/hyperlink" Target="consultantplus://offline/ref=90C7C56AC4585BF26BFBA7155066D2C7E483F727F247D7AEB6088ADAA3D8DA52021A5FB833i1v4E" TargetMode="External"/><Relationship Id="rId22" Type="http://schemas.openxmlformats.org/officeDocument/2006/relationships/hyperlink" Target="consultantplus://offline/ref=90C7C56AC4585BF26BFBA7155066D2C7E483F727F247D7AEB6088ADAA3D8DA52021A5FB833i1v4E" TargetMode="External"/><Relationship Id="rId27" Type="http://schemas.openxmlformats.org/officeDocument/2006/relationships/hyperlink" Target="consultantplus://offline/ref=90C7C56AC4585BF26BFBA7155066D2C7E482F427F444D7AEB6088ADAA3iDv8E" TargetMode="External"/><Relationship Id="rId30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E666-27F8-4D1E-ACA4-15D63812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31</cp:revision>
  <cp:lastPrinted>2017-12-12T05:02:00Z</cp:lastPrinted>
  <dcterms:created xsi:type="dcterms:W3CDTF">2014-11-24T10:25:00Z</dcterms:created>
  <dcterms:modified xsi:type="dcterms:W3CDTF">2017-12-12T05:03:00Z</dcterms:modified>
</cp:coreProperties>
</file>