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B1235F" w:rsidTr="007605AD">
        <w:trPr>
          <w:trHeight w:val="5692"/>
        </w:trPr>
        <w:tc>
          <w:tcPr>
            <w:tcW w:w="11099" w:type="dxa"/>
          </w:tcPr>
          <w:tbl>
            <w:tblPr>
              <w:tblStyle w:val="a4"/>
              <w:tblW w:w="9640" w:type="dxa"/>
              <w:tblInd w:w="921" w:type="dxa"/>
              <w:tblLayout w:type="fixed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B1235F" w:rsidTr="00D13F8B">
              <w:tc>
                <w:tcPr>
                  <w:tcW w:w="1418" w:type="dxa"/>
                </w:tcPr>
                <w:p w:rsidR="00C923F4" w:rsidRPr="00B1235F" w:rsidRDefault="0047239D" w:rsidP="001F4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  <w:r w:rsidR="001F4B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D13F8B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A95A61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B1235F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1F4B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5D5E18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B1235F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B1235F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B1235F" w:rsidRDefault="001F4B1A" w:rsidP="004C4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11.01.2017</w:t>
                  </w:r>
                </w:p>
              </w:tc>
            </w:tr>
          </w:tbl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B1235F" w:rsidRDefault="00C6387E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7E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C6387E" w:rsidRPr="00C6387E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B1235F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Чистоозерный</w:t>
                  </w:r>
                  <w:proofErr w:type="spellEnd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район, с</w:t>
                  </w:r>
                  <w:proofErr w:type="gramStart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23F4" w:rsidRPr="00B1235F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Редактор:</w:t>
                  </w:r>
                  <w:r w:rsidR="002F0EEA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F0EEA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="002F0EEA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 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Ответственный: </w:t>
                  </w:r>
                  <w:proofErr w:type="spellStart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E18" w:rsidRPr="00B1235F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5E18" w:rsidRPr="00B1235F" w:rsidRDefault="005D5E18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7B6E" w:rsidRPr="00B1235F" w:rsidRDefault="00A27B6E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7B6E" w:rsidRPr="00B1235F" w:rsidRDefault="00A27B6E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4C3" w:rsidRPr="00B1235F" w:rsidRDefault="005D5E18" w:rsidP="006861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23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 xml:space="preserve">                                  </w:t>
            </w:r>
            <w:r w:rsidR="00C923F4" w:rsidRPr="00B123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НОМЕРЕ</w:t>
            </w:r>
            <w:r w:rsidR="00C923F4" w:rsidRPr="00B1235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  <w:tbl>
            <w:tblPr>
              <w:tblW w:w="979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41"/>
              <w:gridCol w:w="867"/>
              <w:gridCol w:w="692"/>
              <w:gridCol w:w="709"/>
              <w:gridCol w:w="1404"/>
              <w:gridCol w:w="581"/>
              <w:gridCol w:w="1404"/>
            </w:tblGrid>
            <w:tr w:rsidR="00A53D53" w:rsidRPr="00B47AEC" w:rsidTr="001F4B1A">
              <w:trPr>
                <w:trHeight w:val="247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A53D53" w:rsidRDefault="001F4B1A" w:rsidP="001F4B1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1F4B1A">
              <w:rPr>
                <w:rFonts w:ascii="Times New Roman" w:hAnsi="Times New Roman" w:cs="Times New Roman"/>
                <w:sz w:val="48"/>
                <w:szCs w:val="48"/>
              </w:rPr>
              <w:t>УФМНС напоминает</w:t>
            </w: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F4B1A" w:rsidRPr="001F4B1A" w:rsidRDefault="001F4B1A" w:rsidP="001F4B1A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53D53" w:rsidRDefault="00A53D53" w:rsidP="00A53D53">
            <w:pPr>
              <w:ind w:left="360"/>
              <w:jc w:val="both"/>
            </w:pPr>
          </w:p>
          <w:tbl>
            <w:tblPr>
              <w:tblW w:w="1807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991"/>
              <w:gridCol w:w="708"/>
              <w:gridCol w:w="621"/>
              <w:gridCol w:w="372"/>
              <w:gridCol w:w="1417"/>
              <w:gridCol w:w="426"/>
              <w:gridCol w:w="1364"/>
              <w:gridCol w:w="2179"/>
            </w:tblGrid>
            <w:tr w:rsidR="00A53D53" w:rsidRPr="002E1675" w:rsidTr="001F4B1A">
              <w:trPr>
                <w:trHeight w:val="842"/>
              </w:trPr>
              <w:tc>
                <w:tcPr>
                  <w:tcW w:w="10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7"/>
                      <w:szCs w:val="27"/>
                    </w:rPr>
                    <w:t xml:space="preserve">УПРАВЛЕНИЕ </w:t>
                  </w: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27"/>
                      <w:szCs w:val="27"/>
                    </w:rPr>
                    <w:t>ФЕДЕРАЛЬНОЙ</w:t>
                  </w:r>
                  <w:proofErr w:type="gramEnd"/>
                  <w:r>
                    <w:rPr>
                      <w:rFonts w:ascii="Trebuchet MS" w:hAnsi="Trebuchet MS" w:cs="Trebuchet MS"/>
                      <w:color w:val="000000"/>
                      <w:sz w:val="27"/>
                      <w:szCs w:val="27"/>
                    </w:rPr>
                    <w:t xml:space="preserve"> НАЛОГОВОЙ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7"/>
                      <w:szCs w:val="27"/>
                    </w:rPr>
                    <w:t>СЛУЖБЫ ПО НОВОСИБИРСКОЙ ОБЛАСТИ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34"/>
                      <w:szCs w:val="34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34"/>
                      <w:szCs w:val="34"/>
                    </w:rPr>
                    <w:t>www.nalog.ru</w:t>
                  </w:r>
                  <w:proofErr w:type="spellEnd"/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4"/>
                      <w:szCs w:val="34"/>
                    </w:rPr>
                    <w:t>8-800-222-22-22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  <w:t>ЛИЧНЫЙ КАБИНЕТ НАЛОГОПЛАТЕЛЬЩИКА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  <w:t xml:space="preserve">ДЛЯ ФИЗИЧЕСКИХ ЛИЦ - </w:t>
                  </w: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  <w:t>ВАШ</w:t>
                  </w:r>
                  <w:proofErr w:type="gramEnd"/>
                  <w:r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  <w:t xml:space="preserve"> ВИРТУАЛЬНЫЙ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43"/>
                      <w:szCs w:val="43"/>
                    </w:rPr>
                    <w:t>КРУГЛОСУТОЧНЫЙ НАЛОГОВЫЙ ОФИС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Электронный сервис «Личный кабинет налогоплательщика для физических лиц» </w:t>
                  </w: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на</w:t>
                  </w:r>
                  <w:proofErr w:type="gramEnd"/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сайте</w:t>
                  </w:r>
                  <w:proofErr w:type="gramEnd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Федеральной налоговой службы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www.nalog.ru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позволяет физическому лицу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выполнять обязанности налогоплательщика без посещения налоговой инспекции,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обменяться документами с налоговыми органами в электронном виде.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Се</w:t>
                  </w:r>
                  <w:r w:rsidR="00144CB6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рвис п</w:t>
                  </w: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редостав</w:t>
                  </w:r>
                  <w:r w:rsidR="00144CB6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л</w:t>
                  </w: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яе</w:t>
                  </w:r>
                  <w:r w:rsidR="00144CB6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т </w:t>
                  </w:r>
                  <w:r>
                    <w:rPr>
                      <w:rFonts w:ascii="Trebuchet MS" w:hAnsi="Trebuchet MS" w:cs="Trebuchet MS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пол</w:t>
                  </w:r>
                  <w:r w:rsidR="00144CB6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ь</w:t>
                  </w: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зователю информацию о его объектах имущества и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транспортных средствах, суммах начисленных и уплаченных налогов, наличии </w:t>
                  </w: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налоговой</w:t>
                  </w:r>
                  <w:proofErr w:type="gramEnd"/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задолженности и переплат, о представленных работодателем </w:t>
                  </w: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сведениях</w:t>
                  </w:r>
                  <w:proofErr w:type="gramEnd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о доходах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физ</w:t>
                  </w:r>
                  <w:r w:rsidR="00144CB6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и</w:t>
                  </w: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ческого лица за </w:t>
                  </w:r>
                  <w:r w:rsidR="00144CB6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3 п</w:t>
                  </w: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оследних года и перечисленных суммах страховых взносов </w:t>
                  </w:r>
                  <w:proofErr w:type="gram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на</w:t>
                  </w:r>
                  <w:proofErr w:type="gramEnd"/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обязательное страхование.</w:t>
                  </w:r>
                </w:p>
                <w:p w:rsidR="001F4B1A" w:rsidRDefault="00144CB6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В личном </w:t>
                  </w:r>
                  <w:r w:rsidR="001F4B1A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кабинете налогоплательщика» можно заполнить и направить</w:t>
                  </w:r>
                </w:p>
                <w:p w:rsidR="001F4B1A" w:rsidRDefault="00144CB6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В налоговую инспекцию</w:t>
                  </w:r>
                  <w:r w:rsidR="001F4B1A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декларацию по налогу на доходы физических лиц по форме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3--ДФ/1 л отслеживать статус ее камеральной проверки, платить налоги и пошлины</w:t>
                  </w:r>
                </w:p>
                <w:p w:rsidR="001F4B1A" w:rsidRDefault="00144CB6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Онлайн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</w:t>
                  </w:r>
                  <w:r w:rsidR="001F4B1A"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 xml:space="preserve"> направлять документы и обращения в налоговые органы.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Полный функционал «Личного кабинета налогоплательщика» обеспечивает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усиленная неквалифицированная электронная подпись, которую пользователь может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создать в разделе «Профиль» самостоятельно и бесплатно.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Подключить сервис и получить пароль доступа можно в налоговой инспекции,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3"/>
                      <w:szCs w:val="23"/>
                    </w:rPr>
                    <w:t>предъявив паспорт.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  <w:t>«Личный кабинет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  <w:t xml:space="preserve">налогоплательщика </w:t>
                  </w:r>
                  <w:proofErr w:type="gramStart"/>
                  <w:r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  <w:t>для</w:t>
                  </w:r>
                  <w:proofErr w:type="gramEnd"/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  <w:t>физических лиц» экономит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  <w:t>время и деньги и гарантирует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rebuchet MS" w:hAnsi="Trebuchet MS" w:cs="Trebuchet MS"/>
                      <w:color w:val="FFFFFF"/>
                      <w:sz w:val="27"/>
                      <w:szCs w:val="27"/>
                    </w:rPr>
                    <w:t>защиту информации.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  <w:t>РЕШАЙТЕ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  <w:t>НАЛОГОВЫЕ</w:t>
                  </w:r>
                </w:p>
                <w:p w:rsidR="001F4B1A" w:rsidRDefault="001F4B1A" w:rsidP="001F4B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  <w:t>ВОПРОСЫ</w:t>
                  </w:r>
                </w:p>
                <w:p w:rsidR="00A53D53" w:rsidRPr="002E1675" w:rsidRDefault="001F4B1A" w:rsidP="001F4B1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sz w:val="48"/>
                      <w:szCs w:val="48"/>
                    </w:rPr>
                    <w:t>ОНЛАЙН!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2E1675" w:rsidTr="001F4B1A">
              <w:trPr>
                <w:trHeight w:val="228"/>
              </w:trPr>
              <w:tc>
                <w:tcPr>
                  <w:tcW w:w="10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7"/>
                <w:szCs w:val="27"/>
              </w:rPr>
            </w:pPr>
            <w:r>
              <w:rPr>
                <w:rFonts w:ascii="Trebuchet MS" w:hAnsi="Trebuchet MS" w:cs="Trebuchet MS"/>
                <w:color w:val="000000"/>
                <w:sz w:val="27"/>
                <w:szCs w:val="27"/>
              </w:rPr>
              <w:lastRenderedPageBreak/>
              <w:t xml:space="preserve">УПРАВЛЕНИЕ </w:t>
            </w:r>
            <w:proofErr w:type="gramStart"/>
            <w:r>
              <w:rPr>
                <w:rFonts w:ascii="Trebuchet MS" w:hAnsi="Trebuchet MS" w:cs="Trebuchet MS"/>
                <w:color w:val="000000"/>
                <w:sz w:val="27"/>
                <w:szCs w:val="27"/>
              </w:rPr>
              <w:t>ФЕДЕРАЛЬНОЙ</w:t>
            </w:r>
            <w:proofErr w:type="gramEnd"/>
            <w:r>
              <w:rPr>
                <w:rFonts w:ascii="Trebuchet MS" w:hAnsi="Trebuchet MS" w:cs="Trebuchet MS"/>
                <w:color w:val="000000"/>
                <w:sz w:val="27"/>
                <w:szCs w:val="27"/>
              </w:rPr>
              <w:t xml:space="preserve"> НАЛОГОВОЙ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7"/>
                <w:szCs w:val="27"/>
              </w:rPr>
            </w:pPr>
            <w:r>
              <w:rPr>
                <w:rFonts w:ascii="Trebuchet MS" w:hAnsi="Trebuchet MS" w:cs="Trebuchet MS"/>
                <w:color w:val="000000"/>
                <w:sz w:val="27"/>
                <w:szCs w:val="27"/>
              </w:rPr>
              <w:t>СЛУЖБЫ ПО НОВОСИБИРСКОЙ ОБЛАСТИ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5"/>
                <w:szCs w:val="35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35"/>
                <w:szCs w:val="35"/>
              </w:rPr>
              <w:t>www.nalog.ru</w:t>
            </w:r>
            <w:proofErr w:type="spellEnd"/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</w:rPr>
              <w:t>8-800-222-22-22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43"/>
                <w:szCs w:val="43"/>
              </w:rPr>
            </w:pPr>
            <w:r>
              <w:rPr>
                <w:rFonts w:ascii="Trebuchet MS" w:hAnsi="Trebuchet MS" w:cs="Trebuchet MS"/>
                <w:color w:val="000000"/>
                <w:sz w:val="43"/>
                <w:szCs w:val="43"/>
              </w:rPr>
              <w:t>УВАЖАЕМЫЕ ЖИТЕЛИ НОВОСИБИРСКА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43"/>
                <w:szCs w:val="43"/>
              </w:rPr>
            </w:pPr>
            <w:r>
              <w:rPr>
                <w:rFonts w:ascii="Trebuchet MS" w:hAnsi="Trebuchet MS" w:cs="Trebuchet MS"/>
                <w:color w:val="000000"/>
                <w:sz w:val="43"/>
                <w:szCs w:val="43"/>
              </w:rPr>
              <w:t>И НОВОСИБИРСКОЙ ОБЛАСТИ!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43"/>
                <w:szCs w:val="43"/>
              </w:rPr>
            </w:pPr>
            <w:r>
              <w:rPr>
                <w:rFonts w:ascii="Trebuchet MS" w:hAnsi="Trebuchet MS" w:cs="Trebuchet MS"/>
                <w:color w:val="000000"/>
                <w:sz w:val="43"/>
                <w:szCs w:val="43"/>
              </w:rPr>
              <w:t>ПОГАСИТЕ ЗАДОЛЖЕННОСТЬ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43"/>
                <w:szCs w:val="43"/>
              </w:rPr>
            </w:pPr>
            <w:r>
              <w:rPr>
                <w:rFonts w:ascii="Trebuchet MS" w:hAnsi="Trebuchet MS" w:cs="Trebuchet MS"/>
                <w:color w:val="000000"/>
                <w:sz w:val="43"/>
                <w:szCs w:val="43"/>
              </w:rPr>
              <w:t>ПО ИМУЩЕСТВЕННЫМ НАЛОГАМ!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1 декабря 2017 года истек срок уплаты физическими лицами </w:t>
            </w:r>
            <w:proofErr w:type="gram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имущественных</w:t>
            </w:r>
            <w:proofErr w:type="gramEnd"/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налогов за 2016 год.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На неуплаченные суммы транспортного налога, земельного налога и налога </w:t>
            </w:r>
            <w:proofErr w:type="gram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на</w:t>
            </w:r>
            <w:proofErr w:type="gramEnd"/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имущество физических лиц со 2 декабря ежедневно начисляется пеня в размере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одной трехсотой части ключевой ставки Банка России.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Погасить налоговую задолженность при наличии платежных документов можно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через кассы и терминалы кредитных учреждений.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Получить платежные документы на уплату налогов и пеней можно </w:t>
            </w:r>
            <w:proofErr w:type="gram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 налоговой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инспекции по месту жительства.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Пользователи Интернет могут погасить налоговую задолженность </w:t>
            </w:r>
            <w:proofErr w:type="spell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онлайн</w:t>
            </w:r>
            <w:proofErr w:type="spellEnd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 на сайте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Федеральной налоговой службы </w:t>
            </w:r>
            <w:proofErr w:type="spell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www.nalog.ru</w:t>
            </w:r>
            <w:proofErr w:type="spellEnd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 с помощью электронных сервисов: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- «Личный кабинет налогоплательщика для физических лиц» (подключить сервис</w:t>
            </w:r>
            <w:proofErr w:type="gramEnd"/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можно в налоговой инспекции, предъявив паспорт);_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- «Заплати налоги» (раздел «Уплата налогов, страховых взносов физических лиц»);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- «Заполнить платежное поручение».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Проверить и оплатить налоговую задолженность можно также на Едином портале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государственных и муниципальных услуг </w:t>
            </w:r>
            <w:proofErr w:type="spell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www.gosuslugi.ru</w:t>
            </w:r>
            <w:proofErr w:type="spellEnd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 xml:space="preserve"> в разделе «</w:t>
            </w:r>
            <w:proofErr w:type="gramStart"/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Налоговая</w:t>
            </w:r>
            <w:proofErr w:type="gramEnd"/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 w:cs="Trebuchet MS"/>
                <w:color w:val="000000"/>
                <w:sz w:val="23"/>
                <w:szCs w:val="23"/>
              </w:rPr>
              <w:t>задолженность» (требуется регистрация на портале).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При взыскании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имущественных налогов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в судебном порядке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уплатить придется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значительно больше: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сумму налогов, пени,</w:t>
            </w:r>
          </w:p>
          <w:p w:rsidR="001F4B1A" w:rsidRDefault="001F4B1A" w:rsidP="001F4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судебную пошлину</w:t>
            </w:r>
          </w:p>
          <w:p w:rsidR="00A53D53" w:rsidRDefault="001F4B1A" w:rsidP="001F4B1A">
            <w:pPr>
              <w:ind w:left="360"/>
              <w:jc w:val="both"/>
            </w:pPr>
            <w:r>
              <w:rPr>
                <w:rFonts w:ascii="Trebuchet MS" w:hAnsi="Trebuchet MS" w:cs="Trebuchet MS"/>
                <w:b/>
                <w:bCs/>
                <w:color w:val="FFFFFF"/>
                <w:sz w:val="32"/>
                <w:szCs w:val="32"/>
              </w:rPr>
              <w:t>и исполнительский сбор.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  <w:r>
              <w:t xml:space="preserve">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>
            <w:r>
              <w:t xml:space="preserve">                                  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r>
              <w:t xml:space="preserve">           </w:t>
            </w:r>
          </w:p>
          <w:p w:rsidR="00A53D53" w:rsidRDefault="00A53D53" w:rsidP="001F4B1A">
            <w:pPr>
              <w:jc w:val="right"/>
            </w:pPr>
            <w:r>
              <w:lastRenderedPageBreak/>
              <w:t xml:space="preserve">   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Pr="00747925" w:rsidRDefault="00A53D53" w:rsidP="00A53D53">
            <w:pPr>
              <w:ind w:left="360"/>
              <w:jc w:val="both"/>
            </w:pPr>
            <w:r>
              <w:tab/>
            </w:r>
            <w:r>
              <w:tab/>
            </w:r>
            <w:r>
              <w:tab/>
            </w:r>
            <w:r w:rsidRPr="00747925">
              <w:t xml:space="preserve">                          </w:t>
            </w:r>
            <w:r>
              <w:t xml:space="preserve">             </w:t>
            </w:r>
          </w:p>
          <w:p w:rsidR="00B1235F" w:rsidRPr="00B1235F" w:rsidRDefault="00B1235F" w:rsidP="00A53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53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07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25"/>
              <w:gridCol w:w="499"/>
              <w:gridCol w:w="547"/>
              <w:gridCol w:w="1363"/>
              <w:gridCol w:w="284"/>
              <w:gridCol w:w="283"/>
              <w:gridCol w:w="197"/>
              <w:gridCol w:w="1144"/>
              <w:gridCol w:w="1330"/>
            </w:tblGrid>
            <w:tr w:rsidR="00B1235F" w:rsidRPr="00B1235F" w:rsidTr="00A55FCF">
              <w:trPr>
                <w:trHeight w:val="154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B1235F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35F" w:rsidRPr="00B1235F" w:rsidTr="00A55FCF">
              <w:trPr>
                <w:trHeight w:val="288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35F" w:rsidRPr="00B1235F" w:rsidTr="00A55FCF">
              <w:trPr>
                <w:trHeight w:val="334"/>
              </w:trPr>
              <w:tc>
                <w:tcPr>
                  <w:tcW w:w="100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35F" w:rsidRPr="00B1235F" w:rsidTr="00A55FCF">
              <w:trPr>
                <w:trHeight w:val="180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235F" w:rsidRPr="00B1235F" w:rsidRDefault="00B1235F" w:rsidP="00B1235F">
            <w:pPr>
              <w:spacing w:line="2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9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41"/>
              <w:gridCol w:w="867"/>
              <w:gridCol w:w="692"/>
              <w:gridCol w:w="709"/>
              <w:gridCol w:w="1404"/>
              <w:gridCol w:w="581"/>
              <w:gridCol w:w="1404"/>
            </w:tblGrid>
            <w:tr w:rsidR="00B1235F" w:rsidRPr="00B1235F" w:rsidTr="00A53D53">
              <w:trPr>
                <w:trHeight w:val="247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235F" w:rsidRPr="00B1235F" w:rsidRDefault="00B1235F" w:rsidP="00B1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2E6CF0" w:rsidRPr="00B1235F" w:rsidRDefault="00B1235F" w:rsidP="00A53D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A53D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678DD" w:rsidRDefault="00B678D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Pr="003B4B2D" w:rsidRDefault="007605AD" w:rsidP="007605AD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05AD" w:rsidRPr="003B4B2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D53" w:rsidRDefault="007605AD" w:rsidP="00A53D53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7605AD" w:rsidRDefault="007605AD" w:rsidP="007605AD">
      <w:pPr>
        <w:pStyle w:val="ConsPlusNormal"/>
        <w:widowControl w:val="0"/>
        <w:tabs>
          <w:tab w:val="num" w:pos="0"/>
        </w:tabs>
        <w:ind w:firstLine="0"/>
        <w:jc w:val="center"/>
      </w:pPr>
      <w:r>
        <w:rPr>
          <w:sz w:val="28"/>
          <w:szCs w:val="28"/>
        </w:rPr>
        <w:t xml:space="preserve">  </w:t>
      </w:r>
    </w:p>
    <w:p w:rsidR="007605AD" w:rsidRDefault="007605AD" w:rsidP="007605AD"/>
    <w:p w:rsidR="007605AD" w:rsidRPr="00B1235F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1F4B1A" w:rsidRPr="00B1235F" w:rsidRDefault="001F4B1A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sectPr w:rsidR="001F4B1A" w:rsidRPr="00B1235F" w:rsidSect="00B1235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635"/>
    <w:multiLevelType w:val="hybridMultilevel"/>
    <w:tmpl w:val="BF220AE8"/>
    <w:lvl w:ilvl="0" w:tplc="F0C081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D672764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2E8F0EE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72104B4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310E960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886E4D8A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7B2322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E22AE86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C21E7BEE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6E53675"/>
    <w:multiLevelType w:val="hybridMultilevel"/>
    <w:tmpl w:val="6B0419BE"/>
    <w:lvl w:ilvl="0" w:tplc="84F88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497E8" w:tentative="1">
      <w:start w:val="1"/>
      <w:numFmt w:val="lowerLetter"/>
      <w:lvlText w:val="%2."/>
      <w:lvlJc w:val="left"/>
      <w:pPr>
        <w:ind w:left="1440" w:hanging="360"/>
      </w:pPr>
    </w:lvl>
    <w:lvl w:ilvl="2" w:tplc="1A40798C" w:tentative="1">
      <w:start w:val="1"/>
      <w:numFmt w:val="lowerRoman"/>
      <w:lvlText w:val="%3."/>
      <w:lvlJc w:val="right"/>
      <w:pPr>
        <w:ind w:left="2160" w:hanging="180"/>
      </w:pPr>
    </w:lvl>
    <w:lvl w:ilvl="3" w:tplc="4E9E73BC" w:tentative="1">
      <w:start w:val="1"/>
      <w:numFmt w:val="decimal"/>
      <w:lvlText w:val="%4."/>
      <w:lvlJc w:val="left"/>
      <w:pPr>
        <w:ind w:left="2880" w:hanging="360"/>
      </w:pPr>
    </w:lvl>
    <w:lvl w:ilvl="4" w:tplc="6A76CD00" w:tentative="1">
      <w:start w:val="1"/>
      <w:numFmt w:val="lowerLetter"/>
      <w:lvlText w:val="%5."/>
      <w:lvlJc w:val="left"/>
      <w:pPr>
        <w:ind w:left="3600" w:hanging="360"/>
      </w:pPr>
    </w:lvl>
    <w:lvl w:ilvl="5" w:tplc="2A1E37F4" w:tentative="1">
      <w:start w:val="1"/>
      <w:numFmt w:val="lowerRoman"/>
      <w:lvlText w:val="%6."/>
      <w:lvlJc w:val="right"/>
      <w:pPr>
        <w:ind w:left="4320" w:hanging="180"/>
      </w:pPr>
    </w:lvl>
    <w:lvl w:ilvl="6" w:tplc="FB9C4346" w:tentative="1">
      <w:start w:val="1"/>
      <w:numFmt w:val="decimal"/>
      <w:lvlText w:val="%7."/>
      <w:lvlJc w:val="left"/>
      <w:pPr>
        <w:ind w:left="5040" w:hanging="360"/>
      </w:pPr>
    </w:lvl>
    <w:lvl w:ilvl="7" w:tplc="67EA0850" w:tentative="1">
      <w:start w:val="1"/>
      <w:numFmt w:val="lowerLetter"/>
      <w:lvlText w:val="%8."/>
      <w:lvlJc w:val="left"/>
      <w:pPr>
        <w:ind w:left="5760" w:hanging="360"/>
      </w:pPr>
    </w:lvl>
    <w:lvl w:ilvl="8" w:tplc="36245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790"/>
    <w:multiLevelType w:val="hybridMultilevel"/>
    <w:tmpl w:val="F4D8B9F4"/>
    <w:lvl w:ilvl="0" w:tplc="A366F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6FC4"/>
    <w:multiLevelType w:val="hybridMultilevel"/>
    <w:tmpl w:val="0B3A1AD4"/>
    <w:lvl w:ilvl="0" w:tplc="3AF42496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EE05915"/>
    <w:multiLevelType w:val="hybridMultilevel"/>
    <w:tmpl w:val="7264EFB0"/>
    <w:lvl w:ilvl="0" w:tplc="0419000F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19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6">
    <w:nsid w:val="155F0CEC"/>
    <w:multiLevelType w:val="hybridMultilevel"/>
    <w:tmpl w:val="B022A916"/>
    <w:lvl w:ilvl="0" w:tplc="EA68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866CC" w:tentative="1">
      <w:start w:val="1"/>
      <w:numFmt w:val="lowerLetter"/>
      <w:lvlText w:val="%2."/>
      <w:lvlJc w:val="left"/>
      <w:pPr>
        <w:ind w:left="1440" w:hanging="360"/>
      </w:pPr>
    </w:lvl>
    <w:lvl w:ilvl="2" w:tplc="23A6E0EE" w:tentative="1">
      <w:start w:val="1"/>
      <w:numFmt w:val="lowerRoman"/>
      <w:lvlText w:val="%3."/>
      <w:lvlJc w:val="right"/>
      <w:pPr>
        <w:ind w:left="2160" w:hanging="180"/>
      </w:pPr>
    </w:lvl>
    <w:lvl w:ilvl="3" w:tplc="CF18765C" w:tentative="1">
      <w:start w:val="1"/>
      <w:numFmt w:val="decimal"/>
      <w:lvlText w:val="%4."/>
      <w:lvlJc w:val="left"/>
      <w:pPr>
        <w:ind w:left="2880" w:hanging="360"/>
      </w:pPr>
    </w:lvl>
    <w:lvl w:ilvl="4" w:tplc="4B74FB1E" w:tentative="1">
      <w:start w:val="1"/>
      <w:numFmt w:val="lowerLetter"/>
      <w:lvlText w:val="%5."/>
      <w:lvlJc w:val="left"/>
      <w:pPr>
        <w:ind w:left="3600" w:hanging="360"/>
      </w:pPr>
    </w:lvl>
    <w:lvl w:ilvl="5" w:tplc="79A41CBE" w:tentative="1">
      <w:start w:val="1"/>
      <w:numFmt w:val="lowerRoman"/>
      <w:lvlText w:val="%6."/>
      <w:lvlJc w:val="right"/>
      <w:pPr>
        <w:ind w:left="4320" w:hanging="180"/>
      </w:pPr>
    </w:lvl>
    <w:lvl w:ilvl="6" w:tplc="E7347A7C" w:tentative="1">
      <w:start w:val="1"/>
      <w:numFmt w:val="decimal"/>
      <w:lvlText w:val="%7."/>
      <w:lvlJc w:val="left"/>
      <w:pPr>
        <w:ind w:left="5040" w:hanging="360"/>
      </w:pPr>
    </w:lvl>
    <w:lvl w:ilvl="7" w:tplc="74E25B90" w:tentative="1">
      <w:start w:val="1"/>
      <w:numFmt w:val="lowerLetter"/>
      <w:lvlText w:val="%8."/>
      <w:lvlJc w:val="left"/>
      <w:pPr>
        <w:ind w:left="5760" w:hanging="360"/>
      </w:pPr>
    </w:lvl>
    <w:lvl w:ilvl="8" w:tplc="0A82A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9297C"/>
    <w:multiLevelType w:val="hybridMultilevel"/>
    <w:tmpl w:val="92D0E178"/>
    <w:lvl w:ilvl="0" w:tplc="B8D8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BA5A" w:tentative="1">
      <w:start w:val="1"/>
      <w:numFmt w:val="lowerLetter"/>
      <w:lvlText w:val="%2."/>
      <w:lvlJc w:val="left"/>
      <w:pPr>
        <w:ind w:left="1440" w:hanging="360"/>
      </w:pPr>
    </w:lvl>
    <w:lvl w:ilvl="2" w:tplc="B2C6E35E" w:tentative="1">
      <w:start w:val="1"/>
      <w:numFmt w:val="lowerRoman"/>
      <w:lvlText w:val="%3."/>
      <w:lvlJc w:val="right"/>
      <w:pPr>
        <w:ind w:left="2160" w:hanging="180"/>
      </w:pPr>
    </w:lvl>
    <w:lvl w:ilvl="3" w:tplc="3B160F0C" w:tentative="1">
      <w:start w:val="1"/>
      <w:numFmt w:val="decimal"/>
      <w:lvlText w:val="%4."/>
      <w:lvlJc w:val="left"/>
      <w:pPr>
        <w:ind w:left="2880" w:hanging="360"/>
      </w:pPr>
    </w:lvl>
    <w:lvl w:ilvl="4" w:tplc="93EC6AF4" w:tentative="1">
      <w:start w:val="1"/>
      <w:numFmt w:val="lowerLetter"/>
      <w:lvlText w:val="%5."/>
      <w:lvlJc w:val="left"/>
      <w:pPr>
        <w:ind w:left="3600" w:hanging="360"/>
      </w:pPr>
    </w:lvl>
    <w:lvl w:ilvl="5" w:tplc="9A0E7CA2" w:tentative="1">
      <w:start w:val="1"/>
      <w:numFmt w:val="lowerRoman"/>
      <w:lvlText w:val="%6."/>
      <w:lvlJc w:val="right"/>
      <w:pPr>
        <w:ind w:left="4320" w:hanging="180"/>
      </w:pPr>
    </w:lvl>
    <w:lvl w:ilvl="6" w:tplc="AEA4592E" w:tentative="1">
      <w:start w:val="1"/>
      <w:numFmt w:val="decimal"/>
      <w:lvlText w:val="%7."/>
      <w:lvlJc w:val="left"/>
      <w:pPr>
        <w:ind w:left="5040" w:hanging="360"/>
      </w:pPr>
    </w:lvl>
    <w:lvl w:ilvl="7" w:tplc="97F051C4" w:tentative="1">
      <w:start w:val="1"/>
      <w:numFmt w:val="lowerLetter"/>
      <w:lvlText w:val="%8."/>
      <w:lvlJc w:val="left"/>
      <w:pPr>
        <w:ind w:left="5760" w:hanging="360"/>
      </w:pPr>
    </w:lvl>
    <w:lvl w:ilvl="8" w:tplc="5874C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D50"/>
    <w:multiLevelType w:val="hybridMultilevel"/>
    <w:tmpl w:val="AAEC96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808DF"/>
    <w:multiLevelType w:val="hybridMultilevel"/>
    <w:tmpl w:val="22CAF010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372E17B1"/>
    <w:multiLevelType w:val="hybridMultilevel"/>
    <w:tmpl w:val="2A00BDB8"/>
    <w:lvl w:ilvl="0" w:tplc="D842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669D0"/>
    <w:multiLevelType w:val="hybridMultilevel"/>
    <w:tmpl w:val="24227C16"/>
    <w:lvl w:ilvl="0" w:tplc="CE5E743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87385"/>
    <w:multiLevelType w:val="hybridMultilevel"/>
    <w:tmpl w:val="A05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9C928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6557"/>
    <w:multiLevelType w:val="hybridMultilevel"/>
    <w:tmpl w:val="983CC20E"/>
    <w:lvl w:ilvl="0" w:tplc="8014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20AED"/>
    <w:multiLevelType w:val="hybridMultilevel"/>
    <w:tmpl w:val="A116316E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C24B5"/>
    <w:multiLevelType w:val="hybridMultilevel"/>
    <w:tmpl w:val="67D24734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8">
    <w:nsid w:val="6C350E08"/>
    <w:multiLevelType w:val="hybridMultilevel"/>
    <w:tmpl w:val="C14E5F22"/>
    <w:lvl w:ilvl="0" w:tplc="42B45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08962" w:tentative="1">
      <w:start w:val="1"/>
      <w:numFmt w:val="lowerLetter"/>
      <w:lvlText w:val="%2."/>
      <w:lvlJc w:val="left"/>
      <w:pPr>
        <w:ind w:left="1440" w:hanging="360"/>
      </w:pPr>
    </w:lvl>
    <w:lvl w:ilvl="2" w:tplc="E7FA1370" w:tentative="1">
      <w:start w:val="1"/>
      <w:numFmt w:val="lowerRoman"/>
      <w:lvlText w:val="%3."/>
      <w:lvlJc w:val="right"/>
      <w:pPr>
        <w:ind w:left="2160" w:hanging="180"/>
      </w:pPr>
    </w:lvl>
    <w:lvl w:ilvl="3" w:tplc="EDB014A0" w:tentative="1">
      <w:start w:val="1"/>
      <w:numFmt w:val="decimal"/>
      <w:lvlText w:val="%4."/>
      <w:lvlJc w:val="left"/>
      <w:pPr>
        <w:ind w:left="2880" w:hanging="360"/>
      </w:pPr>
    </w:lvl>
    <w:lvl w:ilvl="4" w:tplc="8ECA8660" w:tentative="1">
      <w:start w:val="1"/>
      <w:numFmt w:val="lowerLetter"/>
      <w:lvlText w:val="%5."/>
      <w:lvlJc w:val="left"/>
      <w:pPr>
        <w:ind w:left="3600" w:hanging="360"/>
      </w:pPr>
    </w:lvl>
    <w:lvl w:ilvl="5" w:tplc="9B4C5BB6" w:tentative="1">
      <w:start w:val="1"/>
      <w:numFmt w:val="lowerRoman"/>
      <w:lvlText w:val="%6."/>
      <w:lvlJc w:val="right"/>
      <w:pPr>
        <w:ind w:left="4320" w:hanging="180"/>
      </w:pPr>
    </w:lvl>
    <w:lvl w:ilvl="6" w:tplc="B9E4D24A" w:tentative="1">
      <w:start w:val="1"/>
      <w:numFmt w:val="decimal"/>
      <w:lvlText w:val="%7."/>
      <w:lvlJc w:val="left"/>
      <w:pPr>
        <w:ind w:left="5040" w:hanging="360"/>
      </w:pPr>
    </w:lvl>
    <w:lvl w:ilvl="7" w:tplc="EFE48FD4" w:tentative="1">
      <w:start w:val="1"/>
      <w:numFmt w:val="lowerLetter"/>
      <w:lvlText w:val="%8."/>
      <w:lvlJc w:val="left"/>
      <w:pPr>
        <w:ind w:left="5760" w:hanging="360"/>
      </w:pPr>
    </w:lvl>
    <w:lvl w:ilvl="8" w:tplc="5ECC1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76694"/>
    <w:multiLevelType w:val="hybridMultilevel"/>
    <w:tmpl w:val="01685878"/>
    <w:lvl w:ilvl="0" w:tplc="1E424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201DFE" w:tentative="1">
      <w:start w:val="1"/>
      <w:numFmt w:val="lowerLetter"/>
      <w:lvlText w:val="%2."/>
      <w:lvlJc w:val="left"/>
      <w:pPr>
        <w:ind w:left="1800" w:hanging="360"/>
      </w:pPr>
    </w:lvl>
    <w:lvl w:ilvl="2" w:tplc="1FE04E20" w:tentative="1">
      <w:start w:val="1"/>
      <w:numFmt w:val="lowerRoman"/>
      <w:lvlText w:val="%3."/>
      <w:lvlJc w:val="right"/>
      <w:pPr>
        <w:ind w:left="2520" w:hanging="180"/>
      </w:pPr>
    </w:lvl>
    <w:lvl w:ilvl="3" w:tplc="9F7A7972" w:tentative="1">
      <w:start w:val="1"/>
      <w:numFmt w:val="decimal"/>
      <w:lvlText w:val="%4."/>
      <w:lvlJc w:val="left"/>
      <w:pPr>
        <w:ind w:left="3240" w:hanging="360"/>
      </w:pPr>
    </w:lvl>
    <w:lvl w:ilvl="4" w:tplc="91F29D6E" w:tentative="1">
      <w:start w:val="1"/>
      <w:numFmt w:val="lowerLetter"/>
      <w:lvlText w:val="%5."/>
      <w:lvlJc w:val="left"/>
      <w:pPr>
        <w:ind w:left="3960" w:hanging="360"/>
      </w:pPr>
    </w:lvl>
    <w:lvl w:ilvl="5" w:tplc="00180A32" w:tentative="1">
      <w:start w:val="1"/>
      <w:numFmt w:val="lowerRoman"/>
      <w:lvlText w:val="%6."/>
      <w:lvlJc w:val="right"/>
      <w:pPr>
        <w:ind w:left="4680" w:hanging="180"/>
      </w:pPr>
    </w:lvl>
    <w:lvl w:ilvl="6" w:tplc="606EEDB6" w:tentative="1">
      <w:start w:val="1"/>
      <w:numFmt w:val="decimal"/>
      <w:lvlText w:val="%7."/>
      <w:lvlJc w:val="left"/>
      <w:pPr>
        <w:ind w:left="5400" w:hanging="360"/>
      </w:pPr>
    </w:lvl>
    <w:lvl w:ilvl="7" w:tplc="0EC85D5E" w:tentative="1">
      <w:start w:val="1"/>
      <w:numFmt w:val="lowerLetter"/>
      <w:lvlText w:val="%8."/>
      <w:lvlJc w:val="left"/>
      <w:pPr>
        <w:ind w:left="6120" w:hanging="360"/>
      </w:pPr>
    </w:lvl>
    <w:lvl w:ilvl="8" w:tplc="712067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4"/>
  </w:num>
  <w:num w:numId="5">
    <w:abstractNumId w:val="2"/>
  </w:num>
  <w:num w:numId="6">
    <w:abstractNumId w:val="18"/>
  </w:num>
  <w:num w:numId="7">
    <w:abstractNumId w:val="8"/>
  </w:num>
  <w:num w:numId="8">
    <w:abstractNumId w:val="7"/>
  </w:num>
  <w:num w:numId="9">
    <w:abstractNumId w:val="5"/>
  </w:num>
  <w:num w:numId="10">
    <w:abstractNumId w:val="17"/>
  </w:num>
  <w:num w:numId="11">
    <w:abstractNumId w:val="20"/>
  </w:num>
  <w:num w:numId="12">
    <w:abstractNumId w:val="15"/>
  </w:num>
  <w:num w:numId="13">
    <w:abstractNumId w:val="9"/>
  </w:num>
  <w:num w:numId="14">
    <w:abstractNumId w:val="1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941"/>
    <w:rsid w:val="000303B1"/>
    <w:rsid w:val="00050283"/>
    <w:rsid w:val="00052317"/>
    <w:rsid w:val="000B3838"/>
    <w:rsid w:val="000E6944"/>
    <w:rsid w:val="0010275D"/>
    <w:rsid w:val="00104139"/>
    <w:rsid w:val="001108A1"/>
    <w:rsid w:val="001121F5"/>
    <w:rsid w:val="00144CB6"/>
    <w:rsid w:val="00152D81"/>
    <w:rsid w:val="0016142B"/>
    <w:rsid w:val="001707AE"/>
    <w:rsid w:val="001716DE"/>
    <w:rsid w:val="0018032E"/>
    <w:rsid w:val="001B6833"/>
    <w:rsid w:val="001D1BC5"/>
    <w:rsid w:val="001F4B1A"/>
    <w:rsid w:val="00200D13"/>
    <w:rsid w:val="0020679C"/>
    <w:rsid w:val="0021474E"/>
    <w:rsid w:val="002158AE"/>
    <w:rsid w:val="002512A9"/>
    <w:rsid w:val="00264381"/>
    <w:rsid w:val="002705C1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0A01"/>
    <w:rsid w:val="00362EBA"/>
    <w:rsid w:val="003E6750"/>
    <w:rsid w:val="003F696A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5B9"/>
    <w:rsid w:val="004C49AC"/>
    <w:rsid w:val="004C7647"/>
    <w:rsid w:val="004F16B2"/>
    <w:rsid w:val="004F623F"/>
    <w:rsid w:val="005201DF"/>
    <w:rsid w:val="00523150"/>
    <w:rsid w:val="00530C21"/>
    <w:rsid w:val="0054110B"/>
    <w:rsid w:val="00597C89"/>
    <w:rsid w:val="005A3C9D"/>
    <w:rsid w:val="005B3680"/>
    <w:rsid w:val="005C25D8"/>
    <w:rsid w:val="005D5E18"/>
    <w:rsid w:val="00607733"/>
    <w:rsid w:val="00614432"/>
    <w:rsid w:val="006469EF"/>
    <w:rsid w:val="00653DC7"/>
    <w:rsid w:val="00666B28"/>
    <w:rsid w:val="0068276D"/>
    <w:rsid w:val="006861C3"/>
    <w:rsid w:val="00693CFA"/>
    <w:rsid w:val="00695AAC"/>
    <w:rsid w:val="00696CA7"/>
    <w:rsid w:val="006A240F"/>
    <w:rsid w:val="006E3E1D"/>
    <w:rsid w:val="006E5832"/>
    <w:rsid w:val="006F2C71"/>
    <w:rsid w:val="006F3347"/>
    <w:rsid w:val="0072354C"/>
    <w:rsid w:val="00735872"/>
    <w:rsid w:val="0074597E"/>
    <w:rsid w:val="007605AD"/>
    <w:rsid w:val="007641E3"/>
    <w:rsid w:val="00764804"/>
    <w:rsid w:val="007929FF"/>
    <w:rsid w:val="007C1829"/>
    <w:rsid w:val="007D248A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15C12"/>
    <w:rsid w:val="00A265BF"/>
    <w:rsid w:val="00A27B6E"/>
    <w:rsid w:val="00A335B8"/>
    <w:rsid w:val="00A3558F"/>
    <w:rsid w:val="00A37865"/>
    <w:rsid w:val="00A53D53"/>
    <w:rsid w:val="00A647BB"/>
    <w:rsid w:val="00A74A01"/>
    <w:rsid w:val="00A844C5"/>
    <w:rsid w:val="00A95A61"/>
    <w:rsid w:val="00AF1B59"/>
    <w:rsid w:val="00AF63EB"/>
    <w:rsid w:val="00B01CD6"/>
    <w:rsid w:val="00B1235F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387E"/>
    <w:rsid w:val="00C649C5"/>
    <w:rsid w:val="00C70A03"/>
    <w:rsid w:val="00C82C91"/>
    <w:rsid w:val="00C858D6"/>
    <w:rsid w:val="00C860DF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1576"/>
    <w:rsid w:val="00DE4CA1"/>
    <w:rsid w:val="00DE7792"/>
    <w:rsid w:val="00DF0141"/>
    <w:rsid w:val="00DF32B7"/>
    <w:rsid w:val="00DF6FBC"/>
    <w:rsid w:val="00E02FF8"/>
    <w:rsid w:val="00E1399C"/>
    <w:rsid w:val="00E40F14"/>
    <w:rsid w:val="00E40FD8"/>
    <w:rsid w:val="00E843CD"/>
    <w:rsid w:val="00E956A5"/>
    <w:rsid w:val="00EA4A18"/>
    <w:rsid w:val="00EB09C9"/>
    <w:rsid w:val="00EB0B03"/>
    <w:rsid w:val="00EC2EFD"/>
    <w:rsid w:val="00F244C3"/>
    <w:rsid w:val="00F86ED3"/>
    <w:rsid w:val="00F91F57"/>
    <w:rsid w:val="00F96631"/>
    <w:rsid w:val="00F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956A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56A5"/>
  </w:style>
  <w:style w:type="paragraph" w:styleId="af0">
    <w:name w:val="Body Text"/>
    <w:basedOn w:val="a"/>
    <w:link w:val="af1"/>
    <w:rsid w:val="00E956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956A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9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0"/>
    <w:rsid w:val="00E956A5"/>
  </w:style>
  <w:style w:type="paragraph" w:customStyle="1" w:styleId="af2">
    <w:name w:val="Таблицы (моноширинный)"/>
    <w:basedOn w:val="a"/>
    <w:next w:val="a"/>
    <w:rsid w:val="00DE1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E15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DE1576"/>
    <w:rPr>
      <w:rFonts w:ascii="Calibri" w:eastAsia="Calibri" w:hAnsi="Calibri" w:cs="Times New Roman"/>
      <w:lang w:eastAsia="en-US"/>
    </w:rPr>
  </w:style>
  <w:style w:type="character" w:customStyle="1" w:styleId="eop">
    <w:name w:val="eop"/>
    <w:basedOn w:val="a0"/>
    <w:rsid w:val="00DE1576"/>
  </w:style>
  <w:style w:type="paragraph" w:customStyle="1" w:styleId="ConsPlusTitle">
    <w:name w:val="ConsPlusTitle"/>
    <w:rsid w:val="00DE1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9">
    <w:name w:val="Font Style19"/>
    <w:rsid w:val="007605A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605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2BCB-55DA-4FAC-9876-0683C102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61</cp:revision>
  <cp:lastPrinted>2017-12-12T03:06:00Z</cp:lastPrinted>
  <dcterms:created xsi:type="dcterms:W3CDTF">2014-11-24T10:25:00Z</dcterms:created>
  <dcterms:modified xsi:type="dcterms:W3CDTF">2018-01-11T10:02:00Z</dcterms:modified>
</cp:coreProperties>
</file>