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EE48CE" w:rsidRPr="00620039" w:rsidTr="00EE48CE">
        <w:trPr>
          <w:trHeight w:val="14316"/>
        </w:trPr>
        <w:tc>
          <w:tcPr>
            <w:tcW w:w="11040" w:type="dxa"/>
          </w:tcPr>
          <w:tbl>
            <w:tblPr>
              <w:tblStyle w:val="a3"/>
              <w:tblW w:w="9323" w:type="dxa"/>
              <w:tblInd w:w="1063" w:type="dxa"/>
              <w:tblLook w:val="04A0"/>
            </w:tblPr>
            <w:tblGrid>
              <w:gridCol w:w="1101"/>
              <w:gridCol w:w="6662"/>
              <w:gridCol w:w="1560"/>
            </w:tblGrid>
            <w:tr w:rsidR="00EE48CE" w:rsidRPr="00D54FD6" w:rsidTr="00EE48CE">
              <w:tc>
                <w:tcPr>
                  <w:tcW w:w="1101" w:type="dxa"/>
                </w:tcPr>
                <w:p w:rsidR="00EE48CE" w:rsidRPr="00D54FD6" w:rsidRDefault="00DC0DDF" w:rsidP="0062003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D54FD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    </w:t>
                  </w:r>
                  <w:r w:rsidR="00EE48CE" w:rsidRPr="00D54F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  <w:r w:rsidRPr="00D54FD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="0062003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10</w:t>
                  </w:r>
                  <w:r w:rsidRPr="00D54FD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(</w:t>
                  </w:r>
                  <w:r w:rsidR="005A4767" w:rsidRPr="00D54FD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10</w:t>
                  </w:r>
                  <w:r w:rsidR="0062003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3</w:t>
                  </w:r>
                  <w:r w:rsidRPr="00D54FD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EE48CE" w:rsidRPr="00D54FD6" w:rsidRDefault="00414885" w:rsidP="006C785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D54FD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Периодическое печатное издание органов местного самоуправления </w:t>
                  </w:r>
                  <w:r w:rsidR="00EE48CE" w:rsidRPr="00D54FD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Шипицынского сельсовета</w:t>
                  </w:r>
                  <w:r w:rsidRPr="00D54FD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Чистоозерного района Новосибирской области</w:t>
                  </w:r>
                </w:p>
                <w:p w:rsidR="00EE48CE" w:rsidRPr="00D54FD6" w:rsidRDefault="00EE48CE" w:rsidP="006C78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:rsidR="00EE48CE" w:rsidRPr="00D54FD6" w:rsidRDefault="0062003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</w:t>
                  </w:r>
                  <w:r w:rsidR="005A4767" w:rsidRPr="00D54FD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4</w:t>
                  </w:r>
                  <w:r w:rsidR="00DC0DDF" w:rsidRPr="00D54FD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</w:t>
                  </w:r>
                  <w:r w:rsidR="005A4767" w:rsidRPr="00D54FD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04</w:t>
                  </w:r>
                  <w:r w:rsidR="00FF4FB8" w:rsidRPr="00D54FD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</w:t>
                  </w:r>
                  <w:r w:rsidR="00DC0DDF" w:rsidRPr="00D54FD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2014 г.</w:t>
                  </w:r>
                </w:p>
              </w:tc>
            </w:tr>
          </w:tbl>
          <w:p w:rsidR="00EE48CE" w:rsidRPr="00D54FD6" w:rsidRDefault="00EE48CE" w:rsidP="00EE48CE">
            <w:pPr>
              <w:ind w:left="1176"/>
              <w:rPr>
                <w:sz w:val="24"/>
                <w:szCs w:val="24"/>
              </w:rPr>
            </w:pPr>
          </w:p>
          <w:p w:rsidR="00EE48CE" w:rsidRPr="00D54FD6" w:rsidRDefault="00EE48CE" w:rsidP="00EE48CE">
            <w:pPr>
              <w:ind w:left="1176"/>
              <w:rPr>
                <w:sz w:val="24"/>
                <w:szCs w:val="24"/>
              </w:rPr>
            </w:pPr>
          </w:p>
          <w:p w:rsidR="00EE48CE" w:rsidRPr="00D54FD6" w:rsidRDefault="00EE48CE" w:rsidP="00EE48CE">
            <w:pPr>
              <w:ind w:left="1176"/>
              <w:rPr>
                <w:sz w:val="24"/>
                <w:szCs w:val="24"/>
              </w:rPr>
            </w:pPr>
          </w:p>
          <w:p w:rsidR="00EE48CE" w:rsidRPr="00D54FD6" w:rsidRDefault="00EE48CE" w:rsidP="00EE48CE">
            <w:pPr>
              <w:ind w:left="1176"/>
              <w:rPr>
                <w:color w:val="FFFFFF" w:themeColor="text1"/>
                <w:sz w:val="24"/>
                <w:szCs w:val="24"/>
              </w:rPr>
            </w:pPr>
            <w:r w:rsidRPr="00D54FD6">
              <w:rPr>
                <w:b/>
                <w:sz w:val="24"/>
                <w:szCs w:val="24"/>
                <w:lang w:val="ru-RU"/>
              </w:rPr>
              <w:t xml:space="preserve">                                               </w:t>
            </w:r>
            <w:r w:rsidR="00562F6C" w:rsidRPr="00562F6C">
              <w:rPr>
                <w:b/>
                <w:sz w:val="24"/>
                <w:szCs w:val="24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15pt;height:51.0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EE48CE" w:rsidRPr="00D54FD6" w:rsidRDefault="00EE48CE" w:rsidP="00EE48CE">
            <w:pPr>
              <w:ind w:left="1176"/>
              <w:rPr>
                <w:b/>
                <w:sz w:val="24"/>
                <w:szCs w:val="24"/>
                <w:lang w:val="ru-RU"/>
              </w:rPr>
            </w:pPr>
            <w:r w:rsidRPr="00D54FD6">
              <w:rPr>
                <w:b/>
                <w:sz w:val="24"/>
                <w:szCs w:val="24"/>
                <w:lang w:val="ru-RU"/>
              </w:rPr>
              <w:t xml:space="preserve">                                      </w:t>
            </w:r>
            <w:r w:rsidR="00562F6C" w:rsidRPr="00562F6C">
              <w:rPr>
                <w:b/>
                <w:sz w:val="24"/>
                <w:szCs w:val="24"/>
                <w:lang w:val="ru-RU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5.7pt;height:51.9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EE48CE" w:rsidRPr="00D54FD6" w:rsidRDefault="00EE48CE" w:rsidP="00EE48CE">
            <w:pPr>
              <w:ind w:left="1176"/>
              <w:rPr>
                <w:b/>
                <w:sz w:val="24"/>
                <w:szCs w:val="24"/>
                <w:lang w:val="ru-RU"/>
              </w:rPr>
            </w:pPr>
          </w:p>
          <w:p w:rsidR="00EE48CE" w:rsidRPr="00D54FD6" w:rsidRDefault="00EE48CE" w:rsidP="00DC0DDF">
            <w:pPr>
              <w:rPr>
                <w:b/>
                <w:sz w:val="24"/>
                <w:szCs w:val="24"/>
                <w:lang w:val="ru-RU"/>
              </w:rPr>
            </w:pPr>
          </w:p>
          <w:p w:rsidR="00EE48CE" w:rsidRPr="00D54FD6" w:rsidRDefault="00EE48CE" w:rsidP="00EE48CE">
            <w:pPr>
              <w:ind w:left="1176"/>
              <w:rPr>
                <w:b/>
                <w:sz w:val="24"/>
                <w:szCs w:val="24"/>
                <w:lang w:val="ru-RU"/>
              </w:rPr>
            </w:pPr>
          </w:p>
          <w:p w:rsidR="00DC0DDF" w:rsidRPr="00D54FD6" w:rsidRDefault="00DC0DDF" w:rsidP="00EE48CE">
            <w:pPr>
              <w:ind w:left="1176"/>
              <w:rPr>
                <w:b/>
                <w:sz w:val="24"/>
                <w:szCs w:val="24"/>
                <w:lang w:val="ru-RU"/>
              </w:rPr>
            </w:pPr>
          </w:p>
          <w:p w:rsidR="00DC0DDF" w:rsidRPr="00D54FD6" w:rsidRDefault="00DC0DDF" w:rsidP="007A1D56">
            <w:pPr>
              <w:rPr>
                <w:b/>
                <w:sz w:val="24"/>
                <w:szCs w:val="24"/>
                <w:lang w:val="ru-RU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DC0DDF" w:rsidRPr="00D54FD6" w:rsidTr="005A4767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DC0DDF" w:rsidRPr="00D54FD6" w:rsidRDefault="00DC0DDF" w:rsidP="00DC0DDF">
                  <w:pPr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</w:pPr>
                  <w:r w:rsidRPr="00D54FD6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>Учредитель:</w:t>
                  </w:r>
                </w:p>
                <w:p w:rsidR="00DC0DDF" w:rsidRPr="00D54FD6" w:rsidRDefault="00DC0DDF" w:rsidP="00DC0DDF">
                  <w:pPr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</w:pPr>
                  <w:r w:rsidRPr="00D54FD6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DC0DDF" w:rsidRPr="00D54FD6" w:rsidRDefault="00DC0DDF" w:rsidP="00DC0DDF">
                  <w:pPr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</w:pPr>
                  <w:r w:rsidRPr="00D54FD6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>Наш адрес: 632700 Новосибирская область, Чистоозерный район, с</w:t>
                  </w:r>
                  <w:proofErr w:type="gramStart"/>
                  <w:r w:rsidRPr="00D54FD6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>.Ш</w:t>
                  </w:r>
                  <w:proofErr w:type="gramEnd"/>
                  <w:r w:rsidRPr="00D54FD6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>ипицыно, ул. Редько,65</w:t>
                  </w:r>
                </w:p>
                <w:p w:rsidR="00DC0DDF" w:rsidRPr="00D54FD6" w:rsidRDefault="00DC0DDF" w:rsidP="00DC0DDF">
                  <w:pPr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</w:pPr>
                  <w:r w:rsidRPr="00D54FD6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>Телефон 8(383)6893-192</w:t>
                  </w:r>
                </w:p>
                <w:p w:rsidR="00DC0DDF" w:rsidRPr="00D54FD6" w:rsidRDefault="00DC0DDF" w:rsidP="00DC0DDF">
                  <w:pPr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DC0DDF" w:rsidRPr="00620039" w:rsidTr="005A4767">
              <w:trPr>
                <w:trHeight w:val="420"/>
              </w:trPr>
              <w:tc>
                <w:tcPr>
                  <w:tcW w:w="4785" w:type="dxa"/>
                  <w:vMerge/>
                </w:tcPr>
                <w:p w:rsidR="00DC0DDF" w:rsidRPr="00D54FD6" w:rsidRDefault="00DC0DDF" w:rsidP="00DC0DDF">
                  <w:pPr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DC0DDF" w:rsidRPr="00D54FD6" w:rsidRDefault="00DC0DDF" w:rsidP="00DC0DDF">
                  <w:pPr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</w:pPr>
                  <w:proofErr w:type="spellStart"/>
                  <w:r w:rsidRPr="00D54FD6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>Редактор</w:t>
                  </w:r>
                  <w:proofErr w:type="gramStart"/>
                  <w:r w:rsidRPr="00D54FD6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>:М</w:t>
                  </w:r>
                  <w:proofErr w:type="gramEnd"/>
                  <w:r w:rsidRPr="00D54FD6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>алчанова</w:t>
                  </w:r>
                  <w:proofErr w:type="spellEnd"/>
                  <w:r w:rsidRPr="00D54FD6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 xml:space="preserve"> О.А.</w:t>
                  </w:r>
                </w:p>
                <w:p w:rsidR="00DC0DDF" w:rsidRPr="00D54FD6" w:rsidRDefault="00DC0DDF" w:rsidP="00DC0DDF">
                  <w:pPr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</w:pPr>
                  <w:r w:rsidRPr="00D54FD6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>Ответственный: Макаркина Г.Д.</w:t>
                  </w:r>
                </w:p>
                <w:p w:rsidR="00DC0DDF" w:rsidRPr="00D54FD6" w:rsidRDefault="00DC0DDF" w:rsidP="00DC0DDF">
                  <w:pPr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</w:pPr>
                  <w:r w:rsidRPr="00D54FD6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>Тираж 10 экз.</w:t>
                  </w:r>
                </w:p>
              </w:tc>
            </w:tr>
          </w:tbl>
          <w:p w:rsidR="00DC0DDF" w:rsidRPr="00D54FD6" w:rsidRDefault="00DC0DDF" w:rsidP="00EE48CE">
            <w:pPr>
              <w:ind w:left="1176"/>
              <w:rPr>
                <w:b/>
                <w:sz w:val="24"/>
                <w:szCs w:val="24"/>
                <w:lang w:val="ru-RU"/>
              </w:rPr>
            </w:pPr>
          </w:p>
          <w:p w:rsidR="00DC0DDF" w:rsidRPr="00D54FD6" w:rsidRDefault="00DC0DDF" w:rsidP="00EE48CE">
            <w:pPr>
              <w:ind w:left="1176"/>
              <w:rPr>
                <w:b/>
                <w:sz w:val="24"/>
                <w:szCs w:val="24"/>
                <w:lang w:val="ru-RU"/>
              </w:rPr>
            </w:pPr>
          </w:p>
          <w:p w:rsidR="00DC0DDF" w:rsidRPr="00D54FD6" w:rsidRDefault="00DC0DDF" w:rsidP="00EE48CE">
            <w:pPr>
              <w:ind w:left="1176"/>
              <w:rPr>
                <w:b/>
                <w:sz w:val="24"/>
                <w:szCs w:val="24"/>
                <w:lang w:val="ru-RU"/>
              </w:rPr>
            </w:pPr>
          </w:p>
          <w:p w:rsidR="00EE48CE" w:rsidRPr="00D54FD6" w:rsidRDefault="00EE48CE" w:rsidP="00EE48CE">
            <w:pPr>
              <w:ind w:left="1176"/>
              <w:rPr>
                <w:b/>
                <w:sz w:val="24"/>
                <w:szCs w:val="24"/>
                <w:lang w:val="ru-RU"/>
              </w:rPr>
            </w:pPr>
          </w:p>
          <w:p w:rsidR="00EE48CE" w:rsidRPr="00D54FD6" w:rsidRDefault="00EE48CE" w:rsidP="00EE48CE">
            <w:pPr>
              <w:ind w:left="1176"/>
              <w:rPr>
                <w:b/>
                <w:sz w:val="24"/>
                <w:szCs w:val="24"/>
                <w:lang w:val="ru-RU"/>
              </w:rPr>
            </w:pPr>
          </w:p>
          <w:p w:rsidR="00EE48CE" w:rsidRPr="00D54FD6" w:rsidRDefault="00EE48CE" w:rsidP="00EE48CE">
            <w:pPr>
              <w:ind w:left="1176"/>
              <w:rPr>
                <w:b/>
                <w:sz w:val="24"/>
                <w:szCs w:val="24"/>
                <w:lang w:val="ru-RU"/>
              </w:rPr>
            </w:pPr>
          </w:p>
          <w:p w:rsidR="00EE48CE" w:rsidRPr="00D54FD6" w:rsidRDefault="00EE48CE" w:rsidP="00EE48CE">
            <w:pPr>
              <w:ind w:left="1176"/>
              <w:rPr>
                <w:b/>
                <w:sz w:val="24"/>
                <w:szCs w:val="24"/>
                <w:lang w:val="ru-RU"/>
              </w:rPr>
            </w:pPr>
          </w:p>
          <w:p w:rsidR="00EE48CE" w:rsidRPr="00D54FD6" w:rsidRDefault="00EE48CE" w:rsidP="00EE48CE">
            <w:pPr>
              <w:ind w:left="1176"/>
              <w:rPr>
                <w:b/>
                <w:sz w:val="24"/>
                <w:szCs w:val="24"/>
                <w:lang w:val="ru-RU"/>
              </w:rPr>
            </w:pPr>
          </w:p>
          <w:p w:rsidR="00EE48CE" w:rsidRPr="00D54FD6" w:rsidRDefault="00EE48CE" w:rsidP="00EE48CE">
            <w:pPr>
              <w:ind w:left="1176"/>
              <w:rPr>
                <w:b/>
                <w:sz w:val="24"/>
                <w:szCs w:val="24"/>
                <w:lang w:val="ru-RU"/>
              </w:rPr>
            </w:pPr>
          </w:p>
          <w:p w:rsidR="005A4767" w:rsidRPr="00D54FD6" w:rsidRDefault="005A4767" w:rsidP="00DC0DDF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C0DDF" w:rsidRPr="00D54FD6" w:rsidRDefault="00620039" w:rsidP="00DC0DD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 xml:space="preserve"> </w:t>
            </w:r>
          </w:p>
          <w:p w:rsidR="00620039" w:rsidRDefault="00620039" w:rsidP="0062003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Style w:val="art-postheader"/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  Н О М 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Е:</w:t>
            </w:r>
          </w:p>
          <w:p w:rsidR="00620039" w:rsidRPr="00620039" w:rsidRDefault="00620039" w:rsidP="00620039">
            <w:pPr>
              <w:pStyle w:val="ConsPlusTitle"/>
              <w:ind w:left="567"/>
              <w:rPr>
                <w:bCs w:val="0"/>
              </w:rPr>
            </w:pPr>
            <w:r>
              <w:rPr>
                <w:bCs w:val="0"/>
              </w:rPr>
              <w:t xml:space="preserve">  </w:t>
            </w:r>
          </w:p>
          <w:p w:rsidR="00620039" w:rsidRPr="00620039" w:rsidRDefault="00620039" w:rsidP="00620039">
            <w:pPr>
              <w:pStyle w:val="ConsPlusTitle"/>
              <w:ind w:left="567"/>
              <w:rPr>
                <w:bCs w:val="0"/>
              </w:rPr>
            </w:pPr>
          </w:p>
          <w:p w:rsidR="00620039" w:rsidRDefault="00620039" w:rsidP="00620039">
            <w:pPr>
              <w:pStyle w:val="ConsPlusTitle"/>
              <w:numPr>
                <w:ilvl w:val="0"/>
                <w:numId w:val="5"/>
              </w:numPr>
              <w:rPr>
                <w:bCs w:val="0"/>
              </w:rPr>
            </w:pPr>
            <w:r>
              <w:t>Постановление администрации № 11-А от 10.04.2-14г «О внесении изменений  в постановление администрации Шипицынского сельсовета Чистоозерного района Новосибирской области № 11 от 04.03.2013г. «</w:t>
            </w:r>
            <w:r>
              <w:rPr>
                <w:bCs w:val="0"/>
              </w:rPr>
              <w:t>Об утверждении административного регламента по осуществлению муниципального жилищного контроля».</w:t>
            </w:r>
          </w:p>
          <w:p w:rsidR="00620039" w:rsidRDefault="00620039" w:rsidP="006200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766C" w:rsidRPr="00D54FD6" w:rsidRDefault="0047766C" w:rsidP="00620039">
            <w:pPr>
              <w:pStyle w:val="ac"/>
              <w:ind w:left="705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47766C" w:rsidRPr="00D54FD6" w:rsidRDefault="0047766C" w:rsidP="0047766C">
            <w:pPr>
              <w:pStyle w:val="ac"/>
              <w:ind w:left="705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DC0DDF" w:rsidRPr="00D54FD6" w:rsidRDefault="0047766C" w:rsidP="00DC0DD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54FD6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EE48CE" w:rsidRPr="00D54FD6" w:rsidRDefault="00EE48CE" w:rsidP="00EE48C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34691C" w:rsidRPr="00620039" w:rsidRDefault="00620039" w:rsidP="0034691C">
      <w:p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2003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 xml:space="preserve"> </w:t>
      </w:r>
      <w:proofErr w:type="spellStart"/>
      <w:r w:rsidRPr="0062003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Шипицынский</w:t>
      </w:r>
      <w:proofErr w:type="spellEnd"/>
      <w:r w:rsidRPr="0062003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сельсовет Чистоозерного района Новосибирской области</w:t>
      </w:r>
    </w:p>
    <w:p w:rsidR="00620039" w:rsidRDefault="00620039" w:rsidP="0034691C">
      <w:pPr>
        <w:jc w:val="both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                             </w:t>
      </w:r>
    </w:p>
    <w:p w:rsidR="00620039" w:rsidRPr="00620039" w:rsidRDefault="00620039" w:rsidP="0034691C">
      <w:pPr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                     </w:t>
      </w:r>
      <w:r w:rsidRPr="0062003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АДМИНИСТРАЦИЯ ШИПИЦЫНСКОГО СЕЛЬСОВЕТА</w:t>
      </w:r>
    </w:p>
    <w:p w:rsidR="00620039" w:rsidRPr="00620039" w:rsidRDefault="00620039" w:rsidP="00620039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620039">
        <w:rPr>
          <w:rFonts w:ascii="Times New Roman" w:hAnsi="Times New Roman"/>
          <w:b/>
          <w:i w:val="0"/>
          <w:sz w:val="28"/>
          <w:szCs w:val="28"/>
          <w:lang w:val="ru-RU"/>
        </w:rPr>
        <w:t>ЧИСТООЗЕРНОГО РАЙОНА</w:t>
      </w:r>
    </w:p>
    <w:p w:rsidR="00620039" w:rsidRPr="00620039" w:rsidRDefault="00620039" w:rsidP="00620039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620039">
        <w:rPr>
          <w:rFonts w:ascii="Times New Roman" w:hAnsi="Times New Roman"/>
          <w:b/>
          <w:i w:val="0"/>
          <w:sz w:val="28"/>
          <w:szCs w:val="28"/>
          <w:lang w:val="ru-RU"/>
        </w:rPr>
        <w:t>НОВОСИБИРСКОЙ ОБЛАСТИ</w:t>
      </w:r>
      <w:r w:rsidRPr="00620039">
        <w:rPr>
          <w:rFonts w:ascii="Times New Roman" w:hAnsi="Times New Roman"/>
          <w:b/>
          <w:i w:val="0"/>
          <w:sz w:val="28"/>
          <w:szCs w:val="28"/>
          <w:lang w:val="ru-RU"/>
        </w:rPr>
        <w:br/>
      </w:r>
    </w:p>
    <w:p w:rsidR="00620039" w:rsidRPr="00620039" w:rsidRDefault="00620039" w:rsidP="00620039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620039">
        <w:rPr>
          <w:rFonts w:ascii="Times New Roman" w:hAnsi="Times New Roman"/>
          <w:b/>
          <w:i w:val="0"/>
          <w:sz w:val="28"/>
          <w:szCs w:val="28"/>
          <w:lang w:val="ru-RU"/>
        </w:rPr>
        <w:t>ПОСТАНОВЛЕНИЕ</w:t>
      </w:r>
    </w:p>
    <w:p w:rsidR="00620039" w:rsidRPr="00620039" w:rsidRDefault="00620039" w:rsidP="00620039">
      <w:pPr>
        <w:jc w:val="center"/>
        <w:rPr>
          <w:b/>
          <w:i w:val="0"/>
          <w:szCs w:val="28"/>
          <w:lang w:val="ru-RU"/>
        </w:rPr>
      </w:pPr>
      <w:r w:rsidRPr="00620039">
        <w:rPr>
          <w:rFonts w:ascii="Times New Roman" w:hAnsi="Times New Roman"/>
          <w:b/>
          <w:i w:val="0"/>
          <w:sz w:val="28"/>
          <w:szCs w:val="28"/>
          <w:lang w:val="ru-RU"/>
        </w:rPr>
        <w:t>от  10.04.2014                                                        № 11-А</w:t>
      </w:r>
    </w:p>
    <w:p w:rsidR="00620039" w:rsidRPr="00915391" w:rsidRDefault="00620039" w:rsidP="00620039">
      <w:pPr>
        <w:pStyle w:val="ConsPlusTitle"/>
        <w:jc w:val="center"/>
        <w:rPr>
          <w:bCs w:val="0"/>
        </w:rPr>
      </w:pPr>
      <w:r>
        <w:t xml:space="preserve">О внесении изменений  в постановление администрации Шипицынского сельсовета Чистоозерного района Новосибирской области № 11 от 04.03.2013г. </w:t>
      </w:r>
      <w:r w:rsidRPr="00915391">
        <w:t>«</w:t>
      </w:r>
      <w:r w:rsidRPr="00915391">
        <w:rPr>
          <w:bCs w:val="0"/>
        </w:rPr>
        <w:t>Об утверждении административного регламента по осуществлению муниципального жилищного контроля».</w:t>
      </w:r>
    </w:p>
    <w:p w:rsidR="00620039" w:rsidRPr="00915391" w:rsidRDefault="00620039" w:rsidP="00620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1539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620039" w:rsidRDefault="00620039" w:rsidP="00620039">
      <w:pPr>
        <w:pStyle w:val="ConsPlusNormal"/>
        <w:jc w:val="center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20039" w:rsidRPr="00257AF7" w:rsidRDefault="00620039" w:rsidP="00620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20039" w:rsidRPr="00A951D1" w:rsidRDefault="00620039" w:rsidP="00620039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A951D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A951D1">
        <w:rPr>
          <w:rFonts w:ascii="Times New Roman" w:hAnsi="Times New Roman" w:cs="Times New Roman"/>
          <w:sz w:val="28"/>
          <w:szCs w:val="28"/>
          <w:lang w:val="ru-RU"/>
        </w:rPr>
        <w:t>В целях приведения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постановления </w:t>
      </w:r>
      <w:r w:rsidRPr="00A951D1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соответствие с федеральным законодательством,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51D1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Шипицынского </w:t>
      </w:r>
      <w:r w:rsidRPr="00A951D1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Чистоозерного района Новосибирской области</w:t>
      </w:r>
    </w:p>
    <w:p w:rsidR="00620039" w:rsidRPr="00A951D1" w:rsidRDefault="00620039" w:rsidP="00620039">
      <w:pPr>
        <w:pStyle w:val="ab"/>
        <w:rPr>
          <w:rFonts w:ascii="Times New Roman" w:hAnsi="Times New Roman" w:cs="Times New Roman"/>
          <w:sz w:val="28"/>
          <w:szCs w:val="28"/>
        </w:rPr>
      </w:pPr>
      <w:r w:rsidRPr="00A951D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20039" w:rsidRPr="00915391" w:rsidRDefault="00620039" w:rsidP="00620039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5391">
        <w:rPr>
          <w:rFonts w:ascii="Times New Roman" w:hAnsi="Times New Roman" w:cs="Times New Roman"/>
          <w:sz w:val="28"/>
          <w:szCs w:val="28"/>
          <w:lang w:val="ru-RU"/>
        </w:rPr>
        <w:t xml:space="preserve">Внести изменения в постановление администрации Шипицынского </w:t>
      </w:r>
    </w:p>
    <w:p w:rsidR="00620039" w:rsidRPr="00915391" w:rsidRDefault="00620039" w:rsidP="00620039">
      <w:pPr>
        <w:pStyle w:val="ConsPlusTitle"/>
        <w:jc w:val="both"/>
        <w:rPr>
          <w:b w:val="0"/>
          <w:bCs w:val="0"/>
        </w:rPr>
      </w:pPr>
      <w:r w:rsidRPr="00915391">
        <w:rPr>
          <w:b w:val="0"/>
        </w:rPr>
        <w:t xml:space="preserve">сельсовета Чистоозерного района Новосибирской области от </w:t>
      </w:r>
      <w:r>
        <w:rPr>
          <w:b w:val="0"/>
        </w:rPr>
        <w:t>04.03</w:t>
      </w:r>
      <w:r w:rsidRPr="00915391">
        <w:rPr>
          <w:b w:val="0"/>
        </w:rPr>
        <w:t xml:space="preserve">.2013 № </w:t>
      </w:r>
      <w:r>
        <w:rPr>
          <w:b w:val="0"/>
        </w:rPr>
        <w:t xml:space="preserve">11 </w:t>
      </w:r>
      <w:r w:rsidRPr="00915391">
        <w:rPr>
          <w:b w:val="0"/>
        </w:rPr>
        <w:t>«</w:t>
      </w:r>
      <w:r w:rsidRPr="00915391">
        <w:rPr>
          <w:b w:val="0"/>
          <w:bCs w:val="0"/>
        </w:rPr>
        <w:t>Об утверждении административного регламента по осуществлению муниципального жилищного контроля</w:t>
      </w:r>
      <w:r>
        <w:rPr>
          <w:b w:val="0"/>
          <w:bCs w:val="0"/>
        </w:rPr>
        <w:t>»:</w:t>
      </w:r>
    </w:p>
    <w:p w:rsidR="00620039" w:rsidRPr="00A951D1" w:rsidRDefault="00620039" w:rsidP="00620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20039" w:rsidRPr="00A951D1" w:rsidRDefault="00620039" w:rsidP="00620039">
      <w:pPr>
        <w:pStyle w:val="ab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 пункте 1.2, 1.3, 3.1, 3.3.1, 4.1, 4.2.1, 10.2 слово «граждан»  исключить.</w:t>
      </w:r>
    </w:p>
    <w:p w:rsidR="00620039" w:rsidRPr="00A951D1" w:rsidRDefault="00620039" w:rsidP="00620039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A951D1">
        <w:rPr>
          <w:rFonts w:ascii="Times New Roman" w:hAnsi="Times New Roman" w:cs="Times New Roman"/>
          <w:sz w:val="28"/>
          <w:szCs w:val="28"/>
          <w:lang w:val="ru-RU"/>
        </w:rPr>
        <w:t xml:space="preserve">     2. Опубликовать настоящее постановление в </w:t>
      </w:r>
      <w:proofErr w:type="gramStart"/>
      <w:r w:rsidRPr="00A951D1">
        <w:rPr>
          <w:rFonts w:ascii="Times New Roman" w:hAnsi="Times New Roman" w:cs="Times New Roman"/>
          <w:sz w:val="28"/>
          <w:szCs w:val="28"/>
          <w:lang w:val="ru-RU"/>
        </w:rPr>
        <w:t>периодическом</w:t>
      </w:r>
      <w:proofErr w:type="gramEnd"/>
      <w:r w:rsidRPr="00A951D1">
        <w:rPr>
          <w:rFonts w:ascii="Times New Roman" w:hAnsi="Times New Roman" w:cs="Times New Roman"/>
          <w:sz w:val="28"/>
          <w:szCs w:val="28"/>
          <w:lang w:val="ru-RU"/>
        </w:rPr>
        <w:t xml:space="preserve"> печатном</w:t>
      </w:r>
    </w:p>
    <w:p w:rsidR="00620039" w:rsidRPr="00A951D1" w:rsidRDefault="00620039" w:rsidP="00620039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951D1">
        <w:rPr>
          <w:rFonts w:ascii="Times New Roman" w:hAnsi="Times New Roman" w:cs="Times New Roman"/>
          <w:sz w:val="28"/>
          <w:szCs w:val="28"/>
          <w:lang w:val="ru-RU"/>
        </w:rPr>
        <w:t>издании</w:t>
      </w:r>
      <w:proofErr w:type="gramEnd"/>
      <w:r w:rsidRPr="00A951D1">
        <w:rPr>
          <w:rFonts w:ascii="Times New Roman" w:hAnsi="Times New Roman" w:cs="Times New Roman"/>
          <w:sz w:val="28"/>
          <w:szCs w:val="28"/>
          <w:lang w:val="ru-RU"/>
        </w:rPr>
        <w:t xml:space="preserve">  «Вестник МО Шипицынского сельсовета».</w:t>
      </w:r>
    </w:p>
    <w:p w:rsidR="00620039" w:rsidRPr="00A951D1" w:rsidRDefault="00620039" w:rsidP="00620039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620039" w:rsidRDefault="00620039" w:rsidP="00620039">
      <w:pPr>
        <w:pStyle w:val="af6"/>
        <w:rPr>
          <w:sz w:val="28"/>
          <w:szCs w:val="28"/>
        </w:rPr>
      </w:pPr>
      <w:r w:rsidRPr="008B210D">
        <w:rPr>
          <w:sz w:val="28"/>
          <w:szCs w:val="28"/>
        </w:rPr>
        <w:t xml:space="preserve">3. </w:t>
      </w:r>
      <w:proofErr w:type="gramStart"/>
      <w:r w:rsidRPr="008B210D">
        <w:rPr>
          <w:sz w:val="28"/>
          <w:szCs w:val="28"/>
        </w:rPr>
        <w:t>Контроль за</w:t>
      </w:r>
      <w:proofErr w:type="gramEnd"/>
      <w:r w:rsidRPr="008B210D">
        <w:rPr>
          <w:sz w:val="28"/>
          <w:szCs w:val="28"/>
        </w:rPr>
        <w:t xml:space="preserve"> исполнением постановления оставляю за собой.</w:t>
      </w:r>
    </w:p>
    <w:p w:rsidR="00620039" w:rsidRDefault="00620039" w:rsidP="00620039">
      <w:pPr>
        <w:pStyle w:val="af6"/>
        <w:rPr>
          <w:sz w:val="28"/>
          <w:szCs w:val="28"/>
        </w:rPr>
      </w:pPr>
    </w:p>
    <w:p w:rsidR="00620039" w:rsidRDefault="00620039" w:rsidP="00620039">
      <w:pPr>
        <w:pStyle w:val="af6"/>
        <w:rPr>
          <w:sz w:val="28"/>
          <w:szCs w:val="28"/>
        </w:rPr>
      </w:pPr>
    </w:p>
    <w:p w:rsidR="00620039" w:rsidRPr="008B210D" w:rsidRDefault="00620039" w:rsidP="00620039">
      <w:pPr>
        <w:pStyle w:val="af6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Глава Шипицынского сельсовета                                                                Чистоозерного района                                                                                 Новосибирской области                                                     О.А.Малчанова</w:t>
      </w:r>
    </w:p>
    <w:p w:rsidR="00620039" w:rsidRPr="008B210D" w:rsidRDefault="00620039" w:rsidP="00620039">
      <w:pPr>
        <w:pStyle w:val="af6"/>
        <w:jc w:val="left"/>
        <w:rPr>
          <w:rFonts w:ascii="Arial" w:hAnsi="Arial" w:cs="Arial"/>
          <w:sz w:val="24"/>
          <w:szCs w:val="24"/>
        </w:rPr>
      </w:pPr>
    </w:p>
    <w:p w:rsidR="00620039" w:rsidRPr="008B210D" w:rsidRDefault="00620039" w:rsidP="0062003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0039" w:rsidRPr="008B210D" w:rsidRDefault="00620039" w:rsidP="00620039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B210D">
        <w:rPr>
          <w:rFonts w:ascii="Arial" w:hAnsi="Arial" w:cs="Arial"/>
          <w:sz w:val="24"/>
          <w:szCs w:val="24"/>
          <w:lang w:val="ru-RU"/>
        </w:rPr>
        <w:t xml:space="preserve">            </w:t>
      </w:r>
    </w:p>
    <w:p w:rsidR="00620039" w:rsidRPr="00257AF7" w:rsidRDefault="00620039" w:rsidP="00620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20039" w:rsidRDefault="00620039" w:rsidP="00620039">
      <w:pPr>
        <w:pStyle w:val="ConsPlusNormal"/>
        <w:jc w:val="center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20039" w:rsidRPr="00257AF7" w:rsidRDefault="00620039" w:rsidP="00620039">
      <w:pPr>
        <w:widowControl w:val="0"/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57AF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620039" w:rsidRPr="00257AF7" w:rsidRDefault="00620039" w:rsidP="00620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20039" w:rsidRPr="00257AF7" w:rsidRDefault="00620039" w:rsidP="0062003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4691C" w:rsidRPr="00620039" w:rsidRDefault="0034691C" w:rsidP="0034691C">
      <w:pPr>
        <w:jc w:val="both"/>
        <w:rPr>
          <w:sz w:val="24"/>
          <w:szCs w:val="24"/>
          <w:lang w:val="ru-RU"/>
        </w:rPr>
      </w:pPr>
    </w:p>
    <w:p w:rsidR="0047766C" w:rsidRPr="00D54FD6" w:rsidRDefault="00620039" w:rsidP="0047766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Style w:val="art-postheader"/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</w:p>
    <w:p w:rsidR="0047766C" w:rsidRPr="00D54FD6" w:rsidRDefault="0047766C" w:rsidP="0047766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7766C" w:rsidRPr="00D54FD6" w:rsidRDefault="0047766C" w:rsidP="0047766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54FD6" w:rsidRDefault="00D54FD6" w:rsidP="0047766C">
      <w:pPr>
        <w:widowControl w:val="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54FD6" w:rsidRDefault="00D54FD6" w:rsidP="0047766C">
      <w:pPr>
        <w:widowControl w:val="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54FD6" w:rsidRDefault="00D54FD6" w:rsidP="0047766C">
      <w:pPr>
        <w:widowControl w:val="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54FD6" w:rsidRDefault="00D54FD6" w:rsidP="0047766C">
      <w:pPr>
        <w:widowControl w:val="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7766C" w:rsidRPr="00D54FD6" w:rsidRDefault="00620039" w:rsidP="0047766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napToGrid w:val="0"/>
          <w:sz w:val="24"/>
          <w:szCs w:val="24"/>
          <w:lang w:val="ru-RU"/>
        </w:rPr>
        <w:t xml:space="preserve"> </w:t>
      </w:r>
    </w:p>
    <w:p w:rsidR="0047766C" w:rsidRPr="00D54FD6" w:rsidRDefault="0047766C">
      <w:pPr>
        <w:rPr>
          <w:b/>
          <w:i w:val="0"/>
          <w:sz w:val="24"/>
          <w:szCs w:val="24"/>
          <w:lang w:val="ru-RU"/>
        </w:rPr>
      </w:pPr>
    </w:p>
    <w:sectPr w:rsidR="0047766C" w:rsidRPr="00D54FD6" w:rsidSect="0041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E384F"/>
    <w:multiLevelType w:val="hybridMultilevel"/>
    <w:tmpl w:val="E7542BD0"/>
    <w:lvl w:ilvl="0" w:tplc="43C4404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8561588"/>
    <w:multiLevelType w:val="hybridMultilevel"/>
    <w:tmpl w:val="337EC90E"/>
    <w:lvl w:ilvl="0" w:tplc="904E767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3C804835"/>
    <w:multiLevelType w:val="multilevel"/>
    <w:tmpl w:val="6278190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3">
    <w:nsid w:val="54DE134A"/>
    <w:multiLevelType w:val="hybridMultilevel"/>
    <w:tmpl w:val="B9348694"/>
    <w:lvl w:ilvl="0" w:tplc="071ABA1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6C8F047E"/>
    <w:multiLevelType w:val="hybridMultilevel"/>
    <w:tmpl w:val="41E8ED4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3099"/>
    <w:rsid w:val="002777C4"/>
    <w:rsid w:val="002A1B79"/>
    <w:rsid w:val="002B6034"/>
    <w:rsid w:val="0034691C"/>
    <w:rsid w:val="003D11C3"/>
    <w:rsid w:val="00414885"/>
    <w:rsid w:val="0041619D"/>
    <w:rsid w:val="0047766C"/>
    <w:rsid w:val="004B67E6"/>
    <w:rsid w:val="00562F6C"/>
    <w:rsid w:val="005636C1"/>
    <w:rsid w:val="005A4767"/>
    <w:rsid w:val="00620039"/>
    <w:rsid w:val="006C785D"/>
    <w:rsid w:val="007A1D56"/>
    <w:rsid w:val="007D2503"/>
    <w:rsid w:val="00816790"/>
    <w:rsid w:val="00861F4C"/>
    <w:rsid w:val="008B1401"/>
    <w:rsid w:val="008E4B61"/>
    <w:rsid w:val="009A3099"/>
    <w:rsid w:val="00A43710"/>
    <w:rsid w:val="00BB7A34"/>
    <w:rsid w:val="00D54FD6"/>
    <w:rsid w:val="00DC0DDF"/>
    <w:rsid w:val="00EE48CE"/>
    <w:rsid w:val="00F2327F"/>
    <w:rsid w:val="00FF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5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C785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C785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6C785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85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85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85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85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85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85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85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C785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6C785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C785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785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785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C785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C785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C785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6C785D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6C785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6C785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6C785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C785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6C785D"/>
    <w:rPr>
      <w:b/>
      <w:bCs/>
      <w:spacing w:val="0"/>
    </w:rPr>
  </w:style>
  <w:style w:type="character" w:styleId="aa">
    <w:name w:val="Emphasis"/>
    <w:qFormat/>
    <w:rsid w:val="00620039"/>
    <w:rPr>
      <w:rFonts w:asciiTheme="majorHAnsi" w:eastAsiaTheme="majorEastAsia" w:hAnsiTheme="majorHAnsi" w:cstheme="majorBidi"/>
      <w:b/>
      <w:bCs/>
      <w:i/>
      <w:iCs/>
      <w:color w:val="auto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No Spacing"/>
    <w:basedOn w:val="a"/>
    <w:uiPriority w:val="1"/>
    <w:qFormat/>
    <w:rsid w:val="006C785D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6C785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C785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C785D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C785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6C785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6C785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6C785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6C785D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6C785D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6C785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C785D"/>
    <w:pPr>
      <w:outlineLvl w:val="9"/>
    </w:pPr>
  </w:style>
  <w:style w:type="character" w:styleId="af5">
    <w:name w:val="Hyperlink"/>
    <w:uiPriority w:val="99"/>
    <w:semiHidden/>
    <w:unhideWhenUsed/>
    <w:rsid w:val="0034691C"/>
    <w:rPr>
      <w:color w:val="0000FF"/>
      <w:u w:val="single"/>
    </w:rPr>
  </w:style>
  <w:style w:type="paragraph" w:styleId="af6">
    <w:name w:val="Body Text Indent"/>
    <w:basedOn w:val="a"/>
    <w:link w:val="af7"/>
    <w:semiHidden/>
    <w:unhideWhenUsed/>
    <w:rsid w:val="0034691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 w:val="0"/>
      <w:iCs w:val="0"/>
      <w:color w:val="000000"/>
      <w:sz w:val="26"/>
      <w:szCs w:val="26"/>
      <w:lang w:val="ru-RU" w:eastAsia="ru-RU" w:bidi="ar-SA"/>
    </w:rPr>
  </w:style>
  <w:style w:type="character" w:customStyle="1" w:styleId="af7">
    <w:name w:val="Основной текст с отступом Знак"/>
    <w:basedOn w:val="a0"/>
    <w:link w:val="af6"/>
    <w:semiHidden/>
    <w:rsid w:val="0034691C"/>
    <w:rPr>
      <w:rFonts w:ascii="Times New Roman" w:eastAsia="Times New Roman" w:hAnsi="Times New Roman" w:cs="Times New Roman"/>
      <w:color w:val="000000"/>
      <w:sz w:val="26"/>
      <w:szCs w:val="26"/>
      <w:lang w:val="ru-RU" w:eastAsia="ru-RU" w:bidi="ar-SA"/>
    </w:rPr>
  </w:style>
  <w:style w:type="paragraph" w:customStyle="1" w:styleId="ConsPlusTitle">
    <w:name w:val="ConsPlusTitle"/>
    <w:rsid w:val="003469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ar-SA"/>
    </w:rPr>
  </w:style>
  <w:style w:type="character" w:customStyle="1" w:styleId="art-postheader">
    <w:name w:val="art-postheader"/>
    <w:basedOn w:val="a0"/>
    <w:rsid w:val="00DC0DDF"/>
  </w:style>
  <w:style w:type="paragraph" w:styleId="af8">
    <w:name w:val="Normal (Web)"/>
    <w:basedOn w:val="a"/>
    <w:uiPriority w:val="99"/>
    <w:unhideWhenUsed/>
    <w:rsid w:val="00DC0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6200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rgbClr val="FFFF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F8EA3-E331-42ED-85D6-8DEF8E21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АЛЬТАИР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2014-05-15T04:07:00Z</cp:lastPrinted>
  <dcterms:created xsi:type="dcterms:W3CDTF">2014-03-17T02:51:00Z</dcterms:created>
  <dcterms:modified xsi:type="dcterms:W3CDTF">2014-05-15T04:45:00Z</dcterms:modified>
</cp:coreProperties>
</file>