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874637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3"/>
              <w:gridCol w:w="6660"/>
              <w:gridCol w:w="1560"/>
            </w:tblGrid>
            <w:tr w:rsidR="00C923F4" w:rsidTr="00874637">
              <w:tc>
                <w:tcPr>
                  <w:tcW w:w="1101" w:type="dxa"/>
                </w:tcPr>
                <w:p w:rsidR="00C923F4" w:rsidRPr="00DC0DDF" w:rsidRDefault="00C923F4" w:rsidP="00A158F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A1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</w:t>
                  </w:r>
                  <w:r w:rsidR="00A15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A158F3" w:rsidP="008746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24.07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Pr="006C785D" w:rsidRDefault="00C923F4" w:rsidP="00874637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7D393A" w:rsidRPr="007D393A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5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7D393A" w:rsidRPr="007D393A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87463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874637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:М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874637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874637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A158F3" w:rsidRDefault="00A158F3" w:rsidP="00A158F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 главы Шипицынского сельсовета № 11 от 22.07.2014г.                             «  Об утверждении схемы водоснабжения   села Шипицыно Шипицынского сельсовета Чистоозерного района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5F52" w:rsidRPr="002A4767" w:rsidRDefault="00445F52" w:rsidP="00445F52">
            <w:pPr>
              <w:pStyle w:val="2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45F52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2A4767">
              <w:rPr>
                <w:rStyle w:val="art-postheader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      </w:r>
            <w:r>
              <w:rPr>
                <w:rStyle w:val="art-postheader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Pr="002A4767">
              <w:rPr>
                <w:rStyle w:val="art-postheader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квартал 2014 года</w:t>
            </w:r>
          </w:p>
          <w:p w:rsidR="00445F52" w:rsidRPr="00A158F3" w:rsidRDefault="00445F52" w:rsidP="00445F52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637" w:rsidRPr="00C923F4" w:rsidRDefault="00874637" w:rsidP="00C201C2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2A1E" w:rsidRPr="00697DE4" w:rsidRDefault="00A158F3" w:rsidP="00B92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proofErr w:type="spellStart"/>
      <w:r w:rsidR="00B92A1E" w:rsidRPr="00697DE4">
        <w:rPr>
          <w:rFonts w:ascii="Times New Roman" w:hAnsi="Times New Roman" w:cs="Times New Roman"/>
          <w:b/>
          <w:sz w:val="28"/>
          <w:szCs w:val="28"/>
        </w:rPr>
        <w:t>Шипицынский</w:t>
      </w:r>
      <w:proofErr w:type="spellEnd"/>
      <w:r w:rsidR="00B92A1E" w:rsidRPr="00697DE4">
        <w:rPr>
          <w:rFonts w:ascii="Times New Roman" w:hAnsi="Times New Roman" w:cs="Times New Roman"/>
          <w:b/>
          <w:sz w:val="28"/>
          <w:szCs w:val="28"/>
        </w:rPr>
        <w:t xml:space="preserve"> сельсовет Чистоозерного района Новосибирской области             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ШИПИЦЫНСКОГО  СЕЛЬСОВЕТА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Чистоозерного района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области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С Т А Н О В Л Е Н И Е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22.07.2014г                                                                       № 11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A1E" w:rsidRDefault="00B92A1E" w:rsidP="00B92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водоснабжения   села Шипицыно Шипицынского сельсовета Чистоозерного района Новосибирской области.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06 октября 2003 года               № 131-ФЗ «Об общих принципах организации местного самоуправления в Российской Федерации», Федеральным законом от 07 декабря 2011 года                № 416-ФЗ «О водоснабжении и водоотведении»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2A1E" w:rsidRDefault="00B92A1E" w:rsidP="00B92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02A5">
        <w:rPr>
          <w:rFonts w:ascii="Times New Roman" w:hAnsi="Times New Roman" w:cs="Times New Roman"/>
          <w:sz w:val="28"/>
          <w:szCs w:val="28"/>
        </w:rPr>
        <w:t xml:space="preserve">Утвердить 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DA02A5">
        <w:rPr>
          <w:rFonts w:ascii="Times New Roman" w:hAnsi="Times New Roman" w:cs="Times New Roman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sz w:val="28"/>
          <w:szCs w:val="28"/>
        </w:rPr>
        <w:t>водоснабжения   села Шипицыно Шипицынского сельсовета Чистоозерного района Новосибирской области.</w:t>
      </w:r>
    </w:p>
    <w:p w:rsidR="00B92A1E" w:rsidRPr="006E28BA" w:rsidRDefault="00B92A1E" w:rsidP="00B92A1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7D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697DE4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Шипицынского сельсовета Чистоозерного района Новосибирской области: </w:t>
      </w:r>
      <w:hyperlink r:id="rId6" w:history="1">
        <w:r w:rsidRPr="006E28BA">
          <w:rPr>
            <w:rStyle w:val="ab"/>
            <w:rFonts w:ascii="Times New Roman" w:hAnsi="Times New Roman" w:cs="Times New Roman"/>
            <w:sz w:val="28"/>
            <w:szCs w:val="28"/>
          </w:rPr>
          <w:t>http://shipitsyno.ru/</w:t>
        </w:r>
      </w:hyperlink>
    </w:p>
    <w:p w:rsidR="00B92A1E" w:rsidRDefault="00B92A1E" w:rsidP="00B92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1E" w:rsidRDefault="00B92A1E" w:rsidP="00B92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A0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2A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 Шипицынского сельсовета Макаркину Г.Д.</w:t>
      </w:r>
    </w:p>
    <w:p w:rsidR="00B92A1E" w:rsidRPr="00DA02A5" w:rsidRDefault="00B92A1E" w:rsidP="00B92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опубликования.</w:t>
      </w:r>
    </w:p>
    <w:p w:rsidR="00B92A1E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A1E" w:rsidRPr="004422FB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Шипицынского сельсовета                                                                   Чистоозерного района                                                                                         Новосибирской области                                                          О.А.Малчанова</w:t>
      </w:r>
    </w:p>
    <w:p w:rsidR="00874637" w:rsidRPr="00874637" w:rsidRDefault="00B92A1E" w:rsidP="00874637">
      <w:pPr>
        <w:rPr>
          <w:rFonts w:ascii="Times New Roman" w:hAnsi="Times New Roman" w:cs="Times New Roman"/>
          <w:sz w:val="28"/>
          <w:szCs w:val="28"/>
        </w:rPr>
      </w:pPr>
      <w:r w:rsidRPr="00B92A1E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5940425" cy="105806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8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F52" w:rsidRPr="002A4767" w:rsidRDefault="00445F52" w:rsidP="00445F52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4767">
        <w:rPr>
          <w:rStyle w:val="art-postheader"/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>
        <w:rPr>
          <w:rStyle w:val="art-postheader"/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2A4767">
        <w:rPr>
          <w:rStyle w:val="art-postheader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квартал 2014 года</w:t>
      </w:r>
    </w:p>
    <w:p w:rsidR="00445F52" w:rsidRPr="002A4767" w:rsidRDefault="00445F52" w:rsidP="00445F52">
      <w:pPr>
        <w:pStyle w:val="a6"/>
        <w:ind w:left="-709" w:firstLine="709"/>
        <w:rPr>
          <w:sz w:val="28"/>
          <w:szCs w:val="28"/>
        </w:rPr>
      </w:pPr>
      <w:r w:rsidRPr="002A4767">
        <w:rPr>
          <w:sz w:val="28"/>
          <w:szCs w:val="28"/>
        </w:rPr>
        <w:t xml:space="preserve">В соответствии с </w:t>
      </w:r>
      <w:proofErr w:type="gramStart"/>
      <w:r w:rsidRPr="002A4767">
        <w:rPr>
          <w:sz w:val="28"/>
          <w:szCs w:val="28"/>
        </w:rPr>
        <w:t>ч</w:t>
      </w:r>
      <w:proofErr w:type="gramEnd"/>
      <w:r w:rsidRPr="002A4767">
        <w:rPr>
          <w:sz w:val="28"/>
          <w:szCs w:val="28"/>
        </w:rPr>
        <w:t xml:space="preserve">.6 ст.52 Федерального закона «Об общих принципах организации местного самоуправления в Российской Федерации» администрация Шипицынского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 за </w:t>
      </w:r>
      <w:r>
        <w:rPr>
          <w:sz w:val="28"/>
          <w:szCs w:val="28"/>
        </w:rPr>
        <w:t>2</w:t>
      </w:r>
      <w:r w:rsidRPr="002A4767">
        <w:rPr>
          <w:sz w:val="28"/>
          <w:szCs w:val="28"/>
        </w:rPr>
        <w:t xml:space="preserve"> квартал 2014 года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3"/>
        <w:gridCol w:w="4304"/>
        <w:gridCol w:w="1966"/>
      </w:tblGrid>
      <w:tr w:rsidR="00445F52" w:rsidRPr="002A4767" w:rsidTr="006E17B6">
        <w:trPr>
          <w:tblCellSpacing w:w="0" w:type="dxa"/>
        </w:trPr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квартал 2014 года</w:t>
            </w:r>
          </w:p>
        </w:tc>
      </w:tr>
      <w:tr w:rsidR="00445F52" w:rsidRPr="002A4767" w:rsidTr="006E17B6">
        <w:trPr>
          <w:tblCellSpacing w:w="0" w:type="dxa"/>
        </w:trPr>
        <w:tc>
          <w:tcPr>
            <w:tcW w:w="4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Шипицынского   </w:t>
            </w: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</w:t>
            </w:r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тыс. руб.</w:t>
            </w:r>
          </w:p>
        </w:tc>
      </w:tr>
      <w:tr w:rsidR="00445F52" w:rsidRPr="002A4767" w:rsidTr="006E17B6">
        <w:trPr>
          <w:tblCellSpacing w:w="0" w:type="dxa"/>
        </w:trPr>
        <w:tc>
          <w:tcPr>
            <w:tcW w:w="4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F52" w:rsidRPr="002A4767" w:rsidRDefault="00445F52" w:rsidP="006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200339,83</w:t>
            </w:r>
          </w:p>
        </w:tc>
      </w:tr>
      <w:tr w:rsidR="00445F52" w:rsidRPr="00372A91" w:rsidTr="006E17B6">
        <w:trPr>
          <w:tblCellSpacing w:w="0" w:type="dxa"/>
        </w:trPr>
        <w:tc>
          <w:tcPr>
            <w:tcW w:w="4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Шипицынский</w:t>
            </w:r>
            <w:proofErr w:type="spellEnd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</w:t>
            </w:r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</w:t>
            </w:r>
            <w:proofErr w:type="spell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76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45F52" w:rsidRPr="002A4767" w:rsidTr="006E17B6">
        <w:trPr>
          <w:tblCellSpacing w:w="0" w:type="dxa"/>
        </w:trPr>
        <w:tc>
          <w:tcPr>
            <w:tcW w:w="4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F52" w:rsidRPr="002A4767" w:rsidRDefault="00445F52" w:rsidP="006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52" w:rsidRPr="002A4767" w:rsidRDefault="00445F52" w:rsidP="006E1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322904,16</w:t>
            </w:r>
          </w:p>
        </w:tc>
      </w:tr>
    </w:tbl>
    <w:p w:rsidR="00445F52" w:rsidRPr="002A4767" w:rsidRDefault="00445F52" w:rsidP="00445F52">
      <w:pPr>
        <w:rPr>
          <w:rFonts w:ascii="Times New Roman" w:hAnsi="Times New Roman" w:cs="Times New Roman"/>
          <w:sz w:val="28"/>
          <w:szCs w:val="28"/>
        </w:rPr>
      </w:pPr>
    </w:p>
    <w:p w:rsidR="00A158F3" w:rsidRDefault="00A158F3" w:rsidP="00A1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8F3" w:rsidRDefault="00A158F3" w:rsidP="00A158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8F3" w:rsidRDefault="00A158F3" w:rsidP="00A158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F3" w:rsidRDefault="00A158F3" w:rsidP="00A1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8F3" w:rsidRPr="003C480C" w:rsidRDefault="00A158F3" w:rsidP="00A158F3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A158F3" w:rsidP="00A158F3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F1B59" w:rsidRPr="00874637" w:rsidRDefault="00AF1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1B59" w:rsidRPr="0087463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1B"/>
    <w:multiLevelType w:val="multilevel"/>
    <w:tmpl w:val="8F82FC1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F20778"/>
    <w:multiLevelType w:val="multilevel"/>
    <w:tmpl w:val="4C7A37F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687216"/>
    <w:multiLevelType w:val="hybridMultilevel"/>
    <w:tmpl w:val="3072DA00"/>
    <w:lvl w:ilvl="0" w:tplc="483A6634">
      <w:start w:val="1"/>
      <w:numFmt w:val="decimal"/>
      <w:lvlText w:val="%1."/>
      <w:lvlJc w:val="left"/>
      <w:pPr>
        <w:ind w:left="57" w:hanging="6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67523"/>
    <w:multiLevelType w:val="multilevel"/>
    <w:tmpl w:val="3444954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6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D5409C"/>
    <w:multiLevelType w:val="multilevel"/>
    <w:tmpl w:val="CA92B850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D575C1"/>
    <w:multiLevelType w:val="hybridMultilevel"/>
    <w:tmpl w:val="304E8DB0"/>
    <w:lvl w:ilvl="0" w:tplc="3522E66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4CFA"/>
    <w:multiLevelType w:val="multilevel"/>
    <w:tmpl w:val="0610E4F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9E1BB0"/>
    <w:multiLevelType w:val="multilevel"/>
    <w:tmpl w:val="92ECEE24"/>
    <w:lvl w:ilvl="0">
      <w:start w:val="4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9A822D0"/>
    <w:multiLevelType w:val="multilevel"/>
    <w:tmpl w:val="F06E342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110D98"/>
    <w:multiLevelType w:val="multilevel"/>
    <w:tmpl w:val="ACF26F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3482F"/>
    <w:multiLevelType w:val="multilevel"/>
    <w:tmpl w:val="0C1012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FE85ED7"/>
    <w:multiLevelType w:val="multilevel"/>
    <w:tmpl w:val="2CAE7DC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4317F0"/>
    <w:multiLevelType w:val="multilevel"/>
    <w:tmpl w:val="317E110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72477CF"/>
    <w:multiLevelType w:val="multilevel"/>
    <w:tmpl w:val="41E8F58C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8EC54D3"/>
    <w:multiLevelType w:val="multilevel"/>
    <w:tmpl w:val="790AF1F4"/>
    <w:lvl w:ilvl="0">
      <w:start w:val="2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FC963F5"/>
    <w:multiLevelType w:val="multilevel"/>
    <w:tmpl w:val="F5F2F47E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919E1"/>
    <w:multiLevelType w:val="multilevel"/>
    <w:tmpl w:val="0A50D9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EA32FA4"/>
    <w:multiLevelType w:val="multilevel"/>
    <w:tmpl w:val="CDDCE88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1580A56"/>
    <w:multiLevelType w:val="multilevel"/>
    <w:tmpl w:val="3D6E18AA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2BC564F"/>
    <w:multiLevelType w:val="multilevel"/>
    <w:tmpl w:val="85B04C30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E570FE"/>
    <w:multiLevelType w:val="multilevel"/>
    <w:tmpl w:val="AE0EC3F4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95756B8"/>
    <w:multiLevelType w:val="multilevel"/>
    <w:tmpl w:val="B22A783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44447"/>
    <w:rsid w:val="000C1A16"/>
    <w:rsid w:val="00152D81"/>
    <w:rsid w:val="00162A85"/>
    <w:rsid w:val="0037541E"/>
    <w:rsid w:val="004329E7"/>
    <w:rsid w:val="00445F52"/>
    <w:rsid w:val="0046592F"/>
    <w:rsid w:val="004C49AC"/>
    <w:rsid w:val="006469EF"/>
    <w:rsid w:val="006F5383"/>
    <w:rsid w:val="007D393A"/>
    <w:rsid w:val="0083646E"/>
    <w:rsid w:val="00874637"/>
    <w:rsid w:val="00893718"/>
    <w:rsid w:val="008D3470"/>
    <w:rsid w:val="00A158F3"/>
    <w:rsid w:val="00AF1B59"/>
    <w:rsid w:val="00B92A1E"/>
    <w:rsid w:val="00BA1DA3"/>
    <w:rsid w:val="00BB16BE"/>
    <w:rsid w:val="00C201C2"/>
    <w:rsid w:val="00C649C5"/>
    <w:rsid w:val="00C923F4"/>
    <w:rsid w:val="00CA6A60"/>
    <w:rsid w:val="00DC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C2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7463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463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746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874637"/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874637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74637"/>
    <w:pPr>
      <w:shd w:val="clear" w:color="auto" w:fill="FFFFFF"/>
      <w:spacing w:before="300" w:after="360" w:line="0" w:lineRule="atLeast"/>
      <w:jc w:val="center"/>
      <w:outlineLvl w:val="0"/>
    </w:pPr>
  </w:style>
  <w:style w:type="character" w:customStyle="1" w:styleId="21">
    <w:name w:val="Основной текст (2)_"/>
    <w:basedOn w:val="a0"/>
    <w:link w:val="22"/>
    <w:locked/>
    <w:rsid w:val="0087463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4637"/>
    <w:pPr>
      <w:shd w:val="clear" w:color="auto" w:fill="FFFFFF"/>
      <w:spacing w:after="360" w:line="0" w:lineRule="atLeast"/>
    </w:pPr>
  </w:style>
  <w:style w:type="character" w:customStyle="1" w:styleId="a7">
    <w:name w:val="Основной текст_"/>
    <w:basedOn w:val="a0"/>
    <w:link w:val="23"/>
    <w:locked/>
    <w:rsid w:val="00874637"/>
    <w:rPr>
      <w:shd w:val="clear" w:color="auto" w:fill="FFFFFF"/>
    </w:rPr>
  </w:style>
  <w:style w:type="paragraph" w:customStyle="1" w:styleId="23">
    <w:name w:val="Основной текст2"/>
    <w:basedOn w:val="a"/>
    <w:link w:val="a7"/>
    <w:rsid w:val="00874637"/>
    <w:pPr>
      <w:shd w:val="clear" w:color="auto" w:fill="FFFFFF"/>
      <w:spacing w:after="0" w:line="0" w:lineRule="atLeast"/>
    </w:pPr>
  </w:style>
  <w:style w:type="character" w:customStyle="1" w:styleId="a8">
    <w:name w:val="Подпись к таблице_"/>
    <w:basedOn w:val="a0"/>
    <w:link w:val="a9"/>
    <w:locked/>
    <w:rsid w:val="0087463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74637"/>
    <w:pPr>
      <w:shd w:val="clear" w:color="auto" w:fill="FFFFFF"/>
      <w:spacing w:after="0" w:line="0" w:lineRule="atLeast"/>
    </w:pPr>
  </w:style>
  <w:style w:type="character" w:customStyle="1" w:styleId="13">
    <w:name w:val="Основной текст1"/>
    <w:basedOn w:val="a7"/>
    <w:rsid w:val="00874637"/>
  </w:style>
  <w:style w:type="character" w:customStyle="1" w:styleId="1pt">
    <w:name w:val="Основной текст + Интервал 1 pt"/>
    <w:basedOn w:val="a7"/>
    <w:rsid w:val="00874637"/>
    <w:rPr>
      <w:spacing w:val="30"/>
    </w:rPr>
  </w:style>
  <w:style w:type="character" w:customStyle="1" w:styleId="10pt">
    <w:name w:val="Основной текст + 10 pt"/>
    <w:basedOn w:val="a7"/>
    <w:rsid w:val="00874637"/>
    <w:rPr>
      <w:sz w:val="20"/>
      <w:szCs w:val="20"/>
    </w:rPr>
  </w:style>
  <w:style w:type="character" w:customStyle="1" w:styleId="aa">
    <w:name w:val="Основной текст + Курсив"/>
    <w:basedOn w:val="a7"/>
    <w:rsid w:val="00874637"/>
    <w:rPr>
      <w:i/>
      <w:iCs/>
    </w:rPr>
  </w:style>
  <w:style w:type="character" w:styleId="ab">
    <w:name w:val="Hyperlink"/>
    <w:basedOn w:val="a0"/>
    <w:unhideWhenUsed/>
    <w:rsid w:val="00874637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874637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874637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87463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746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746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7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201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ae">
    <w:name w:val="No Spacing"/>
    <w:uiPriority w:val="1"/>
    <w:qFormat/>
    <w:rsid w:val="00C201C2"/>
    <w:pPr>
      <w:spacing w:after="0" w:line="240" w:lineRule="auto"/>
    </w:pPr>
    <w:rPr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ipitsy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5D87-2509-4791-B356-5CA68E70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15</cp:revision>
  <cp:lastPrinted>2014-06-17T08:19:00Z</cp:lastPrinted>
  <dcterms:created xsi:type="dcterms:W3CDTF">2014-06-17T04:24:00Z</dcterms:created>
  <dcterms:modified xsi:type="dcterms:W3CDTF">2014-08-26T07:13:00Z</dcterms:modified>
</cp:coreProperties>
</file>