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Tr="00874637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3"/>
              <w:gridCol w:w="6660"/>
              <w:gridCol w:w="1560"/>
            </w:tblGrid>
            <w:tr w:rsidR="00C923F4" w:rsidTr="00874637">
              <w:tc>
                <w:tcPr>
                  <w:tcW w:w="1101" w:type="dxa"/>
                </w:tcPr>
                <w:p w:rsidR="00C923F4" w:rsidRPr="00DC0DDF" w:rsidRDefault="00C923F4" w:rsidP="009001D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 </w:t>
                  </w: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</w:t>
                  </w:r>
                  <w:r w:rsidR="009001D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5</w:t>
                  </w: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10</w:t>
                  </w:r>
                  <w:r w:rsidR="009001D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8</w:t>
                  </w: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6790" w:rsidRDefault="00C923F4" w:rsidP="0087463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Шипицынского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C923F4" w:rsidRPr="00816790" w:rsidRDefault="00C923F4" w:rsidP="008746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C923F4" w:rsidRPr="00DC0DDF" w:rsidRDefault="009001D3" w:rsidP="008746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18.08</w:t>
                  </w:r>
                  <w:r w:rsidR="00C923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.2014 г.</w:t>
                  </w:r>
                </w:p>
              </w:tc>
            </w:tr>
          </w:tbl>
          <w:p w:rsidR="00C923F4" w:rsidRDefault="00C923F4" w:rsidP="00874637">
            <w:pPr>
              <w:ind w:left="1176"/>
            </w:pPr>
          </w:p>
          <w:p w:rsidR="00C923F4" w:rsidRDefault="00C923F4" w:rsidP="00874637">
            <w:pPr>
              <w:ind w:left="1176"/>
            </w:pPr>
          </w:p>
          <w:p w:rsidR="00C923F4" w:rsidRDefault="00C923F4" w:rsidP="00874637">
            <w:pPr>
              <w:ind w:left="1176"/>
            </w:pPr>
          </w:p>
          <w:p w:rsidR="00C923F4" w:rsidRPr="006C785D" w:rsidRDefault="00C923F4" w:rsidP="00874637">
            <w:pPr>
              <w:ind w:left="1176"/>
              <w:rPr>
                <w:color w:val="000000" w:themeColor="text1"/>
              </w:rPr>
            </w:pPr>
            <w:r>
              <w:rPr>
                <w:b/>
              </w:rPr>
              <w:t xml:space="preserve">                                               </w:t>
            </w:r>
            <w:r w:rsidR="008753EC" w:rsidRPr="008753EC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3.55pt;height:51.4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DC0DDF" w:rsidRDefault="00C923F4" w:rsidP="00874637">
            <w:pPr>
              <w:ind w:left="1176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8753EC" w:rsidRPr="008753EC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3pt;height:51.4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DC0DDF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rPr>
                <w:b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Tr="00874637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EE48CE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Наш адрес: 632700 Новосибирская область, Чистоозерный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EE48CE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A4767" w:rsidTr="00874637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:М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алчанова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О.А.</w:t>
                  </w:r>
                </w:p>
                <w:p w:rsidR="00C923F4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Ответственный: Макаркина Г.Д.</w:t>
                  </w:r>
                </w:p>
                <w:p w:rsidR="00C923F4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jc w:val="center"/>
              <w:rPr>
                <w:b/>
                <w:sz w:val="56"/>
                <w:szCs w:val="56"/>
              </w:rPr>
            </w:pPr>
          </w:p>
          <w:p w:rsidR="00C923F4" w:rsidRDefault="00C923F4" w:rsidP="00874637">
            <w:pPr>
              <w:jc w:val="center"/>
              <w:rPr>
                <w:b/>
                <w:i/>
                <w:sz w:val="56"/>
                <w:szCs w:val="56"/>
              </w:rPr>
            </w:pPr>
          </w:p>
          <w:p w:rsidR="00C923F4" w:rsidRPr="00C923F4" w:rsidRDefault="00C923F4" w:rsidP="00874637">
            <w:pPr>
              <w:jc w:val="center"/>
              <w:rPr>
                <w:sz w:val="52"/>
                <w:szCs w:val="56"/>
              </w:rPr>
            </w:pPr>
            <w:r w:rsidRPr="00C923F4">
              <w:rPr>
                <w:i/>
                <w:sz w:val="52"/>
                <w:szCs w:val="56"/>
              </w:rPr>
              <w:t>В НОМЕРЕ</w:t>
            </w:r>
            <w:r w:rsidRPr="00C923F4">
              <w:rPr>
                <w:sz w:val="52"/>
                <w:szCs w:val="56"/>
              </w:rPr>
              <w:t>:</w:t>
            </w:r>
          </w:p>
          <w:p w:rsidR="009001D3" w:rsidRPr="009001D3" w:rsidRDefault="00A158F3" w:rsidP="0090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01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Статья  </w:t>
            </w:r>
            <w:proofErr w:type="spellStart"/>
            <w:r w:rsidR="009001D3" w:rsidRPr="009001D3">
              <w:rPr>
                <w:rFonts w:ascii="Times New Roman" w:hAnsi="Times New Roman" w:cs="Times New Roman"/>
                <w:b/>
                <w:sz w:val="28"/>
                <w:szCs w:val="28"/>
              </w:rPr>
              <w:t>Купинско</w:t>
            </w:r>
            <w:r w:rsidR="009001D3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proofErr w:type="spellEnd"/>
            <w:r w:rsidR="009001D3" w:rsidRPr="009001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инспекторско</w:t>
            </w:r>
            <w:r w:rsidR="009001D3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="009001D3" w:rsidRPr="009001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отделение ФКУ «Центр ГИМ МЧС России по Новосибирской области</w:t>
            </w:r>
            <w:r w:rsidR="009001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9001D3" w:rsidRPr="009001D3">
              <w:rPr>
                <w:rFonts w:ascii="Times New Roman" w:hAnsi="Times New Roman" w:cs="Times New Roman"/>
                <w:b/>
                <w:sz w:val="24"/>
                <w:szCs w:val="24"/>
              </w:rPr>
              <w:t>НЕ ЗАБУДЬТЕ О БЕЗОПАСНОСТИ (К ОСЕННЕМУ СЕЗОНУ ОХОТЫ)</w:t>
            </w:r>
            <w:r w:rsidR="009001D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001D3" w:rsidRPr="009001D3" w:rsidRDefault="009001D3" w:rsidP="009001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F3" w:rsidRPr="009001D3" w:rsidRDefault="009001D3" w:rsidP="009001D3">
            <w:pPr>
              <w:spacing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74637" w:rsidRPr="00C923F4" w:rsidRDefault="00874637" w:rsidP="00C201C2">
            <w:pPr>
              <w:pStyle w:val="a3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01D3" w:rsidRDefault="009001D3" w:rsidP="00900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НЕ ЗАБУДЬТЕ О БЕЗОПАСНОСТИ (К ОСЕННЕМУ СЕЗОНУ ОХОТЫ)</w:t>
      </w:r>
    </w:p>
    <w:p w:rsidR="009001D3" w:rsidRDefault="009001D3" w:rsidP="00900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Охота на водоплавающую дичь является одним из увлекательных  видов активного отдыха, несет в себе массу положительных эмоций, заряжает энергией, приносит радость.</w:t>
      </w:r>
    </w:p>
    <w:p w:rsidR="009001D3" w:rsidRDefault="009001D3" w:rsidP="00900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Давая возможность отвлечься от повседневных накопившихся забот. В большинстве случаев любительская охота осуществляется с использованием маломерных судов. Владельцам маломерных судов не следует забывать, что собственная безопасность на воде зависит от  соблюдения требований, которые предъявляются к  пользованию маломерными судами. Приобретая или изготавливая лодку нужно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уточнить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подлежит ли  государственной регистрации данное судно, какие требования предъявляются к пользованию данным судном на водоемах России. Разъяснения о правилах государственной регистрации маломерных судов. Вы можете получить в государственной инспекции по маломерным судам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Купино, ул. К.Маркса,8а, тел. 20-864. Там же проведут классификацию и освидетельствование вашего маломерного судна -  установят вместимость судна, обязательные условия, нормы и технические требования по  его грузоподъемности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пассажировместимости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определят район и условия плавания, оснащения спасательным и другим оборудованием.</w:t>
      </w:r>
    </w:p>
    <w:p w:rsidR="009001D3" w:rsidRDefault="009001D3" w:rsidP="00900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Соблюдайте правила безопасности на водных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объектах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п.2.4 «Правила пользования водными объектами в новосибирской области для плавания на маломерных судах» при движении на маломерном судне все лица. Находящиеся на нем, должны быть одеты  в  спасательные жилеты. Нарушение данного пункта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статьи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11.10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влечет наложение административного штрафа на гражданина в размере от 300 до 500 рублей.                                                                                                                                                      Не оставляйте без присмотра ваше судно этим могут воспользоваться посторонние или  дети – это зачастую заканчивается трагически. Не управляйте сам и не  доверяйте управление судном лицам, находящимся в состоянии опьянения ничего хорошего от этого ожидать не следует.</w:t>
      </w:r>
    </w:p>
    <w:p w:rsidR="009001D3" w:rsidRDefault="009001D3" w:rsidP="00900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Согласно статьи 11.9 ч.1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Управление судном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том числе маломерным) судоводителем или иным лицом, находящимся в состоянии опьянения, влечет наложение административного штрафа в размере от 1500 до 2000 рублей или лишение прав  управления маломерным судном (моторным) на срок от одного года до 2 лет.</w:t>
      </w:r>
    </w:p>
    <w:p w:rsidR="009001D3" w:rsidRDefault="009001D3" w:rsidP="00900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Напоминаем вам, что маломерным судном считается судно, длина которого не превышает 20 метров и количество людей на борту 12 человек. Все не коммерческие маломерные суда поднадзорны Государственной инспекции, т.е. в независимости от того подлежит маломерное судно государственной регистрации или нет над ним  осуществляется надзор Государственной инспекцией и на них распространяется действие соответствующих статей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9001D3" w:rsidRDefault="009001D3" w:rsidP="00900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Поэтому, дабы не омрачать неприятностями осенний сезон охоты, рекомендуем судовладельцам маломерных судов  укомплектовать их спасательными жилетами по количеству людей на борту и другим необходимым оборудованием.</w:t>
      </w:r>
    </w:p>
    <w:p w:rsidR="009001D3" w:rsidRDefault="009001D3" w:rsidP="00900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инспекторское отделение ФКУ «Центр ГИМ МЧС России по Новосибирской области</w:t>
      </w:r>
    </w:p>
    <w:p w:rsidR="00B92A1E" w:rsidRPr="004422FB" w:rsidRDefault="00B92A1E" w:rsidP="00B92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4637" w:rsidRPr="00874637" w:rsidRDefault="00874637" w:rsidP="00874637">
      <w:pPr>
        <w:rPr>
          <w:rFonts w:ascii="Times New Roman" w:hAnsi="Times New Roman" w:cs="Times New Roman"/>
          <w:sz w:val="28"/>
          <w:szCs w:val="28"/>
        </w:rPr>
      </w:pPr>
    </w:p>
    <w:p w:rsidR="00A158F3" w:rsidRDefault="00A158F3" w:rsidP="00A15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8F3" w:rsidRDefault="00A158F3" w:rsidP="00A158F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58F3" w:rsidRDefault="00A158F3" w:rsidP="00A158F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8F3" w:rsidRDefault="00A158F3" w:rsidP="00A15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8F3" w:rsidRPr="003C480C" w:rsidRDefault="00A158F3" w:rsidP="00A158F3">
      <w:pPr>
        <w:rPr>
          <w:rFonts w:ascii="Times New Roman" w:hAnsi="Times New Roman" w:cs="Times New Roman"/>
          <w:sz w:val="28"/>
          <w:szCs w:val="28"/>
        </w:rPr>
      </w:pPr>
    </w:p>
    <w:p w:rsidR="00874637" w:rsidRPr="00874637" w:rsidRDefault="00874637" w:rsidP="00874637">
      <w:pPr>
        <w:rPr>
          <w:rFonts w:ascii="Times New Roman" w:hAnsi="Times New Roman" w:cs="Times New Roman"/>
          <w:sz w:val="28"/>
          <w:szCs w:val="28"/>
        </w:rPr>
      </w:pPr>
    </w:p>
    <w:p w:rsidR="00874637" w:rsidRPr="00874637" w:rsidRDefault="00874637" w:rsidP="00874637">
      <w:pPr>
        <w:rPr>
          <w:rFonts w:ascii="Times New Roman" w:hAnsi="Times New Roman" w:cs="Times New Roman"/>
          <w:sz w:val="28"/>
          <w:szCs w:val="28"/>
        </w:rPr>
      </w:pPr>
    </w:p>
    <w:p w:rsidR="00874637" w:rsidRPr="00874637" w:rsidRDefault="00874637" w:rsidP="00874637">
      <w:pPr>
        <w:rPr>
          <w:rFonts w:ascii="Times New Roman" w:hAnsi="Times New Roman" w:cs="Times New Roman"/>
          <w:sz w:val="28"/>
          <w:szCs w:val="28"/>
        </w:rPr>
      </w:pPr>
    </w:p>
    <w:p w:rsidR="00874637" w:rsidRPr="00874637" w:rsidRDefault="00874637" w:rsidP="00874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637" w:rsidRPr="00874637" w:rsidRDefault="00A158F3" w:rsidP="00A158F3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1B59" w:rsidRPr="00874637" w:rsidRDefault="00AF1B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F1B59" w:rsidRPr="00874637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D1B"/>
    <w:multiLevelType w:val="multilevel"/>
    <w:tmpl w:val="8F82FC16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F20778"/>
    <w:multiLevelType w:val="multilevel"/>
    <w:tmpl w:val="4C7A37F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1687216"/>
    <w:multiLevelType w:val="hybridMultilevel"/>
    <w:tmpl w:val="3072DA00"/>
    <w:lvl w:ilvl="0" w:tplc="483A6634">
      <w:start w:val="1"/>
      <w:numFmt w:val="decimal"/>
      <w:lvlText w:val="%1."/>
      <w:lvlJc w:val="left"/>
      <w:pPr>
        <w:ind w:left="57" w:hanging="62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67523"/>
    <w:multiLevelType w:val="multilevel"/>
    <w:tmpl w:val="3444954E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6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5D5409C"/>
    <w:multiLevelType w:val="multilevel"/>
    <w:tmpl w:val="CA92B850"/>
    <w:lvl w:ilvl="0">
      <w:start w:val="3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FD575C1"/>
    <w:multiLevelType w:val="hybridMultilevel"/>
    <w:tmpl w:val="304E8DB0"/>
    <w:lvl w:ilvl="0" w:tplc="3522E664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24CFA"/>
    <w:multiLevelType w:val="multilevel"/>
    <w:tmpl w:val="0610E4F8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99E1BB0"/>
    <w:multiLevelType w:val="multilevel"/>
    <w:tmpl w:val="92ECEE24"/>
    <w:lvl w:ilvl="0">
      <w:start w:val="4"/>
      <w:numFmt w:val="decimal"/>
      <w:lvlText w:val="1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9A822D0"/>
    <w:multiLevelType w:val="multilevel"/>
    <w:tmpl w:val="F06E3424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C110D98"/>
    <w:multiLevelType w:val="multilevel"/>
    <w:tmpl w:val="ACF26F3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03482F"/>
    <w:multiLevelType w:val="multilevel"/>
    <w:tmpl w:val="0C1012E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3FE85ED7"/>
    <w:multiLevelType w:val="multilevel"/>
    <w:tmpl w:val="2CAE7DC6"/>
    <w:lvl w:ilvl="0">
      <w:start w:val="1"/>
      <w:numFmt w:val="decimal"/>
      <w:lvlText w:val="1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04317F0"/>
    <w:multiLevelType w:val="multilevel"/>
    <w:tmpl w:val="317E1104"/>
    <w:lvl w:ilvl="0">
      <w:start w:val="3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72477CF"/>
    <w:multiLevelType w:val="multilevel"/>
    <w:tmpl w:val="41E8F58C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8EC54D3"/>
    <w:multiLevelType w:val="multilevel"/>
    <w:tmpl w:val="790AF1F4"/>
    <w:lvl w:ilvl="0">
      <w:start w:val="2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FC963F5"/>
    <w:multiLevelType w:val="multilevel"/>
    <w:tmpl w:val="F5F2F47E"/>
    <w:lvl w:ilvl="0">
      <w:start w:val="1"/>
      <w:numFmt w:val="decimal"/>
      <w:lvlText w:val="1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919E1"/>
    <w:multiLevelType w:val="multilevel"/>
    <w:tmpl w:val="0A50D9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EA32FA4"/>
    <w:multiLevelType w:val="multilevel"/>
    <w:tmpl w:val="CDDCE88A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1580A56"/>
    <w:multiLevelType w:val="multilevel"/>
    <w:tmpl w:val="3D6E18AA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2BC564F"/>
    <w:multiLevelType w:val="multilevel"/>
    <w:tmpl w:val="85B04C30"/>
    <w:lvl w:ilvl="0">
      <w:start w:val="6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6E570FE"/>
    <w:multiLevelType w:val="multilevel"/>
    <w:tmpl w:val="AE0EC3F4"/>
    <w:lvl w:ilvl="0">
      <w:start w:val="7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95756B8"/>
    <w:multiLevelType w:val="multilevel"/>
    <w:tmpl w:val="B22A783E"/>
    <w:lvl w:ilvl="0">
      <w:start w:val="2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</w:num>
  <w:num w:numId="14">
    <w:abstractNumId w:val="11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044447"/>
    <w:rsid w:val="000C1A16"/>
    <w:rsid w:val="00152D81"/>
    <w:rsid w:val="00162A85"/>
    <w:rsid w:val="0037541E"/>
    <w:rsid w:val="004329E7"/>
    <w:rsid w:val="0046592F"/>
    <w:rsid w:val="004C49AC"/>
    <w:rsid w:val="006469EF"/>
    <w:rsid w:val="006F5383"/>
    <w:rsid w:val="0083646E"/>
    <w:rsid w:val="00874637"/>
    <w:rsid w:val="008753EC"/>
    <w:rsid w:val="00893718"/>
    <w:rsid w:val="008D3470"/>
    <w:rsid w:val="009001D3"/>
    <w:rsid w:val="00A158F3"/>
    <w:rsid w:val="00AF1B59"/>
    <w:rsid w:val="00B92A1E"/>
    <w:rsid w:val="00BA1DA3"/>
    <w:rsid w:val="00BB16BE"/>
    <w:rsid w:val="00C201C2"/>
    <w:rsid w:val="00C649C5"/>
    <w:rsid w:val="00C923F4"/>
    <w:rsid w:val="00CA6A60"/>
    <w:rsid w:val="00DC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uiPriority w:val="9"/>
    <w:qFormat/>
    <w:rsid w:val="00C201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1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87463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74637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87463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874637"/>
    <w:rPr>
      <w:rFonts w:ascii="Calibri" w:eastAsia="Times New Roman" w:hAnsi="Calibri" w:cs="Times New Roman"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874637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874637"/>
    <w:pPr>
      <w:shd w:val="clear" w:color="auto" w:fill="FFFFFF"/>
      <w:spacing w:before="300" w:after="360" w:line="0" w:lineRule="atLeast"/>
      <w:jc w:val="center"/>
      <w:outlineLvl w:val="0"/>
    </w:pPr>
  </w:style>
  <w:style w:type="character" w:customStyle="1" w:styleId="2">
    <w:name w:val="Основной текст (2)_"/>
    <w:basedOn w:val="a0"/>
    <w:link w:val="20"/>
    <w:locked/>
    <w:rsid w:val="0087463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637"/>
    <w:pPr>
      <w:shd w:val="clear" w:color="auto" w:fill="FFFFFF"/>
      <w:spacing w:after="360" w:line="0" w:lineRule="atLeast"/>
    </w:pPr>
  </w:style>
  <w:style w:type="character" w:customStyle="1" w:styleId="a7">
    <w:name w:val="Основной текст_"/>
    <w:basedOn w:val="a0"/>
    <w:link w:val="21"/>
    <w:locked/>
    <w:rsid w:val="00874637"/>
    <w:rPr>
      <w:shd w:val="clear" w:color="auto" w:fill="FFFFFF"/>
    </w:rPr>
  </w:style>
  <w:style w:type="paragraph" w:customStyle="1" w:styleId="21">
    <w:name w:val="Основной текст2"/>
    <w:basedOn w:val="a"/>
    <w:link w:val="a7"/>
    <w:rsid w:val="00874637"/>
    <w:pPr>
      <w:shd w:val="clear" w:color="auto" w:fill="FFFFFF"/>
      <w:spacing w:after="0" w:line="0" w:lineRule="atLeast"/>
    </w:pPr>
  </w:style>
  <w:style w:type="character" w:customStyle="1" w:styleId="a8">
    <w:name w:val="Подпись к таблице_"/>
    <w:basedOn w:val="a0"/>
    <w:link w:val="a9"/>
    <w:locked/>
    <w:rsid w:val="00874637"/>
    <w:rPr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874637"/>
    <w:pPr>
      <w:shd w:val="clear" w:color="auto" w:fill="FFFFFF"/>
      <w:spacing w:after="0" w:line="0" w:lineRule="atLeast"/>
    </w:pPr>
  </w:style>
  <w:style w:type="character" w:customStyle="1" w:styleId="13">
    <w:name w:val="Основной текст1"/>
    <w:basedOn w:val="a7"/>
    <w:rsid w:val="00874637"/>
  </w:style>
  <w:style w:type="character" w:customStyle="1" w:styleId="1pt">
    <w:name w:val="Основной текст + Интервал 1 pt"/>
    <w:basedOn w:val="a7"/>
    <w:rsid w:val="00874637"/>
    <w:rPr>
      <w:spacing w:val="30"/>
    </w:rPr>
  </w:style>
  <w:style w:type="character" w:customStyle="1" w:styleId="10pt">
    <w:name w:val="Основной текст + 10 pt"/>
    <w:basedOn w:val="a7"/>
    <w:rsid w:val="00874637"/>
    <w:rPr>
      <w:sz w:val="20"/>
      <w:szCs w:val="20"/>
    </w:rPr>
  </w:style>
  <w:style w:type="character" w:customStyle="1" w:styleId="aa">
    <w:name w:val="Основной текст + Курсив"/>
    <w:basedOn w:val="a7"/>
    <w:rsid w:val="00874637"/>
    <w:rPr>
      <w:i/>
      <w:iCs/>
    </w:rPr>
  </w:style>
  <w:style w:type="character" w:styleId="ab">
    <w:name w:val="Hyperlink"/>
    <w:basedOn w:val="a0"/>
    <w:unhideWhenUsed/>
    <w:rsid w:val="00874637"/>
    <w:rPr>
      <w:color w:val="0000FF"/>
      <w:u w:val="single"/>
    </w:rPr>
  </w:style>
  <w:style w:type="paragraph" w:styleId="ac">
    <w:name w:val="Body Text"/>
    <w:basedOn w:val="a"/>
    <w:link w:val="ad"/>
    <w:semiHidden/>
    <w:unhideWhenUsed/>
    <w:rsid w:val="00874637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semiHidden/>
    <w:rsid w:val="00874637"/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874637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8746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746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74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201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201C2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ae">
    <w:name w:val="No Spacing"/>
    <w:uiPriority w:val="1"/>
    <w:qFormat/>
    <w:rsid w:val="00C201C2"/>
    <w:pPr>
      <w:spacing w:after="0" w:line="240" w:lineRule="auto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15</cp:revision>
  <cp:lastPrinted>2014-08-21T02:37:00Z</cp:lastPrinted>
  <dcterms:created xsi:type="dcterms:W3CDTF">2014-06-17T04:24:00Z</dcterms:created>
  <dcterms:modified xsi:type="dcterms:W3CDTF">2014-08-21T02:37:00Z</dcterms:modified>
</cp:coreProperties>
</file>