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874637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3"/>
              <w:gridCol w:w="6660"/>
              <w:gridCol w:w="1560"/>
            </w:tblGrid>
            <w:tr w:rsidR="00C923F4" w:rsidTr="00874637">
              <w:tc>
                <w:tcPr>
                  <w:tcW w:w="1101" w:type="dxa"/>
                </w:tcPr>
                <w:p w:rsidR="00C923F4" w:rsidRPr="00DC0DDF" w:rsidRDefault="00C923F4" w:rsidP="002D7B0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2D7B0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9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C2022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2D7B0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8746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8746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2D7B0E" w:rsidP="00731A5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15</w:t>
                  </w:r>
                  <w:r w:rsidR="0076332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.09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874637">
            <w:pPr>
              <w:ind w:left="1176"/>
            </w:pPr>
          </w:p>
          <w:p w:rsidR="00C923F4" w:rsidRDefault="00C923F4" w:rsidP="00874637">
            <w:pPr>
              <w:ind w:left="1176"/>
            </w:pPr>
          </w:p>
          <w:p w:rsidR="00C923F4" w:rsidRDefault="00C923F4" w:rsidP="00874637">
            <w:pPr>
              <w:ind w:left="1176"/>
            </w:pPr>
          </w:p>
          <w:p w:rsidR="00C923F4" w:rsidRPr="006C785D" w:rsidRDefault="00C923F4" w:rsidP="00874637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D91EE1" w:rsidRPr="00D91EE1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3.5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874637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91EE1" w:rsidRPr="00D91EE1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874637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874637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:М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алчанова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О.А.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Ответственный: Макаркина Г.Д.</w:t>
                  </w:r>
                </w:p>
                <w:p w:rsidR="00C923F4" w:rsidRDefault="00C923F4" w:rsidP="00874637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ind w:left="1176"/>
              <w:rPr>
                <w:b/>
              </w:rPr>
            </w:pPr>
          </w:p>
          <w:p w:rsidR="00C923F4" w:rsidRDefault="00C923F4" w:rsidP="00874637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874637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Default="00C923F4" w:rsidP="00874637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2D7B0E" w:rsidRPr="002D7B0E" w:rsidRDefault="002D7B0E" w:rsidP="002D7B0E">
            <w:pPr>
              <w:pStyle w:val="a3"/>
              <w:numPr>
                <w:ilvl w:val="0"/>
                <w:numId w:val="3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Информация ОВД Чистоозерного района «</w:t>
            </w:r>
            <w:r w:rsidRPr="002D7B0E">
              <w:rPr>
                <w:b/>
                <w:sz w:val="36"/>
                <w:szCs w:val="36"/>
              </w:rPr>
              <w:t>Наступил отопительный  сезон</w:t>
            </w:r>
            <w:r>
              <w:rPr>
                <w:b/>
                <w:sz w:val="36"/>
                <w:szCs w:val="36"/>
              </w:rPr>
              <w:t xml:space="preserve">» </w:t>
            </w: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874637">
            <w:pPr>
              <w:jc w:val="center"/>
              <w:rPr>
                <w:sz w:val="52"/>
                <w:szCs w:val="56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C20228" w:rsidRDefault="00C20228" w:rsidP="00C20228">
            <w:pPr>
              <w:jc w:val="center"/>
              <w:rPr>
                <w:b/>
                <w:sz w:val="28"/>
                <w:szCs w:val="28"/>
              </w:rPr>
            </w:pPr>
          </w:p>
          <w:p w:rsidR="00A158F3" w:rsidRPr="009001D3" w:rsidRDefault="00763323" w:rsidP="009001D3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4637" w:rsidRPr="00C923F4" w:rsidRDefault="00874637" w:rsidP="00C201C2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3A6C" w:rsidRDefault="009001D3" w:rsidP="00763323">
      <w:pPr>
        <w:ind w:left="36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 w:rsidR="00731A51">
        <w:rPr>
          <w:rFonts w:ascii="Times New Roman" w:hAnsi="Times New Roman" w:cs="Times New Roman"/>
          <w:sz w:val="24"/>
          <w:szCs w:val="24"/>
        </w:rPr>
        <w:t xml:space="preserve"> </w:t>
      </w:r>
      <w:r w:rsidR="00763323">
        <w:rPr>
          <w:rFonts w:ascii="Arial" w:hAnsi="Arial" w:cs="Arial"/>
          <w:b/>
        </w:rPr>
        <w:t xml:space="preserve"> </w:t>
      </w:r>
    </w:p>
    <w:p w:rsidR="00874637" w:rsidRPr="00874637" w:rsidRDefault="002D7B0E" w:rsidP="00731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7B0E" w:rsidRPr="00E668F2" w:rsidRDefault="002D7B0E" w:rsidP="002D7B0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Наступил отопительный  сезон!!!</w:t>
      </w:r>
    </w:p>
    <w:p w:rsidR="002D7B0E" w:rsidRDefault="002D7B0E" w:rsidP="002D7B0E">
      <w:pPr>
        <w:jc w:val="both"/>
      </w:pPr>
    </w:p>
    <w:p w:rsidR="002D7B0E" w:rsidRDefault="002D7B0E" w:rsidP="002D7B0E">
      <w:pPr>
        <w:jc w:val="both"/>
      </w:pPr>
      <w:r>
        <w:t xml:space="preserve">                                  </w:t>
      </w:r>
    </w:p>
    <w:p w:rsidR="002D7B0E" w:rsidRDefault="002D7B0E" w:rsidP="002D7B0E">
      <w:r>
        <w:t xml:space="preserve">   Все ближе холода!! Вот и наступил отопительный сезон!! Во </w:t>
      </w:r>
      <w:proofErr w:type="spellStart"/>
      <w:r>
        <w:t>избежания</w:t>
      </w:r>
      <w:proofErr w:type="spellEnd"/>
      <w:r>
        <w:t xml:space="preserve"> неприятностей необходимо уделять максимум внимания противопожарной безопасности.             </w:t>
      </w:r>
    </w:p>
    <w:p w:rsidR="002D7B0E" w:rsidRDefault="002D7B0E" w:rsidP="002D7B0E">
      <w:r>
        <w:t xml:space="preserve">  С наступлением холодов значительно повышается опасность возгорание жилого сектора. Усилено топятся печи, для обогрева помещений применяются электронагревательные приборы кустарного производства. Как показывает практика последнего времени,  в частном жилом секторе отопительные печи практически не готовят к отопительному сезону, в большинстве домов не обмазаны и не пробелены печные трубы, плиты и дверцы с трещинами, электропровода эксплуатируются с поврежденной изоляцией, в электросчетчиках применяются самодельные предохранители, эксплуатируются поврежденные розетки и </w:t>
      </w:r>
      <w:proofErr w:type="spellStart"/>
      <w:r>
        <w:t>электро</w:t>
      </w:r>
      <w:proofErr w:type="spellEnd"/>
      <w:r>
        <w:t xml:space="preserve"> выключатели. Данные нарушения зачастую в домах социально-неблагополучных граждан и данные граждане не спешат за помощью в центр социальной помощи. </w:t>
      </w:r>
    </w:p>
    <w:p w:rsidR="002D7B0E" w:rsidRDefault="002D7B0E" w:rsidP="002D7B0E">
      <w:r>
        <w:t xml:space="preserve">   Уважаемые жители Чистоозерного района, если в вашем доме или квартире имеются нарушения правил пожарной безопасности, примите срочные меры к их устранению.     </w:t>
      </w:r>
    </w:p>
    <w:p w:rsidR="002D7B0E" w:rsidRDefault="002D7B0E" w:rsidP="002D7B0E"/>
    <w:p w:rsidR="002D7B0E" w:rsidRPr="00362E14" w:rsidRDefault="002D7B0E" w:rsidP="002D7B0E">
      <w:pPr>
        <w:rPr>
          <w:b/>
        </w:rPr>
      </w:pPr>
      <w:r>
        <w:t xml:space="preserve">                                                                                                                              </w:t>
      </w:r>
    </w:p>
    <w:p w:rsidR="002D7B0E" w:rsidRPr="006C325B" w:rsidRDefault="002D7B0E" w:rsidP="002D7B0E">
      <w:pPr>
        <w:jc w:val="right"/>
        <w:rPr>
          <w:b/>
        </w:rPr>
      </w:pPr>
      <w:r w:rsidRPr="00362E14">
        <w:rPr>
          <w:b/>
        </w:rPr>
        <w:t xml:space="preserve">                                                                             </w:t>
      </w:r>
      <w:r>
        <w:t xml:space="preserve">                       </w:t>
      </w:r>
      <w:r w:rsidRPr="006C325B">
        <w:rPr>
          <w:b/>
        </w:rPr>
        <w:t xml:space="preserve">Инспектор ОНД по </w:t>
      </w:r>
      <w:proofErr w:type="spellStart"/>
      <w:r w:rsidRPr="006C325B">
        <w:rPr>
          <w:b/>
        </w:rPr>
        <w:t>Чисоозерному</w:t>
      </w:r>
      <w:proofErr w:type="spellEnd"/>
      <w:r w:rsidRPr="006C325B">
        <w:rPr>
          <w:b/>
        </w:rPr>
        <w:t xml:space="preserve"> району ст.</w:t>
      </w:r>
      <w:r>
        <w:rPr>
          <w:b/>
        </w:rPr>
        <w:t xml:space="preserve"> </w:t>
      </w:r>
      <w:r w:rsidRPr="006C325B">
        <w:rPr>
          <w:b/>
        </w:rPr>
        <w:t xml:space="preserve">лейтенант </w:t>
      </w:r>
      <w:proofErr w:type="spellStart"/>
      <w:r w:rsidRPr="006C325B">
        <w:rPr>
          <w:b/>
        </w:rPr>
        <w:t>вн</w:t>
      </w:r>
      <w:proofErr w:type="spellEnd"/>
      <w:r w:rsidRPr="006C325B">
        <w:rPr>
          <w:b/>
        </w:rPr>
        <w:t>. службы Лебедев И.А</w:t>
      </w:r>
    </w:p>
    <w:p w:rsidR="002D7B0E" w:rsidRDefault="002D7B0E" w:rsidP="002D7B0E">
      <w:r>
        <w:t xml:space="preserve">                                                                  </w:t>
      </w:r>
    </w:p>
    <w:p w:rsidR="00AF1B59" w:rsidRPr="00874637" w:rsidRDefault="00AF1B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1B59" w:rsidRPr="0087463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D1B"/>
    <w:multiLevelType w:val="multilevel"/>
    <w:tmpl w:val="8F82FC1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681AB6"/>
    <w:multiLevelType w:val="multilevel"/>
    <w:tmpl w:val="CBDC4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">
    <w:nsid w:val="0AF20778"/>
    <w:multiLevelType w:val="multilevel"/>
    <w:tmpl w:val="4C7A37F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687216"/>
    <w:multiLevelType w:val="hybridMultilevel"/>
    <w:tmpl w:val="3072DA00"/>
    <w:lvl w:ilvl="0" w:tplc="483A6634">
      <w:start w:val="1"/>
      <w:numFmt w:val="decimal"/>
      <w:lvlText w:val="%1."/>
      <w:lvlJc w:val="left"/>
      <w:pPr>
        <w:ind w:left="57" w:hanging="6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67523"/>
    <w:multiLevelType w:val="multilevel"/>
    <w:tmpl w:val="3444954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6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D5409C"/>
    <w:multiLevelType w:val="multilevel"/>
    <w:tmpl w:val="CA92B850"/>
    <w:lvl w:ilvl="0">
      <w:start w:val="3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CB332B2"/>
    <w:multiLevelType w:val="hybridMultilevel"/>
    <w:tmpl w:val="0AB65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575C1"/>
    <w:multiLevelType w:val="hybridMultilevel"/>
    <w:tmpl w:val="304E8DB0"/>
    <w:lvl w:ilvl="0" w:tplc="3522E66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31FBE"/>
    <w:multiLevelType w:val="hybridMultilevel"/>
    <w:tmpl w:val="F550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3262C"/>
    <w:multiLevelType w:val="multilevel"/>
    <w:tmpl w:val="A97A33A8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2160"/>
      </w:pPr>
      <w:rPr>
        <w:rFonts w:hint="default"/>
      </w:rPr>
    </w:lvl>
  </w:abstractNum>
  <w:abstractNum w:abstractNumId="10">
    <w:nsid w:val="3111042C"/>
    <w:multiLevelType w:val="hybridMultilevel"/>
    <w:tmpl w:val="98E88BE2"/>
    <w:lvl w:ilvl="0" w:tplc="449ECF7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824CFA"/>
    <w:multiLevelType w:val="multilevel"/>
    <w:tmpl w:val="0610E4F8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99E1BB0"/>
    <w:multiLevelType w:val="multilevel"/>
    <w:tmpl w:val="92ECEE24"/>
    <w:lvl w:ilvl="0">
      <w:start w:val="4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9A822D0"/>
    <w:multiLevelType w:val="multilevel"/>
    <w:tmpl w:val="F06E342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C110D98"/>
    <w:multiLevelType w:val="multilevel"/>
    <w:tmpl w:val="ACF26F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03482F"/>
    <w:multiLevelType w:val="multilevel"/>
    <w:tmpl w:val="0C1012E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FE85ED7"/>
    <w:multiLevelType w:val="multilevel"/>
    <w:tmpl w:val="2CAE7DC6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04317F0"/>
    <w:multiLevelType w:val="multilevel"/>
    <w:tmpl w:val="317E110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6A27A23"/>
    <w:multiLevelType w:val="hybridMultilevel"/>
    <w:tmpl w:val="7F02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477CF"/>
    <w:multiLevelType w:val="multilevel"/>
    <w:tmpl w:val="41E8F58C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8EC54D3"/>
    <w:multiLevelType w:val="multilevel"/>
    <w:tmpl w:val="790AF1F4"/>
    <w:lvl w:ilvl="0">
      <w:start w:val="2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FC963F5"/>
    <w:multiLevelType w:val="multilevel"/>
    <w:tmpl w:val="F5F2F47E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919E1"/>
    <w:multiLevelType w:val="multilevel"/>
    <w:tmpl w:val="0A50D9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EA32FA4"/>
    <w:multiLevelType w:val="multilevel"/>
    <w:tmpl w:val="CDDCE88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580A56"/>
    <w:multiLevelType w:val="multilevel"/>
    <w:tmpl w:val="3D6E18AA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2BC564F"/>
    <w:multiLevelType w:val="multilevel"/>
    <w:tmpl w:val="85B04C30"/>
    <w:lvl w:ilvl="0">
      <w:start w:val="6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6E570FE"/>
    <w:multiLevelType w:val="multilevel"/>
    <w:tmpl w:val="AE0EC3F4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95756B8"/>
    <w:multiLevelType w:val="multilevel"/>
    <w:tmpl w:val="B22A783E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</w:num>
  <w:num w:numId="14">
    <w:abstractNumId w:val="1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9"/>
  </w:num>
  <w:num w:numId="28">
    <w:abstractNumId w:val="1"/>
  </w:num>
  <w:num w:numId="29">
    <w:abstractNumId w:val="8"/>
  </w:num>
  <w:num w:numId="30">
    <w:abstractNumId w:val="1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44447"/>
    <w:rsid w:val="000C1A16"/>
    <w:rsid w:val="00152D81"/>
    <w:rsid w:val="00162A85"/>
    <w:rsid w:val="002D7B0E"/>
    <w:rsid w:val="003228E5"/>
    <w:rsid w:val="0037541E"/>
    <w:rsid w:val="004329E7"/>
    <w:rsid w:val="0046592F"/>
    <w:rsid w:val="004C49AC"/>
    <w:rsid w:val="004D7B31"/>
    <w:rsid w:val="004F69A4"/>
    <w:rsid w:val="005564EE"/>
    <w:rsid w:val="006469EF"/>
    <w:rsid w:val="006F5383"/>
    <w:rsid w:val="007176C9"/>
    <w:rsid w:val="00731A51"/>
    <w:rsid w:val="00763323"/>
    <w:rsid w:val="0083646E"/>
    <w:rsid w:val="00842694"/>
    <w:rsid w:val="00874637"/>
    <w:rsid w:val="008753EC"/>
    <w:rsid w:val="00893718"/>
    <w:rsid w:val="008D3470"/>
    <w:rsid w:val="009001D3"/>
    <w:rsid w:val="00A158F3"/>
    <w:rsid w:val="00A34411"/>
    <w:rsid w:val="00AF1B59"/>
    <w:rsid w:val="00B92A1E"/>
    <w:rsid w:val="00BA1DA3"/>
    <w:rsid w:val="00BB16BE"/>
    <w:rsid w:val="00C201C2"/>
    <w:rsid w:val="00C20228"/>
    <w:rsid w:val="00C649C5"/>
    <w:rsid w:val="00C923F4"/>
    <w:rsid w:val="00CA6A60"/>
    <w:rsid w:val="00D323B9"/>
    <w:rsid w:val="00D91EE1"/>
    <w:rsid w:val="00DC696D"/>
    <w:rsid w:val="00DD5731"/>
    <w:rsid w:val="00E67672"/>
    <w:rsid w:val="00F3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C20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87463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4637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7463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874637"/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874637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74637"/>
    <w:pPr>
      <w:shd w:val="clear" w:color="auto" w:fill="FFFFFF"/>
      <w:spacing w:before="300" w:after="360" w:line="0" w:lineRule="atLeast"/>
      <w:jc w:val="center"/>
      <w:outlineLvl w:val="0"/>
    </w:pPr>
  </w:style>
  <w:style w:type="character" w:customStyle="1" w:styleId="2">
    <w:name w:val="Основной текст (2)_"/>
    <w:basedOn w:val="a0"/>
    <w:link w:val="20"/>
    <w:locked/>
    <w:rsid w:val="0087463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637"/>
    <w:pPr>
      <w:shd w:val="clear" w:color="auto" w:fill="FFFFFF"/>
      <w:spacing w:after="360" w:line="0" w:lineRule="atLeast"/>
    </w:pPr>
  </w:style>
  <w:style w:type="character" w:customStyle="1" w:styleId="a7">
    <w:name w:val="Основной текст_"/>
    <w:basedOn w:val="a0"/>
    <w:link w:val="21"/>
    <w:locked/>
    <w:rsid w:val="00874637"/>
    <w:rPr>
      <w:shd w:val="clear" w:color="auto" w:fill="FFFFFF"/>
    </w:rPr>
  </w:style>
  <w:style w:type="paragraph" w:customStyle="1" w:styleId="21">
    <w:name w:val="Основной текст2"/>
    <w:basedOn w:val="a"/>
    <w:link w:val="a7"/>
    <w:rsid w:val="00874637"/>
    <w:pPr>
      <w:shd w:val="clear" w:color="auto" w:fill="FFFFFF"/>
      <w:spacing w:after="0" w:line="0" w:lineRule="atLeast"/>
    </w:pPr>
  </w:style>
  <w:style w:type="character" w:customStyle="1" w:styleId="a8">
    <w:name w:val="Подпись к таблице_"/>
    <w:basedOn w:val="a0"/>
    <w:link w:val="a9"/>
    <w:locked/>
    <w:rsid w:val="00874637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874637"/>
    <w:pPr>
      <w:shd w:val="clear" w:color="auto" w:fill="FFFFFF"/>
      <w:spacing w:after="0" w:line="0" w:lineRule="atLeast"/>
    </w:pPr>
  </w:style>
  <w:style w:type="character" w:customStyle="1" w:styleId="13">
    <w:name w:val="Основной текст1"/>
    <w:basedOn w:val="a7"/>
    <w:rsid w:val="00874637"/>
  </w:style>
  <w:style w:type="character" w:customStyle="1" w:styleId="1pt">
    <w:name w:val="Основной текст + Интервал 1 pt"/>
    <w:basedOn w:val="a7"/>
    <w:rsid w:val="00874637"/>
    <w:rPr>
      <w:spacing w:val="30"/>
    </w:rPr>
  </w:style>
  <w:style w:type="character" w:customStyle="1" w:styleId="10pt">
    <w:name w:val="Основной текст + 10 pt"/>
    <w:basedOn w:val="a7"/>
    <w:rsid w:val="00874637"/>
    <w:rPr>
      <w:sz w:val="20"/>
      <w:szCs w:val="20"/>
    </w:rPr>
  </w:style>
  <w:style w:type="character" w:customStyle="1" w:styleId="aa">
    <w:name w:val="Основной текст + Курсив"/>
    <w:basedOn w:val="a7"/>
    <w:rsid w:val="00874637"/>
    <w:rPr>
      <w:i/>
      <w:iCs/>
    </w:rPr>
  </w:style>
  <w:style w:type="character" w:styleId="ab">
    <w:name w:val="Hyperlink"/>
    <w:basedOn w:val="a0"/>
    <w:unhideWhenUsed/>
    <w:rsid w:val="00874637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874637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semiHidden/>
    <w:rsid w:val="00874637"/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874637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8746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746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7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0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201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ae">
    <w:name w:val="No Spacing"/>
    <w:uiPriority w:val="1"/>
    <w:qFormat/>
    <w:rsid w:val="00C201C2"/>
    <w:pPr>
      <w:spacing w:after="0" w:line="240" w:lineRule="auto"/>
    </w:pPr>
    <w:rPr>
      <w:lang w:val="en-US" w:eastAsia="en-US" w:bidi="en-US"/>
    </w:rPr>
  </w:style>
  <w:style w:type="paragraph" w:customStyle="1" w:styleId="14">
    <w:name w:val="Абзац списка1"/>
    <w:basedOn w:val="a"/>
    <w:rsid w:val="00731A5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2022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0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26</cp:revision>
  <cp:lastPrinted>2014-09-22T04:53:00Z</cp:lastPrinted>
  <dcterms:created xsi:type="dcterms:W3CDTF">2014-06-17T04:24:00Z</dcterms:created>
  <dcterms:modified xsi:type="dcterms:W3CDTF">2014-10-03T08:18:00Z</dcterms:modified>
</cp:coreProperties>
</file>