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1F" w:rsidRPr="00F76D1F" w:rsidRDefault="00F76D1F" w:rsidP="00F76D1F">
      <w:pPr>
        <w:spacing w:after="0" w:line="240" w:lineRule="auto"/>
        <w:ind w:left="300" w:right="3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D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Дорогие земляки, уважаемые ветераны! </w:t>
      </w:r>
    </w:p>
    <w:p w:rsidR="00F76D1F" w:rsidRPr="00F76D1F" w:rsidRDefault="00F76D1F" w:rsidP="00F76D1F">
      <w:pPr>
        <w:spacing w:after="240" w:line="240" w:lineRule="auto"/>
        <w:ind w:left="300"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D1F">
        <w:rPr>
          <w:rFonts w:ascii="Times New Roman" w:eastAsia="Times New Roman" w:hAnsi="Times New Roman"/>
          <w:sz w:val="28"/>
          <w:szCs w:val="28"/>
          <w:lang w:eastAsia="ru-RU"/>
        </w:rPr>
        <w:t xml:space="preserve">Сердечно поздравляем вас с Днем пожилых людей - праздником мудрости и добра. </w:t>
      </w:r>
      <w:r w:rsidRPr="00F76D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6D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плечами старшего, умудренного жизнью поколения много больших дел: победа в Великой Отечественной войне, самоотверженный труд ради будущего детей и внуков, ради любимой Родины. </w:t>
      </w:r>
      <w:r w:rsidRPr="00F76D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6D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Забота о пожилых - первый долг каждого из нас, забыть о котором нельзя. Ведь люди старшего поколения - это золотой фонд страны, хранители традиций, подающие пример патриотизма, преданности делу, великого терпения и оптимизма. </w:t>
      </w:r>
      <w:r w:rsidRPr="00F76D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6D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бесконечно благодарны вам за то, что вы отстояли наше Отечество, подняли из руин разрушенное войной хозяйство. </w:t>
      </w:r>
      <w:r w:rsidRPr="00F76D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6D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Дорогие односельчане! Крепкого вам здоровья, счастья. Пусть всегда с вами рядом будут любящие и заботливые дети, внуки, друзья. Долгих вам лет жизни. С праздником вас! Будьте здоровы и счастливы! </w:t>
      </w:r>
    </w:p>
    <w:p w:rsidR="00F76D1F" w:rsidRPr="00F76D1F" w:rsidRDefault="00F76D1F" w:rsidP="00F76D1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F76D1F">
        <w:rPr>
          <w:b/>
          <w:bCs/>
          <w:sz w:val="28"/>
          <w:szCs w:val="28"/>
        </w:rPr>
        <w:t xml:space="preserve">Глава Шипицынского сельсовета          Н.В.Измайлова  </w:t>
      </w:r>
    </w:p>
    <w:p w:rsidR="00245E67" w:rsidRDefault="00245E67"/>
    <w:sectPr w:rsidR="00245E67" w:rsidSect="0024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D1F"/>
    <w:rsid w:val="00245E67"/>
    <w:rsid w:val="00F7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2016-11-29T04:27:00Z</dcterms:created>
  <dcterms:modified xsi:type="dcterms:W3CDTF">2016-11-29T04:29:00Z</dcterms:modified>
</cp:coreProperties>
</file>