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B7" w:rsidRDefault="004303B7" w:rsidP="004303B7">
      <w:pPr>
        <w:keepNext/>
        <w:shd w:val="clear" w:color="auto" w:fill="FFFFFF"/>
        <w:spacing w:after="0" w:line="240" w:lineRule="auto"/>
      </w:pPr>
      <w:r w:rsidRPr="00CC5CA6">
        <w:rPr>
          <w:rFonts w:ascii="Verdana" w:eastAsia="Times New Roman" w:hAnsi="Verdana" w:cs="Times New Roman"/>
          <w:noProof/>
          <w:color w:val="4D4D4D"/>
          <w:sz w:val="18"/>
          <w:szCs w:val="18"/>
          <w:lang w:eastAsia="ru-RU"/>
        </w:rPr>
        <w:drawing>
          <wp:inline distT="0" distB="0" distL="0" distR="0">
            <wp:extent cx="5715000" cy="4000500"/>
            <wp:effectExtent l="19050" t="0" r="0" b="0"/>
            <wp:docPr id="2" name="Рисунок 12" descr="C:\Users\User\Desktop\838817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838817264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B7" w:rsidRPr="00914E84" w:rsidRDefault="004303B7" w:rsidP="004303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18"/>
          <w:szCs w:val="18"/>
          <w:lang w:eastAsia="ru-RU"/>
        </w:rPr>
      </w:pPr>
      <w:hyperlink r:id="rId5" w:history="1">
        <w:r w:rsidRPr="00914E84">
          <w:rPr>
            <w:rFonts w:ascii="Verdana" w:eastAsia="Times New Roman" w:hAnsi="Verdana" w:cs="Times New Roman"/>
            <w:color w:val="525252"/>
            <w:sz w:val="18"/>
            <w:szCs w:val="18"/>
            <w:lang w:eastAsia="ru-RU"/>
          </w:rPr>
          <w:br/>
        </w:r>
      </w:hyperlink>
    </w:p>
    <w:p w:rsidR="004303B7" w:rsidRPr="00914E84" w:rsidRDefault="004303B7" w:rsidP="004303B7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Этот мир так прекрасен во всем,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 же – службы военной отличник.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твоей помощью мирно живем,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F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И спасибо тебе, пограничник!</w:t>
      </w:r>
    </w:p>
    <w:p w:rsidR="004303B7" w:rsidRPr="00245614" w:rsidRDefault="004303B7" w:rsidP="004303B7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245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важаемые военнослужащие, гражданский персонал и ветераны</w:t>
      </w:r>
      <w:r w:rsidRPr="00245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Пограничной службы России!</w:t>
      </w:r>
      <w:r w:rsidRPr="00245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303B7" w:rsidRPr="00914E84" w:rsidRDefault="004303B7" w:rsidP="004303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</w:t>
      </w:r>
      <w:r w:rsidRPr="00097FE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От всей души поздравляю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в</w:t>
      </w:r>
      <w:r w:rsidRPr="00097FE5">
        <w:rPr>
          <w:rFonts w:ascii="Times New Roman" w:hAnsi="Times New Roman" w:cs="Times New Roman"/>
          <w:sz w:val="24"/>
          <w:szCs w:val="24"/>
          <w:shd w:val="clear" w:color="auto" w:fill="FEFEFE"/>
        </w:rPr>
        <w:t>ас с праздником – Днем пограничника!</w:t>
      </w:r>
      <w:r w:rsidRPr="00097FE5">
        <w:rPr>
          <w:rFonts w:ascii="Times New Roman" w:hAnsi="Times New Roman" w:cs="Times New Roman"/>
          <w:sz w:val="24"/>
          <w:szCs w:val="24"/>
        </w:rPr>
        <w:br/>
      </w:r>
      <w:r w:rsidRPr="00097FE5">
        <w:rPr>
          <w:rFonts w:ascii="Times New Roman" w:hAnsi="Times New Roman" w:cs="Times New Roman"/>
          <w:sz w:val="24"/>
          <w:szCs w:val="24"/>
          <w:shd w:val="clear" w:color="auto" w:fill="FEFEFE"/>
        </w:rPr>
        <w:t>Защита государственных границ – великое, полное мужества дело, сопряженное с серьёзной ответственностью за спокойную, счастливую и мирную жизнь наших отцов и матерей, жён и детей, близких и друзей.</w:t>
      </w:r>
      <w:r w:rsidRPr="0009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наши границы должны стать серьезным препятствием на пути разного рода международных террористов, преступников и нелегальных мигрантов.</w:t>
      </w:r>
      <w:r w:rsidRPr="00097FE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сегодня пограничные войска продолжают оставаться надежной защитой Российского государства, гарантией безопасности нашей Родины и целостности ее границ.</w:t>
      </w:r>
    </w:p>
    <w:p w:rsidR="004303B7" w:rsidRPr="00097FE5" w:rsidRDefault="004303B7" w:rsidP="004303B7">
      <w:pPr>
        <w:pStyle w:val="a3"/>
        <w:shd w:val="clear" w:color="auto" w:fill="FFFFFF"/>
        <w:jc w:val="both"/>
      </w:pPr>
      <w:r w:rsidRPr="00097FE5">
        <w:t xml:space="preserve">Вы достойно продолжаете славные традиции предыдущих поколений защитников границ. Сегодня многие из вас являются активными участниками патриотического воспитания подрастающего поколения. </w:t>
      </w:r>
      <w:r>
        <w:t xml:space="preserve">Вы своим примером </w:t>
      </w:r>
      <w:r w:rsidRPr="00CC5CA6">
        <w:rPr>
          <w:color w:val="000000"/>
        </w:rPr>
        <w:t>учите любить Родину, с честью выполнять свой гражданский и воинский долг.</w:t>
      </w:r>
    </w:p>
    <w:p w:rsidR="004303B7" w:rsidRPr="00914E84" w:rsidRDefault="004303B7" w:rsidP="004303B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Смелые, сильные, крепкие мужчины! Примите наши искренние поздравления с профессиональным праздником. Желаем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крепкого здоровья, большого счастья, отличного настроения, и пусть ангел-хранитель бережёт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4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каждый день и каждый час!</w:t>
      </w:r>
    </w:p>
    <w:p w:rsidR="00EB2A38" w:rsidRDefault="004303B7" w:rsidP="004303B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Н.В.Измайлова</w:t>
      </w:r>
    </w:p>
    <w:sectPr w:rsidR="00EB2A38" w:rsidSect="00EB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B7"/>
    <w:rsid w:val="004303B7"/>
    <w:rsid w:val="00E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salym.ru/images/stories/NOVOSTI/2013/s_dnem_pogranichnika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2017-05-25T09:39:00Z</dcterms:created>
  <dcterms:modified xsi:type="dcterms:W3CDTF">2017-05-25T09:39:00Z</dcterms:modified>
</cp:coreProperties>
</file>