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C0" w:rsidRPr="006C4BB8" w:rsidRDefault="00220EA2" w:rsidP="006C4BB8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6C4BB8">
        <w:rPr>
          <w:rFonts w:ascii="Times New Roman" w:hAnsi="Times New Roman" w:cs="Times New Roman"/>
          <w:b/>
        </w:rPr>
        <w:t>П</w:t>
      </w:r>
      <w:proofErr w:type="gramEnd"/>
      <w:r w:rsidRPr="006C4BB8">
        <w:rPr>
          <w:rFonts w:ascii="Times New Roman" w:hAnsi="Times New Roman" w:cs="Times New Roman"/>
          <w:b/>
        </w:rPr>
        <w:t xml:space="preserve"> А М ЯТ К А </w:t>
      </w:r>
    </w:p>
    <w:p w:rsidR="00220EA2" w:rsidRDefault="00220EA2" w:rsidP="006C4BB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6C4BB8">
        <w:rPr>
          <w:rFonts w:ascii="Times New Roman" w:hAnsi="Times New Roman" w:cs="Times New Roman"/>
          <w:b/>
          <w:u w:val="single"/>
        </w:rPr>
        <w:t xml:space="preserve">ПРАВИЛА ПОВЕДЕНИЯ ПРИ ПОЖАРЕ </w:t>
      </w:r>
    </w:p>
    <w:p w:rsidR="006C4BB8" w:rsidRPr="006C4BB8" w:rsidRDefault="006C4BB8" w:rsidP="006C4BB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CF1595" w:rsidRPr="006C4BB8" w:rsidRDefault="00C6595D" w:rsidP="006C4BB8">
      <w:pPr>
        <w:spacing w:after="0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  <w:b/>
          <w:u w:val="single"/>
        </w:rPr>
        <w:t xml:space="preserve"> ПОЖАР </w:t>
      </w:r>
      <w:r w:rsidRPr="006C4BB8">
        <w:rPr>
          <w:rFonts w:ascii="Times New Roman" w:hAnsi="Times New Roman" w:cs="Times New Roman"/>
        </w:rPr>
        <w:t>– это всегда беда! Однако не все знают элементарные правила поведения в случае пожара. Вот несколько самых простых советов, которые помогут Вам в сложной ситуации.</w:t>
      </w:r>
    </w:p>
    <w:p w:rsidR="00C6595D" w:rsidRPr="006C4BB8" w:rsidRDefault="00C6595D" w:rsidP="006C4BB8">
      <w:pPr>
        <w:spacing w:after="0"/>
        <w:jc w:val="center"/>
        <w:rPr>
          <w:rFonts w:ascii="Times New Roman" w:hAnsi="Times New Roman" w:cs="Times New Roman"/>
          <w:i/>
          <w:u w:val="single"/>
        </w:rPr>
      </w:pPr>
      <w:r w:rsidRPr="006C4BB8">
        <w:rPr>
          <w:rFonts w:ascii="Times New Roman" w:hAnsi="Times New Roman" w:cs="Times New Roman"/>
          <w:b/>
          <w:i/>
          <w:u w:val="single"/>
        </w:rPr>
        <w:t>Главное правило – никогда не паниковать!!!</w:t>
      </w:r>
    </w:p>
    <w:p w:rsidR="00C6595D" w:rsidRPr="006C4BB8" w:rsidRDefault="00C6595D" w:rsidP="006C4BB8">
      <w:pPr>
        <w:spacing w:after="0"/>
        <w:jc w:val="center"/>
        <w:rPr>
          <w:rFonts w:ascii="Times New Roman" w:hAnsi="Times New Roman" w:cs="Times New Roman"/>
          <w:b/>
        </w:rPr>
      </w:pPr>
      <w:r w:rsidRPr="006C4BB8">
        <w:rPr>
          <w:rFonts w:ascii="Times New Roman" w:hAnsi="Times New Roman" w:cs="Times New Roman"/>
          <w:b/>
        </w:rPr>
        <w:t>Основные требования пожарной безопасности:</w:t>
      </w:r>
    </w:p>
    <w:p w:rsidR="00C6595D" w:rsidRPr="004309A5" w:rsidRDefault="00C6595D" w:rsidP="006C4BB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4309A5">
        <w:rPr>
          <w:rFonts w:ascii="Times New Roman" w:hAnsi="Times New Roman" w:cs="Times New Roman"/>
          <w:b/>
        </w:rPr>
        <w:t xml:space="preserve">По территории </w:t>
      </w:r>
    </w:p>
    <w:p w:rsidR="00C6595D" w:rsidRPr="006C4BB8" w:rsidRDefault="00C6595D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>- территория, прилегающая к жилым домам, постоянно должна содержаться в чистоте</w:t>
      </w:r>
      <w:r w:rsidR="009E4875" w:rsidRPr="006C4BB8">
        <w:rPr>
          <w:rFonts w:ascii="Times New Roman" w:hAnsi="Times New Roman" w:cs="Times New Roman"/>
        </w:rPr>
        <w:t>, систематически очищаться от сгораемого мусора и материалов;</w:t>
      </w:r>
    </w:p>
    <w:p w:rsidR="009E4875" w:rsidRPr="006C4BB8" w:rsidRDefault="009E4875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>- запрещается в летний пожароопасный период ввозить сено на территорию населенного пункта;</w:t>
      </w:r>
    </w:p>
    <w:p w:rsidR="009E4875" w:rsidRPr="006C4BB8" w:rsidRDefault="009E4875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>При завозе сена  в осенне-зимний период, сено разрешается складировать на приусадебном участке не ближе 20 м от всех строений.</w:t>
      </w:r>
    </w:p>
    <w:p w:rsidR="003D3D4B" w:rsidRPr="004309A5" w:rsidRDefault="003D3D4B" w:rsidP="006C4BB8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4309A5">
        <w:rPr>
          <w:rFonts w:ascii="Times New Roman" w:hAnsi="Times New Roman" w:cs="Times New Roman"/>
          <w:b/>
        </w:rPr>
        <w:t xml:space="preserve">Запрещается: </w:t>
      </w:r>
    </w:p>
    <w:p w:rsidR="003D3D4B" w:rsidRPr="006C4BB8" w:rsidRDefault="003D3D4B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 xml:space="preserve">  -строить жилые дома, сараи, гаражи и возводить различного вида постройки  без разрешения межведомственной комиссии;</w:t>
      </w:r>
    </w:p>
    <w:p w:rsidR="003D3D4B" w:rsidRPr="006C4BB8" w:rsidRDefault="003D3D4B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 xml:space="preserve">- разводить костры и выбрасывать </w:t>
      </w:r>
      <w:proofErr w:type="spellStart"/>
      <w:r w:rsidRPr="006C4BB8">
        <w:rPr>
          <w:rFonts w:ascii="Times New Roman" w:hAnsi="Times New Roman" w:cs="Times New Roman"/>
        </w:rPr>
        <w:t>незатушенный</w:t>
      </w:r>
      <w:proofErr w:type="spellEnd"/>
      <w:r w:rsidRPr="006C4BB8">
        <w:rPr>
          <w:rFonts w:ascii="Times New Roman" w:hAnsi="Times New Roman" w:cs="Times New Roman"/>
        </w:rPr>
        <w:t xml:space="preserve"> огонь и золу вблизи строений. </w:t>
      </w:r>
    </w:p>
    <w:p w:rsidR="003D3D4B" w:rsidRPr="004309A5" w:rsidRDefault="003D3D4B" w:rsidP="006C4BB8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4309A5">
        <w:rPr>
          <w:rFonts w:ascii="Times New Roman" w:hAnsi="Times New Roman" w:cs="Times New Roman"/>
          <w:b/>
        </w:rPr>
        <w:t>2. По электрооборудованию</w:t>
      </w:r>
    </w:p>
    <w:p w:rsidR="003D3D4B" w:rsidRPr="006C4BB8" w:rsidRDefault="003D3D4B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 xml:space="preserve">- электропроводка в жилых домах и надворных постройках должна находиться в исправном состоянии. Монтаж должен производить только опытный электромонтер. </w:t>
      </w:r>
      <w:r w:rsidR="00CF1595" w:rsidRPr="006C4BB8">
        <w:rPr>
          <w:rFonts w:ascii="Times New Roman" w:hAnsi="Times New Roman" w:cs="Times New Roman"/>
        </w:rPr>
        <w:t xml:space="preserve"> </w:t>
      </w:r>
      <w:r w:rsidRPr="006C4BB8">
        <w:rPr>
          <w:rFonts w:ascii="Times New Roman" w:hAnsi="Times New Roman" w:cs="Times New Roman"/>
        </w:rPr>
        <w:t>Изоляция электропроводки должна периодически проверяться.</w:t>
      </w:r>
    </w:p>
    <w:p w:rsidR="003D3D4B" w:rsidRPr="006C4BB8" w:rsidRDefault="003D3D4B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>- электроприборы разрешается включать в электрическую сеть только при помощи штепсельных соединений заводского изготовления.</w:t>
      </w:r>
    </w:p>
    <w:p w:rsidR="003D3D4B" w:rsidRPr="004309A5" w:rsidRDefault="003D3D4B" w:rsidP="006C4BB8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4309A5">
        <w:rPr>
          <w:rFonts w:ascii="Times New Roman" w:hAnsi="Times New Roman" w:cs="Times New Roman"/>
          <w:b/>
        </w:rPr>
        <w:t>Запрещается:</w:t>
      </w:r>
    </w:p>
    <w:p w:rsidR="003D3D4B" w:rsidRPr="006C4BB8" w:rsidRDefault="003D3D4B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>- пользоваться электропроводкой с поврежденной изоляцией;</w:t>
      </w:r>
    </w:p>
    <w:p w:rsidR="003B3864" w:rsidRPr="006C4BB8" w:rsidRDefault="003D3D4B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 xml:space="preserve">- </w:t>
      </w:r>
      <w:r w:rsidR="003B3864" w:rsidRPr="006C4BB8">
        <w:rPr>
          <w:rFonts w:ascii="Times New Roman" w:hAnsi="Times New Roman" w:cs="Times New Roman"/>
        </w:rPr>
        <w:t>завязывать электропровода нитками и веревками, обертывать лампочки бумагой или материей;</w:t>
      </w:r>
    </w:p>
    <w:p w:rsidR="003B3864" w:rsidRPr="006C4BB8" w:rsidRDefault="003B3864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>- включать в одну розетку одновременно несколько мощных потребителей тока;</w:t>
      </w:r>
    </w:p>
    <w:p w:rsidR="003B3864" w:rsidRPr="006C4BB8" w:rsidRDefault="003B3864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>- заклеивать электропроводку обоями;</w:t>
      </w:r>
    </w:p>
    <w:p w:rsidR="003D3D4B" w:rsidRPr="006C4BB8" w:rsidRDefault="003B3864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>- применять самодельные электронагревательные приборы.</w:t>
      </w:r>
      <w:r w:rsidR="003D3D4B" w:rsidRPr="006C4BB8">
        <w:rPr>
          <w:rFonts w:ascii="Times New Roman" w:hAnsi="Times New Roman" w:cs="Times New Roman"/>
        </w:rPr>
        <w:t xml:space="preserve"> </w:t>
      </w:r>
    </w:p>
    <w:p w:rsidR="003B3864" w:rsidRPr="006C4BB8" w:rsidRDefault="003B3864" w:rsidP="006C4BB8">
      <w:pPr>
        <w:pStyle w:val="a3"/>
        <w:spacing w:after="0"/>
        <w:ind w:left="142"/>
        <w:jc w:val="center"/>
        <w:rPr>
          <w:rFonts w:ascii="Times New Roman" w:hAnsi="Times New Roman" w:cs="Times New Roman"/>
        </w:rPr>
      </w:pPr>
      <w:r w:rsidRPr="004309A5">
        <w:rPr>
          <w:rFonts w:ascii="Times New Roman" w:hAnsi="Times New Roman" w:cs="Times New Roman"/>
          <w:b/>
        </w:rPr>
        <w:t>3</w:t>
      </w:r>
      <w:r w:rsidRPr="006C4BB8">
        <w:rPr>
          <w:rFonts w:ascii="Times New Roman" w:hAnsi="Times New Roman" w:cs="Times New Roman"/>
        </w:rPr>
        <w:t xml:space="preserve">. </w:t>
      </w:r>
      <w:r w:rsidRPr="004309A5">
        <w:rPr>
          <w:rFonts w:ascii="Times New Roman" w:hAnsi="Times New Roman" w:cs="Times New Roman"/>
          <w:b/>
        </w:rPr>
        <w:t>По отоплению</w:t>
      </w:r>
      <w:r w:rsidRPr="006C4BB8">
        <w:rPr>
          <w:rFonts w:ascii="Times New Roman" w:hAnsi="Times New Roman" w:cs="Times New Roman"/>
        </w:rPr>
        <w:t xml:space="preserve"> </w:t>
      </w:r>
    </w:p>
    <w:p w:rsidR="003B3864" w:rsidRPr="006C4BB8" w:rsidRDefault="003B3864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>- перед началом отопительного сезона все печи и нагревательные приборы должны быть проверены и отремонтированы;</w:t>
      </w:r>
    </w:p>
    <w:p w:rsidR="003B3864" w:rsidRPr="006C4BB8" w:rsidRDefault="003B3864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>- очистку дымоходов и труб печей производить перед началом отопительного сезона через каждых три месяца в течени</w:t>
      </w:r>
      <w:proofErr w:type="gramStart"/>
      <w:r w:rsidRPr="006C4BB8">
        <w:rPr>
          <w:rFonts w:ascii="Times New Roman" w:hAnsi="Times New Roman" w:cs="Times New Roman"/>
        </w:rPr>
        <w:t>и</w:t>
      </w:r>
      <w:proofErr w:type="gramEnd"/>
      <w:r w:rsidRPr="006C4BB8">
        <w:rPr>
          <w:rFonts w:ascii="Times New Roman" w:hAnsi="Times New Roman" w:cs="Times New Roman"/>
        </w:rPr>
        <w:t xml:space="preserve"> всего отопительного сезона;</w:t>
      </w:r>
    </w:p>
    <w:p w:rsidR="003B3864" w:rsidRPr="006C4BB8" w:rsidRDefault="003B3864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>- на чердаках все дымовые трубы и стены, в которых проходят дымовые каналы</w:t>
      </w:r>
      <w:r w:rsidR="00CF1595" w:rsidRPr="006C4BB8">
        <w:rPr>
          <w:rFonts w:ascii="Times New Roman" w:hAnsi="Times New Roman" w:cs="Times New Roman"/>
        </w:rPr>
        <w:t>,</w:t>
      </w:r>
      <w:r w:rsidRPr="006C4BB8">
        <w:rPr>
          <w:rFonts w:ascii="Times New Roman" w:hAnsi="Times New Roman" w:cs="Times New Roman"/>
        </w:rPr>
        <w:t xml:space="preserve">  должны быть побелены;</w:t>
      </w:r>
    </w:p>
    <w:p w:rsidR="003B3864" w:rsidRPr="006C4BB8" w:rsidRDefault="003B3864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 xml:space="preserve">- около каждой печи на полу должен быть прибит </w:t>
      </w:r>
      <w:proofErr w:type="spellStart"/>
      <w:r w:rsidRPr="006C4BB8">
        <w:rPr>
          <w:rFonts w:ascii="Times New Roman" w:hAnsi="Times New Roman" w:cs="Times New Roman"/>
        </w:rPr>
        <w:t>предтопочный</w:t>
      </w:r>
      <w:proofErr w:type="spellEnd"/>
      <w:r w:rsidRPr="006C4BB8">
        <w:rPr>
          <w:rFonts w:ascii="Times New Roman" w:hAnsi="Times New Roman" w:cs="Times New Roman"/>
        </w:rPr>
        <w:t xml:space="preserve"> металлический лист размером не менее 50х70 см. </w:t>
      </w:r>
      <w:proofErr w:type="gramStart"/>
      <w:r w:rsidRPr="006C4BB8">
        <w:rPr>
          <w:rFonts w:ascii="Times New Roman" w:hAnsi="Times New Roman" w:cs="Times New Roman"/>
        </w:rPr>
        <w:t>на</w:t>
      </w:r>
      <w:proofErr w:type="gramEnd"/>
      <w:r w:rsidRPr="006C4BB8">
        <w:rPr>
          <w:rFonts w:ascii="Times New Roman" w:hAnsi="Times New Roman" w:cs="Times New Roman"/>
        </w:rPr>
        <w:t xml:space="preserve"> слою асбеста.</w:t>
      </w:r>
    </w:p>
    <w:p w:rsidR="003B3864" w:rsidRPr="004309A5" w:rsidRDefault="003B3864" w:rsidP="006C4BB8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4309A5">
        <w:rPr>
          <w:rFonts w:ascii="Times New Roman" w:hAnsi="Times New Roman" w:cs="Times New Roman"/>
          <w:b/>
        </w:rPr>
        <w:t>Запрещается:</w:t>
      </w:r>
    </w:p>
    <w:p w:rsidR="003B3864" w:rsidRPr="006C4BB8" w:rsidRDefault="003B3864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>- пользоваться печами</w:t>
      </w:r>
      <w:r w:rsidR="00CF1595" w:rsidRPr="006C4BB8">
        <w:rPr>
          <w:rFonts w:ascii="Times New Roman" w:hAnsi="Times New Roman" w:cs="Times New Roman"/>
        </w:rPr>
        <w:t>,</w:t>
      </w:r>
      <w:r w:rsidRPr="006C4BB8">
        <w:rPr>
          <w:rFonts w:ascii="Times New Roman" w:hAnsi="Times New Roman" w:cs="Times New Roman"/>
        </w:rPr>
        <w:t xml:space="preserve"> имеющими трещины, неисправные дверцы</w:t>
      </w:r>
      <w:r w:rsidR="00CF1595" w:rsidRPr="006C4BB8">
        <w:rPr>
          <w:rFonts w:ascii="Times New Roman" w:hAnsi="Times New Roman" w:cs="Times New Roman"/>
        </w:rPr>
        <w:t xml:space="preserve"> и т.д.;</w:t>
      </w:r>
    </w:p>
    <w:p w:rsidR="00CF1595" w:rsidRPr="006C4BB8" w:rsidRDefault="00CF1595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>- применять для розжига бензин, керосин, и другие легковоспламеняющиеся жидкости;</w:t>
      </w:r>
    </w:p>
    <w:p w:rsidR="00CF1595" w:rsidRPr="006C4BB8" w:rsidRDefault="00CF1595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>- перекаливать печи, а также сушить дрова, обувь, одежду и другие сгораемые  материалы над печами и возле них;</w:t>
      </w:r>
    </w:p>
    <w:p w:rsidR="00CF1595" w:rsidRPr="006C4BB8" w:rsidRDefault="00CF1595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 xml:space="preserve">- оставлять без присмотра топящиеся печи, а также поручать надзор над ними малолетним детям. </w:t>
      </w:r>
    </w:p>
    <w:p w:rsidR="00CF1595" w:rsidRPr="004309A5" w:rsidRDefault="00CF1595" w:rsidP="006C4BB8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4309A5">
        <w:rPr>
          <w:rFonts w:ascii="Times New Roman" w:hAnsi="Times New Roman" w:cs="Times New Roman"/>
          <w:b/>
        </w:rPr>
        <w:t>4</w:t>
      </w:r>
      <w:r w:rsidRPr="006C4BB8">
        <w:rPr>
          <w:rFonts w:ascii="Times New Roman" w:hAnsi="Times New Roman" w:cs="Times New Roman"/>
        </w:rPr>
        <w:t xml:space="preserve">. </w:t>
      </w:r>
      <w:r w:rsidRPr="004309A5">
        <w:rPr>
          <w:rFonts w:ascii="Times New Roman" w:hAnsi="Times New Roman" w:cs="Times New Roman"/>
          <w:b/>
        </w:rPr>
        <w:t>Действия в случае пожара</w:t>
      </w:r>
    </w:p>
    <w:p w:rsidR="00C6595D" w:rsidRPr="006C4BB8" w:rsidRDefault="00CF1595" w:rsidP="006C4BB8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6C4BB8">
        <w:rPr>
          <w:rFonts w:ascii="Times New Roman" w:hAnsi="Times New Roman" w:cs="Times New Roman"/>
          <w:b/>
        </w:rPr>
        <w:t>ПРИ ПОЖАРЕ:</w:t>
      </w:r>
    </w:p>
    <w:p w:rsidR="00CF1595" w:rsidRPr="006C4BB8" w:rsidRDefault="00CF1595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>- немедленно сообщить об этом в пожарную охрану с указанием точного адреса;</w:t>
      </w:r>
    </w:p>
    <w:p w:rsidR="00CF1595" w:rsidRPr="006C4BB8" w:rsidRDefault="00CF1595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>- до прибытия пожарной помощи принять меры к эвакуации людей и приступить к тушению пожара имеющимися средствами пожаротушения.</w:t>
      </w:r>
    </w:p>
    <w:p w:rsidR="00C6595D" w:rsidRDefault="006C4BB8" w:rsidP="006C4BB8">
      <w:pPr>
        <w:pStyle w:val="a3"/>
        <w:spacing w:after="0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6D0E2A" w:rsidRDefault="006D0E2A" w:rsidP="006C4BB8">
      <w:pPr>
        <w:pStyle w:val="a3"/>
        <w:spacing w:after="0"/>
        <w:ind w:left="-709"/>
        <w:rPr>
          <w:rFonts w:ascii="Times New Roman" w:hAnsi="Times New Roman" w:cs="Times New Roman"/>
          <w:sz w:val="28"/>
        </w:rPr>
      </w:pPr>
    </w:p>
    <w:sectPr w:rsidR="006D0E2A" w:rsidSect="00C6595D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D1711"/>
    <w:multiLevelType w:val="hybridMultilevel"/>
    <w:tmpl w:val="0BA8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C0A"/>
    <w:rsid w:val="0007378F"/>
    <w:rsid w:val="00220EA2"/>
    <w:rsid w:val="00316025"/>
    <w:rsid w:val="003B3864"/>
    <w:rsid w:val="003D19B5"/>
    <w:rsid w:val="003D3D4B"/>
    <w:rsid w:val="003E5C0A"/>
    <w:rsid w:val="004309A5"/>
    <w:rsid w:val="004E1DE8"/>
    <w:rsid w:val="005527BA"/>
    <w:rsid w:val="006C4BB8"/>
    <w:rsid w:val="006D0E2A"/>
    <w:rsid w:val="007F19C0"/>
    <w:rsid w:val="008D35E3"/>
    <w:rsid w:val="008D72CF"/>
    <w:rsid w:val="00913258"/>
    <w:rsid w:val="00920772"/>
    <w:rsid w:val="009E4875"/>
    <w:rsid w:val="00C6595D"/>
    <w:rsid w:val="00CF1595"/>
    <w:rsid w:val="00D7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95D"/>
    <w:pPr>
      <w:ind w:left="720"/>
      <w:contextualSpacing/>
    </w:pPr>
  </w:style>
  <w:style w:type="table" w:styleId="a4">
    <w:name w:val="Table Grid"/>
    <w:basedOn w:val="a1"/>
    <w:uiPriority w:val="59"/>
    <w:rsid w:val="006D0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2013-11-05T10:21:00Z</cp:lastPrinted>
  <dcterms:created xsi:type="dcterms:W3CDTF">2013-11-05T05:19:00Z</dcterms:created>
  <dcterms:modified xsi:type="dcterms:W3CDTF">2013-11-14T07:50:00Z</dcterms:modified>
</cp:coreProperties>
</file>