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C0" w:rsidRPr="00DC24C0" w:rsidRDefault="00DC24C0" w:rsidP="00DC24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24C0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DC24C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DC24C0" w:rsidRPr="00DC24C0" w:rsidRDefault="00DC24C0" w:rsidP="00DC24C0">
      <w:pPr>
        <w:jc w:val="right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C24C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DC24C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24C0" w:rsidRPr="00DC24C0" w:rsidRDefault="00DC24C0" w:rsidP="00DC24C0">
      <w:pPr>
        <w:jc w:val="right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№ 19 от 25.12.2014г</w:t>
      </w: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br/>
      </w:r>
      <w:r w:rsidRPr="00DC24C0">
        <w:rPr>
          <w:rStyle w:val="a5"/>
          <w:rFonts w:ascii="Times New Roman" w:hAnsi="Times New Roman" w:cs="Times New Roman"/>
          <w:sz w:val="28"/>
          <w:szCs w:val="28"/>
        </w:rPr>
        <w:t>Комплексная муниципальная программа</w:t>
      </w:r>
      <w:r w:rsidRPr="00DC24C0">
        <w:rPr>
          <w:rFonts w:ascii="Times New Roman" w:hAnsi="Times New Roman" w:cs="Times New Roman"/>
          <w:bCs/>
          <w:sz w:val="28"/>
          <w:szCs w:val="28"/>
        </w:rPr>
        <w:br/>
      </w:r>
      <w:r w:rsidRPr="00DC24C0">
        <w:rPr>
          <w:rStyle w:val="a5"/>
          <w:rFonts w:ascii="Times New Roman" w:hAnsi="Times New Roman" w:cs="Times New Roman"/>
          <w:sz w:val="28"/>
          <w:szCs w:val="28"/>
        </w:rPr>
        <w:t>"Противодействие экстремизму и профилактика терроризма</w:t>
      </w:r>
      <w:r w:rsidRPr="00DC24C0">
        <w:rPr>
          <w:rFonts w:ascii="Times New Roman" w:hAnsi="Times New Roman" w:cs="Times New Roman"/>
          <w:bCs/>
          <w:sz w:val="28"/>
          <w:szCs w:val="28"/>
        </w:rPr>
        <w:br/>
      </w:r>
      <w:r w:rsidRPr="00DC24C0">
        <w:rPr>
          <w:rStyle w:val="a5"/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C24C0">
        <w:rPr>
          <w:rStyle w:val="a5"/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на 2015-2016гг»</w:t>
      </w:r>
      <w:r w:rsidRPr="00DC24C0">
        <w:rPr>
          <w:rFonts w:ascii="Times New Roman" w:hAnsi="Times New Roman" w:cs="Times New Roman"/>
          <w:bCs/>
          <w:sz w:val="28"/>
          <w:szCs w:val="28"/>
        </w:rPr>
        <w:br/>
      </w:r>
      <w:r w:rsidRPr="00DC24C0">
        <w:rPr>
          <w:rStyle w:val="a5"/>
          <w:rFonts w:ascii="Times New Roman" w:hAnsi="Times New Roman" w:cs="Times New Roman"/>
          <w:sz w:val="28"/>
          <w:szCs w:val="28"/>
        </w:rPr>
        <w:t>Паспорт комплексной муниципальной программы «Противодействие экстремизму и профилактика терроризма</w:t>
      </w:r>
      <w:r w:rsidRPr="00DC24C0">
        <w:rPr>
          <w:rFonts w:ascii="Times New Roman" w:hAnsi="Times New Roman" w:cs="Times New Roman"/>
          <w:bCs/>
          <w:sz w:val="28"/>
          <w:szCs w:val="28"/>
        </w:rPr>
        <w:br/>
      </w:r>
      <w:r w:rsidRPr="00DC24C0">
        <w:rPr>
          <w:rStyle w:val="a5"/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C24C0">
        <w:rPr>
          <w:rStyle w:val="a5"/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на 2015-2016гг»</w:t>
      </w:r>
      <w:r w:rsidRPr="00DC24C0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47"/>
        <w:gridCol w:w="6188"/>
      </w:tblGrid>
      <w:tr w:rsidR="00DC24C0" w:rsidRPr="00DC24C0" w:rsidTr="00DC2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b/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 xml:space="preserve">Комплексная муниципальная программа:                </w:t>
            </w:r>
            <w:r w:rsidRPr="00DC24C0">
              <w:rPr>
                <w:sz w:val="28"/>
                <w:szCs w:val="28"/>
              </w:rPr>
              <w:br/>
              <w:t xml:space="preserve"> «</w:t>
            </w:r>
            <w:r w:rsidRPr="00DC24C0">
              <w:rPr>
                <w:rStyle w:val="a5"/>
                <w:b w:val="0"/>
                <w:sz w:val="28"/>
                <w:szCs w:val="28"/>
              </w:rPr>
              <w:t>Противодействие экстремизму и профилактика терроризма</w:t>
            </w:r>
            <w:r w:rsidRPr="00DC24C0">
              <w:rPr>
                <w:b/>
                <w:bCs/>
                <w:sz w:val="28"/>
                <w:szCs w:val="28"/>
              </w:rPr>
              <w:br/>
            </w:r>
            <w:r w:rsidRPr="00DC24C0">
              <w:rPr>
                <w:rStyle w:val="a5"/>
                <w:b w:val="0"/>
                <w:sz w:val="28"/>
                <w:szCs w:val="28"/>
              </w:rPr>
              <w:t xml:space="preserve">на территории </w:t>
            </w:r>
            <w:proofErr w:type="spellStart"/>
            <w:r w:rsidRPr="00DC24C0">
              <w:rPr>
                <w:rStyle w:val="a5"/>
                <w:b w:val="0"/>
                <w:sz w:val="28"/>
                <w:szCs w:val="28"/>
              </w:rPr>
              <w:t>Шипицынского</w:t>
            </w:r>
            <w:proofErr w:type="spellEnd"/>
            <w:r w:rsidRPr="00DC24C0">
              <w:rPr>
                <w:rStyle w:val="a5"/>
                <w:b w:val="0"/>
                <w:sz w:val="28"/>
                <w:szCs w:val="28"/>
              </w:rPr>
              <w:t xml:space="preserve"> сельсовета на 2015-2016гг»</w:t>
            </w:r>
            <w:r w:rsidRPr="00DC24C0">
              <w:rPr>
                <w:b/>
                <w:bCs/>
                <w:sz w:val="28"/>
                <w:szCs w:val="28"/>
              </w:rPr>
              <w:br/>
            </w:r>
          </w:p>
        </w:tc>
      </w:tr>
      <w:tr w:rsidR="00DC24C0" w:rsidRPr="00DC24C0" w:rsidTr="00DC2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24C0">
              <w:rPr>
                <w:sz w:val="28"/>
                <w:szCs w:val="28"/>
              </w:rPr>
              <w:t>Шипицынского</w:t>
            </w:r>
            <w:proofErr w:type="spellEnd"/>
            <w:r w:rsidRPr="00DC24C0">
              <w:rPr>
                <w:sz w:val="28"/>
                <w:szCs w:val="28"/>
              </w:rPr>
              <w:t xml:space="preserve"> сельсовета                                </w:t>
            </w:r>
          </w:p>
        </w:tc>
      </w:tr>
      <w:tr w:rsidR="00DC24C0" w:rsidRPr="00DC24C0" w:rsidTr="00DC2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24C0">
              <w:rPr>
                <w:sz w:val="28"/>
                <w:szCs w:val="28"/>
              </w:rPr>
              <w:t>Шипицынского</w:t>
            </w:r>
            <w:proofErr w:type="spellEnd"/>
            <w:r w:rsidRPr="00DC24C0">
              <w:rPr>
                <w:sz w:val="28"/>
                <w:szCs w:val="28"/>
              </w:rPr>
              <w:t xml:space="preserve"> сельсовета</w:t>
            </w:r>
          </w:p>
          <w:p w:rsidR="00DC24C0" w:rsidRPr="00DC24C0" w:rsidRDefault="00DC24C0" w:rsidP="00DC24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учреждения и организации различных форм собственности;</w:t>
            </w:r>
          </w:p>
          <w:p w:rsidR="00DC24C0" w:rsidRPr="00DC24C0" w:rsidRDefault="00DC24C0" w:rsidP="00DC24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и объединения; </w:t>
            </w:r>
          </w:p>
        </w:tc>
      </w:tr>
      <w:tr w:rsidR="00DC24C0" w:rsidRPr="00DC24C0" w:rsidTr="00DC2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 w:rsidP="00DC2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основ гражданской идентичности как начала, объединяющего всех жителей </w:t>
            </w:r>
            <w:proofErr w:type="spellStart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                                </w:t>
            </w:r>
          </w:p>
          <w:p w:rsidR="00DC24C0" w:rsidRPr="00DC24C0" w:rsidRDefault="00DC24C0" w:rsidP="00DC2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толерантности и межнационального согласия.                                           </w:t>
            </w:r>
          </w:p>
          <w:p w:rsidR="00DC24C0" w:rsidRPr="00DC24C0" w:rsidRDefault="00DC24C0" w:rsidP="00DC2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                                         </w:t>
            </w:r>
          </w:p>
          <w:p w:rsidR="00DC24C0" w:rsidRPr="00DC24C0" w:rsidRDefault="00DC24C0" w:rsidP="00DC2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 молодежной среде мировоззрения и духовно-нравственной </w:t>
            </w: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                   </w:t>
            </w:r>
          </w:p>
          <w:p w:rsidR="00DC24C0" w:rsidRPr="00DC24C0" w:rsidRDefault="00DC24C0" w:rsidP="00DC2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</w:r>
          </w:p>
          <w:p w:rsidR="00DC24C0" w:rsidRPr="00DC24C0" w:rsidRDefault="00DC24C0" w:rsidP="00DC24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образовательных программ, направленных на формирование у подрастающего поколения позитивных  установок   на этническое многообразие.</w:t>
            </w:r>
          </w:p>
        </w:tc>
      </w:tr>
      <w:tr w:rsidR="00DC24C0" w:rsidRPr="00DC24C0" w:rsidTr="00DC2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>2015-2016 годы в один этап.</w:t>
            </w:r>
            <w:r w:rsidRPr="00DC24C0">
              <w:rPr>
                <w:sz w:val="28"/>
                <w:szCs w:val="28"/>
              </w:rPr>
              <w:br/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DC24C0" w:rsidRPr="00DC24C0" w:rsidTr="00DC24C0">
        <w:trPr>
          <w:trHeight w:val="4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 w:rsidP="00DC24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успешной </w:t>
            </w:r>
            <w:proofErr w:type="spellStart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молодежи.             </w:t>
            </w:r>
          </w:p>
          <w:p w:rsidR="00DC24C0" w:rsidRPr="00DC24C0" w:rsidRDefault="00DC24C0" w:rsidP="00DC24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Противодействия проникновению в общественное сознание идей религиозного фундаментализма, экстремизма и нетерпимости.                                       </w:t>
            </w:r>
          </w:p>
          <w:p w:rsidR="00DC24C0" w:rsidRPr="00DC24C0" w:rsidRDefault="00DC24C0" w:rsidP="00DC24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дискриминации.                                      </w:t>
            </w:r>
          </w:p>
          <w:p w:rsidR="00DC24C0" w:rsidRPr="00DC24C0" w:rsidRDefault="00DC24C0" w:rsidP="00DC24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 </w:t>
            </w:r>
          </w:p>
          <w:p w:rsidR="00DC24C0" w:rsidRPr="00DC24C0" w:rsidRDefault="00DC24C0" w:rsidP="00DC24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 </w:t>
            </w:r>
          </w:p>
        </w:tc>
      </w:tr>
      <w:tr w:rsidR="00DC24C0" w:rsidRPr="00DC24C0" w:rsidTr="00DC2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 30 тыс. руб.,           </w:t>
            </w:r>
            <w:r w:rsidRPr="00DC24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2015 -  15 тыс. руб.,                               </w:t>
            </w:r>
            <w:r w:rsidRPr="00DC24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2016 -  15 тыс. руб.,        </w:t>
            </w:r>
            <w:r w:rsidRPr="00DC24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Финансирование Программы осуществляется из бюджета </w:t>
            </w:r>
            <w:proofErr w:type="spellStart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C24C0" w:rsidRPr="00DC24C0" w:rsidRDefault="00DC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  работ, оказание услуг для государственных и муниципальных нужд".</w:t>
            </w:r>
          </w:p>
        </w:tc>
      </w:tr>
      <w:tr w:rsidR="00DC24C0" w:rsidRPr="00DC24C0" w:rsidTr="00DC2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DC24C0">
              <w:rPr>
                <w:sz w:val="28"/>
                <w:szCs w:val="28"/>
              </w:rPr>
              <w:t>контроль за</w:t>
            </w:r>
            <w:proofErr w:type="gramEnd"/>
            <w:r w:rsidRPr="00DC24C0">
              <w:rPr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proofErr w:type="gramStart"/>
            <w:r w:rsidRPr="00DC24C0">
              <w:rPr>
                <w:sz w:val="28"/>
                <w:szCs w:val="28"/>
              </w:rPr>
              <w:t>Контроль за</w:t>
            </w:r>
            <w:proofErr w:type="gramEnd"/>
            <w:r w:rsidRPr="00DC24C0">
              <w:rPr>
                <w:sz w:val="28"/>
                <w:szCs w:val="28"/>
              </w:rPr>
              <w:t xml:space="preserve"> выполнением настоящей Программы  осуществляет администрация   </w:t>
            </w:r>
            <w:proofErr w:type="spellStart"/>
            <w:r w:rsidRPr="00DC24C0">
              <w:rPr>
                <w:sz w:val="28"/>
                <w:szCs w:val="28"/>
              </w:rPr>
              <w:t>Шипицынского</w:t>
            </w:r>
            <w:proofErr w:type="spellEnd"/>
            <w:r w:rsidRPr="00DC24C0">
              <w:rPr>
                <w:sz w:val="28"/>
                <w:szCs w:val="28"/>
              </w:rPr>
              <w:t xml:space="preserve"> сельсовета, а также Совет депутатов </w:t>
            </w:r>
            <w:proofErr w:type="spellStart"/>
            <w:r w:rsidRPr="00DC24C0">
              <w:rPr>
                <w:sz w:val="28"/>
                <w:szCs w:val="28"/>
              </w:rPr>
              <w:t>Шипицынского</w:t>
            </w:r>
            <w:proofErr w:type="spellEnd"/>
            <w:r w:rsidRPr="00DC24C0">
              <w:rPr>
                <w:sz w:val="28"/>
                <w:szCs w:val="28"/>
              </w:rPr>
              <w:t xml:space="preserve"> сельсовета  в соответствии с полномочиями, установленными действующим законодательством</w:t>
            </w:r>
          </w:p>
        </w:tc>
      </w:tr>
      <w:tr w:rsidR="00DC24C0" w:rsidRPr="00DC24C0" w:rsidTr="00DC2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>Разработчик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24C0" w:rsidRPr="00DC24C0" w:rsidRDefault="00DC24C0">
            <w:pPr>
              <w:pStyle w:val="a3"/>
              <w:rPr>
                <w:sz w:val="28"/>
                <w:szCs w:val="28"/>
              </w:rPr>
            </w:pPr>
            <w:r w:rsidRPr="00DC24C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C24C0">
              <w:rPr>
                <w:sz w:val="28"/>
                <w:szCs w:val="28"/>
              </w:rPr>
              <w:t>Шипицынского</w:t>
            </w:r>
            <w:proofErr w:type="spellEnd"/>
            <w:r w:rsidRPr="00DC24C0">
              <w:rPr>
                <w:sz w:val="28"/>
                <w:szCs w:val="28"/>
              </w:rPr>
              <w:t xml:space="preserve"> сельсовета              </w:t>
            </w:r>
          </w:p>
        </w:tc>
      </w:tr>
    </w:tbl>
    <w:p w:rsidR="00DC24C0" w:rsidRPr="00DC24C0" w:rsidRDefault="00DC24C0" w:rsidP="00DC24C0">
      <w:pPr>
        <w:rPr>
          <w:rFonts w:ascii="Times New Roman" w:hAnsi="Times New Roman" w:cs="Times New Roman"/>
          <w:color w:val="555555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Style w:val="a5"/>
          <w:rFonts w:ascii="Times New Roman" w:hAnsi="Times New Roman" w:cs="Times New Roman"/>
          <w:sz w:val="28"/>
          <w:szCs w:val="28"/>
        </w:rPr>
        <w:lastRenderedPageBreak/>
        <w:t>Программа "Противодействие экстремизму и профилактика</w:t>
      </w:r>
      <w:r w:rsidRPr="00DC24C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24C0">
        <w:rPr>
          <w:rStyle w:val="a5"/>
          <w:rFonts w:ascii="Times New Roman" w:hAnsi="Times New Roman" w:cs="Times New Roman"/>
          <w:sz w:val="28"/>
          <w:szCs w:val="28"/>
        </w:rPr>
        <w:t xml:space="preserve">терроризма на территории </w:t>
      </w:r>
      <w:proofErr w:type="spellStart"/>
      <w:r w:rsidRPr="00DC24C0">
        <w:rPr>
          <w:rStyle w:val="a5"/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 2015-2016гг</w:t>
      </w:r>
      <w:r w:rsidRPr="00DC24C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24C0">
        <w:rPr>
          <w:rStyle w:val="a5"/>
          <w:rFonts w:ascii="Times New Roman" w:hAnsi="Times New Roman" w:cs="Times New Roman"/>
          <w:sz w:val="28"/>
          <w:szCs w:val="28"/>
        </w:rPr>
        <w:t>I. Оценка исходной ситуации</w:t>
      </w:r>
    </w:p>
    <w:p w:rsidR="00DC24C0" w:rsidRPr="00DC24C0" w:rsidRDefault="00DC24C0" w:rsidP="00DC2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Резкая активизация деятельности молодежных объединений экстремистской направленности ("</w:t>
      </w:r>
      <w:proofErr w:type="spellStart"/>
      <w:r w:rsidRPr="00DC24C0">
        <w:rPr>
          <w:rFonts w:ascii="Times New Roman" w:hAnsi="Times New Roman" w:cs="Times New Roman"/>
          <w:sz w:val="28"/>
          <w:szCs w:val="28"/>
        </w:rPr>
        <w:t>Скинхэды</w:t>
      </w:r>
      <w:proofErr w:type="spellEnd"/>
      <w:r w:rsidRPr="00DC24C0">
        <w:rPr>
          <w:rFonts w:ascii="Times New Roman" w:hAnsi="Times New Roman" w:cs="Times New Roman"/>
          <w:sz w:val="28"/>
          <w:szCs w:val="28"/>
        </w:rPr>
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  <w:r w:rsidRPr="00DC24C0">
        <w:rPr>
          <w:rFonts w:ascii="Times New Roman" w:hAnsi="Times New Roman" w:cs="Times New Roman"/>
          <w:sz w:val="28"/>
          <w:szCs w:val="28"/>
        </w:rPr>
        <w:br/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DC24C0">
        <w:rPr>
          <w:rFonts w:ascii="Times New Roman" w:hAnsi="Times New Roman" w:cs="Times New Roman"/>
          <w:sz w:val="28"/>
          <w:szCs w:val="28"/>
        </w:rPr>
        <w:br/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lastRenderedPageBreak/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24C0">
        <w:rPr>
          <w:rStyle w:val="a5"/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DC24C0" w:rsidRPr="00DC24C0" w:rsidRDefault="00DC24C0" w:rsidP="00DC2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4C0">
        <w:rPr>
          <w:rFonts w:ascii="Times New Roman" w:hAnsi="Times New Roman" w:cs="Times New Roman"/>
          <w:sz w:val="28"/>
          <w:szCs w:val="28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DC24C0">
        <w:rPr>
          <w:rFonts w:ascii="Times New Roman" w:hAnsi="Times New Roman" w:cs="Times New Roman"/>
          <w:b/>
          <w:sz w:val="28"/>
          <w:szCs w:val="28"/>
        </w:rPr>
        <w:t>,</w:t>
      </w:r>
      <w:r w:rsidRPr="00DC24C0">
        <w:rPr>
          <w:rFonts w:ascii="Times New Roman" w:hAnsi="Times New Roman" w:cs="Times New Roman"/>
          <w:sz w:val="28"/>
          <w:szCs w:val="28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являются:</w:t>
      </w:r>
      <w:r w:rsidRPr="00DC24C0">
        <w:rPr>
          <w:rFonts w:ascii="Times New Roman" w:hAnsi="Times New Roman" w:cs="Times New Roman"/>
          <w:sz w:val="28"/>
          <w:szCs w:val="28"/>
        </w:rPr>
        <w:br/>
        <w:t xml:space="preserve">• утверждение основ гражданской идентичности, как начала, объединяющего всех жителей </w:t>
      </w:r>
      <w:proofErr w:type="spellStart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• воспитание культуры толерантности и межнационального согласия;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lastRenderedPageBreak/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Style w:val="a5"/>
          <w:rFonts w:ascii="Times New Roman" w:hAnsi="Times New Roman" w:cs="Times New Roman"/>
          <w:sz w:val="28"/>
          <w:szCs w:val="28"/>
        </w:rPr>
        <w:t>3. Основные мероприятия Программы</w:t>
      </w:r>
    </w:p>
    <w:p w:rsidR="00DC24C0" w:rsidRPr="00DC24C0" w:rsidRDefault="00DC24C0" w:rsidP="00DC2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DC24C0">
        <w:rPr>
          <w:rFonts w:ascii="Times New Roman" w:hAnsi="Times New Roman" w:cs="Times New Roman"/>
          <w:sz w:val="28"/>
          <w:szCs w:val="28"/>
        </w:rPr>
        <w:t>многокультурной</w:t>
      </w:r>
      <w:proofErr w:type="spellEnd"/>
      <w:r w:rsidRPr="00DC24C0">
        <w:rPr>
          <w:rFonts w:ascii="Times New Roman" w:hAnsi="Times New Roman" w:cs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В сфере культуры и воспитании молодежи: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- утверждение концепции </w:t>
      </w:r>
      <w:proofErr w:type="spellStart"/>
      <w:r w:rsidRPr="00DC24C0">
        <w:rPr>
          <w:rFonts w:ascii="Times New Roman" w:hAnsi="Times New Roman" w:cs="Times New Roman"/>
          <w:sz w:val="28"/>
          <w:szCs w:val="28"/>
        </w:rPr>
        <w:t>многокультурности</w:t>
      </w:r>
      <w:proofErr w:type="spellEnd"/>
      <w:r w:rsidRPr="00DC24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24C0">
        <w:rPr>
          <w:rFonts w:ascii="Times New Roman" w:hAnsi="Times New Roman" w:cs="Times New Roman"/>
          <w:sz w:val="28"/>
          <w:szCs w:val="28"/>
        </w:rPr>
        <w:t>многоукладности</w:t>
      </w:r>
      <w:proofErr w:type="spellEnd"/>
      <w:r w:rsidRPr="00DC24C0">
        <w:rPr>
          <w:rFonts w:ascii="Times New Roman" w:hAnsi="Times New Roman" w:cs="Times New Roman"/>
          <w:sz w:val="28"/>
          <w:szCs w:val="28"/>
        </w:rPr>
        <w:t xml:space="preserve"> российской жизни;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В сфере организации работы библиотечной системы: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- осуществление регулярного мониторинга печатных и электронных СМИ, Интернет-изданий и литературы, а также продуктов индустрии массовых </w:t>
      </w:r>
      <w:r w:rsidRPr="00DC24C0">
        <w:rPr>
          <w:rFonts w:ascii="Times New Roman" w:hAnsi="Times New Roman" w:cs="Times New Roman"/>
          <w:sz w:val="28"/>
          <w:szCs w:val="28"/>
        </w:rPr>
        <w:lastRenderedPageBreak/>
        <w:t>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Style w:val="a5"/>
          <w:rFonts w:ascii="Times New Roman" w:hAnsi="Times New Roman" w:cs="Times New Roman"/>
          <w:sz w:val="28"/>
          <w:szCs w:val="28"/>
        </w:rPr>
        <w:t>4. Управление Программой</w:t>
      </w:r>
    </w:p>
    <w:p w:rsidR="00DC24C0" w:rsidRPr="00DC24C0" w:rsidRDefault="00DC24C0" w:rsidP="00DC24C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proofErr w:type="spellStart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  <w:r w:rsidRPr="00DC24C0">
        <w:rPr>
          <w:rFonts w:ascii="Times New Roman" w:hAnsi="Times New Roman" w:cs="Times New Roman"/>
          <w:sz w:val="28"/>
          <w:szCs w:val="28"/>
        </w:rPr>
        <w:t xml:space="preserve"> Координацию деятельности исполнителей осуществляет глава администрации </w:t>
      </w:r>
      <w:proofErr w:type="spellStart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  <w:r w:rsidRPr="00DC24C0">
        <w:rPr>
          <w:rFonts w:ascii="Times New Roman" w:hAnsi="Times New Roman" w:cs="Times New Roman"/>
          <w:sz w:val="28"/>
          <w:szCs w:val="28"/>
        </w:rPr>
        <w:t xml:space="preserve">  Анализ и оценку эффективности исполнения программы, подготовку материалов для рассмотрения на Совете </w:t>
      </w:r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proofErr w:type="spellStart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DC24C0">
        <w:rPr>
          <w:rFonts w:ascii="Times New Roman" w:hAnsi="Times New Roman" w:cs="Times New Roman"/>
          <w:sz w:val="28"/>
          <w:szCs w:val="28"/>
        </w:rPr>
        <w:t xml:space="preserve">производит специалист администрации, уполномоченный по вопросам территориальной безопасности, чрезвычайных ситуаций и мобилизационной подготовки администрации </w:t>
      </w:r>
      <w:proofErr w:type="spellStart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DC24C0">
        <w:rPr>
          <w:rFonts w:ascii="Times New Roman" w:hAnsi="Times New Roman" w:cs="Times New Roman"/>
          <w:sz w:val="28"/>
          <w:szCs w:val="28"/>
        </w:rPr>
        <w:t>, работающих на территории поселения.</w:t>
      </w: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Style w:val="a5"/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C24C0">
        <w:rPr>
          <w:rStyle w:val="a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24C0">
        <w:rPr>
          <w:rStyle w:val="a5"/>
          <w:rFonts w:ascii="Times New Roman" w:hAnsi="Times New Roman" w:cs="Times New Roman"/>
          <w:sz w:val="28"/>
          <w:szCs w:val="28"/>
        </w:rPr>
        <w:t xml:space="preserve"> исполнением Программы</w:t>
      </w:r>
    </w:p>
    <w:p w:rsidR="00DC24C0" w:rsidRPr="00DC24C0" w:rsidRDefault="00DC24C0" w:rsidP="00DC24C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Осуществляют администрация </w:t>
      </w:r>
      <w:proofErr w:type="spellStart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сельсовета,</w:t>
      </w:r>
      <w:r w:rsidRPr="00DC24C0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proofErr w:type="spellStart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>Шипицынского</w:t>
      </w:r>
      <w:proofErr w:type="spellEnd"/>
      <w:r w:rsidRPr="00DC24C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  <w:r w:rsidRPr="00DC24C0">
        <w:rPr>
          <w:rFonts w:ascii="Times New Roman" w:hAnsi="Times New Roman" w:cs="Times New Roman"/>
          <w:sz w:val="28"/>
          <w:szCs w:val="28"/>
        </w:rPr>
        <w:t>в соответствии с полномочиями, установленными законодательством.</w:t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br/>
      </w:r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ПРИЛОЖЕНИЕ</w:t>
      </w: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комплексной программе мероприятий по                                                                                                                             профилактике терроризма и экстремизма на                                                                                                                              территории </w:t>
      </w:r>
      <w:proofErr w:type="spellStart"/>
      <w:r w:rsidRPr="00DC24C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DC24C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Чистоозерного района Новосибирской области                                                                    на 2015-2016гг</w:t>
      </w: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>Мероприятия комплексной программы</w:t>
      </w: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 на территории </w:t>
      </w: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24C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DC24C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на 2015-2016г. г.</w:t>
      </w:r>
    </w:p>
    <w:p w:rsidR="00DC24C0" w:rsidRPr="00DC24C0" w:rsidRDefault="00DC24C0" w:rsidP="00DC24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720"/>
        <w:gridCol w:w="1700"/>
        <w:gridCol w:w="1700"/>
        <w:gridCol w:w="1274"/>
        <w:gridCol w:w="2208"/>
      </w:tblGrid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t>№№</w:t>
            </w:r>
          </w:p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proofErr w:type="spellStart"/>
            <w:proofErr w:type="gramStart"/>
            <w:r w:rsidRPr="00DC24C0">
              <w:rPr>
                <w:rFonts w:eastAsia="Courier New"/>
                <w:szCs w:val="28"/>
              </w:rPr>
              <w:t>п</w:t>
            </w:r>
            <w:proofErr w:type="spellEnd"/>
            <w:proofErr w:type="gramEnd"/>
            <w:r w:rsidRPr="00DC24C0">
              <w:rPr>
                <w:rFonts w:eastAsia="Courier New"/>
                <w:szCs w:val="28"/>
              </w:rPr>
              <w:t>/</w:t>
            </w:r>
            <w:proofErr w:type="spellStart"/>
            <w:r w:rsidRPr="00DC24C0">
              <w:rPr>
                <w:rFonts w:eastAsia="Courier New"/>
                <w:szCs w:val="28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t xml:space="preserve">Срок </w:t>
            </w:r>
          </w:p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t>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t>Источник финансирования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t xml:space="preserve">Финансовые затраты </w:t>
            </w:r>
          </w:p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t>(тыс</w:t>
            </w:r>
            <w:proofErr w:type="gramStart"/>
            <w:r w:rsidRPr="00DC24C0">
              <w:rPr>
                <w:rFonts w:eastAsia="Courier New"/>
                <w:szCs w:val="28"/>
              </w:rPr>
              <w:t>.р</w:t>
            </w:r>
            <w:proofErr w:type="gramEnd"/>
            <w:r w:rsidRPr="00DC24C0">
              <w:rPr>
                <w:rFonts w:eastAsia="Courier New"/>
                <w:szCs w:val="28"/>
              </w:rPr>
              <w:t>уб.)</w:t>
            </w:r>
          </w:p>
        </w:tc>
      </w:tr>
      <w:tr w:rsidR="00DC24C0" w:rsidRPr="00DC24C0" w:rsidTr="00DC24C0"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населения способам защиты и действиям при возникновении антитеррористической угрозы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Администрация</w:t>
            </w:r>
          </w:p>
          <w:p w:rsidR="00DC24C0" w:rsidRPr="00DC24C0" w:rsidRDefault="00DC24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t>В течение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через СМИ     информационных сообщений,  трансляции </w:t>
            </w: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видеорепортажей, публикации статей и заметок с целью предупреждения антитеррористических и экстремистских проявлений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и</w:t>
            </w:r>
            <w:proofErr w:type="gramEnd"/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0" w:rsidRPr="00DC24C0" w:rsidRDefault="00DC24C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  <w:p w:rsidR="00DC24C0" w:rsidRPr="00DC24C0" w:rsidRDefault="00DC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пропаганды   знаний в области защиты населения от чрезвычайных  ситуаций </w:t>
            </w:r>
            <w:proofErr w:type="gramStart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DC24C0" w:rsidRPr="00DC24C0" w:rsidRDefault="00DC24C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обнаружении </w:t>
            </w:r>
            <w:proofErr w:type="gramStart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подозрительных</w:t>
            </w:r>
            <w:proofErr w:type="gramEnd"/>
          </w:p>
          <w:p w:rsidR="00DC24C0" w:rsidRPr="00DC24C0" w:rsidRDefault="00DC24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взрывных устройств:</w:t>
            </w:r>
          </w:p>
          <w:p w:rsidR="00DC24C0" w:rsidRPr="00DC24C0" w:rsidRDefault="00DC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 приобретение видеофильмов;</w:t>
            </w:r>
          </w:p>
          <w:p w:rsidR="00DC24C0" w:rsidRPr="00DC24C0" w:rsidRDefault="00DC24C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Администрация</w:t>
            </w:r>
          </w:p>
          <w:p w:rsidR="00DC24C0" w:rsidRPr="00DC24C0" w:rsidRDefault="00DC24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0" w:rsidRPr="00DC24C0" w:rsidRDefault="00DC24C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:rsidR="00DC24C0" w:rsidRPr="00DC24C0" w:rsidRDefault="00DC24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24C0" w:rsidRPr="00DC24C0" w:rsidRDefault="00DC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уголков на объектах с массовым пребыванием людей </w:t>
            </w:r>
            <w:proofErr w:type="gramStart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C24C0" w:rsidRPr="00DC24C0" w:rsidRDefault="00DC24C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безопасности,</w:t>
            </w:r>
          </w:p>
          <w:p w:rsidR="00DC24C0" w:rsidRPr="00DC24C0" w:rsidRDefault="00DC24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  антитеррористической  и</w:t>
            </w:r>
          </w:p>
          <w:p w:rsidR="00DC24C0" w:rsidRPr="00DC24C0" w:rsidRDefault="00DC24C0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экстремистской деятельности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МКУК</w:t>
            </w:r>
          </w:p>
          <w:p w:rsidR="00DC24C0" w:rsidRPr="00DC24C0" w:rsidRDefault="00DC24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proofErr w:type="spellStart"/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Шипицынский</w:t>
            </w:r>
            <w:proofErr w:type="spellEnd"/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КДЦ»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0" w:rsidRPr="00DC24C0" w:rsidRDefault="00DC24C0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Администрация сельского поселения.</w:t>
            </w:r>
          </w:p>
          <w:p w:rsidR="00DC24C0" w:rsidRPr="00DC24C0" w:rsidRDefault="00DC24C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C24C0">
              <w:rPr>
                <w:rFonts w:ascii="Times New Roman" w:hAnsi="Times New Roman" w:cs="Times New Roman"/>
                <w:sz w:val="28"/>
              </w:rPr>
              <w:t xml:space="preserve"> Уполномоченный Отделения МВД</w:t>
            </w:r>
          </w:p>
          <w:p w:rsidR="00DC24C0" w:rsidRPr="00DC24C0" w:rsidRDefault="00DC24C0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DC24C0">
              <w:rPr>
                <w:rFonts w:ascii="Times New Roman" w:hAnsi="Times New Roman" w:cs="Times New Roman"/>
                <w:sz w:val="28"/>
              </w:rPr>
              <w:t>России по Чистоозерному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В целях недопущения экстремистских проявлений и террористических актов в период подготовки и проведения выборных кампаний осуществлять мероприятия по предупреждению действий экстремистской направленности общественными организациями и движениями, неформальными молодежными объединениями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  <w:p w:rsidR="00DC24C0" w:rsidRPr="00DC24C0" w:rsidRDefault="00DC24C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C24C0">
              <w:rPr>
                <w:rFonts w:ascii="Times New Roman" w:hAnsi="Times New Roman" w:cs="Times New Roman"/>
                <w:sz w:val="28"/>
              </w:rPr>
              <w:t>Уполномоченный Отделения МВД</w:t>
            </w:r>
          </w:p>
          <w:p w:rsidR="00DC24C0" w:rsidRPr="00DC24C0" w:rsidRDefault="00DC24C0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DC24C0">
              <w:rPr>
                <w:rFonts w:ascii="Times New Roman" w:hAnsi="Times New Roman" w:cs="Times New Roman"/>
                <w:sz w:val="28"/>
              </w:rPr>
              <w:t>России по Чистоозерному району</w:t>
            </w:r>
          </w:p>
          <w:p w:rsidR="00DC24C0" w:rsidRPr="00DC24C0" w:rsidRDefault="00DC24C0">
            <w:pPr>
              <w:widowControl w:val="0"/>
              <w:suppressAutoHyphens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4C0" w:rsidRPr="00DC24C0" w:rsidTr="00DC24C0">
        <w:tc>
          <w:tcPr>
            <w:tcW w:w="10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Профилактические мероприятия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добровольных формирований поселения по охране общественного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Выявление лиц, сдающих жилые помещения в поднаем, и фактов проживания в жилых помещениях без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DC24C0">
              <w:rPr>
                <w:rFonts w:ascii="Times New Roman" w:hAnsi="Times New Roman" w:cs="Times New Roman"/>
                <w:sz w:val="28"/>
              </w:rPr>
              <w:t>Уполномоченный Отделения МВД</w:t>
            </w:r>
          </w:p>
          <w:p w:rsidR="00DC24C0" w:rsidRPr="00DC24C0" w:rsidRDefault="00DC24C0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DC24C0">
              <w:rPr>
                <w:rFonts w:ascii="Times New Roman" w:hAnsi="Times New Roman" w:cs="Times New Roman"/>
                <w:sz w:val="28"/>
              </w:rPr>
              <w:t>России по Чистоозерному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профилактической работы среди учащихся средних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C24C0" w:rsidRPr="00DC24C0" w:rsidRDefault="00DC2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поселения, </w:t>
            </w:r>
          </w:p>
          <w:p w:rsidR="00DC24C0" w:rsidRPr="00DC24C0" w:rsidRDefault="00DC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СОШ,   </w:t>
            </w:r>
          </w:p>
          <w:p w:rsidR="00DC24C0" w:rsidRPr="00DC24C0" w:rsidRDefault="00DC24C0">
            <w:pPr>
              <w:spacing w:after="120"/>
              <w:rPr>
                <w:rFonts w:ascii="Times New Roman" w:hAnsi="Times New Roman" w:cs="Times New Roman"/>
                <w:sz w:val="28"/>
                <w:szCs w:val="20"/>
              </w:rPr>
            </w:pPr>
            <w:r w:rsidRPr="00DC24C0">
              <w:rPr>
                <w:rFonts w:ascii="Times New Roman" w:hAnsi="Times New Roman" w:cs="Times New Roman"/>
                <w:sz w:val="28"/>
              </w:rPr>
              <w:t>Уполномоченный Отделения МВД</w:t>
            </w:r>
          </w:p>
          <w:p w:rsidR="00DC24C0" w:rsidRPr="00DC24C0" w:rsidRDefault="00DC24C0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DC24C0">
              <w:rPr>
                <w:rFonts w:ascii="Times New Roman" w:hAnsi="Times New Roman" w:cs="Times New Roman"/>
                <w:sz w:val="28"/>
              </w:rPr>
              <w:t>России по Чистоозерному району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и</w:t>
            </w:r>
            <w:proofErr w:type="gramEnd"/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воспитание детей и молодежи, в том </w:t>
            </w: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DC24C0" w:rsidRPr="00DC24C0" w:rsidRDefault="00DC2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 учебно-методическое обеспечение мероприятий;</w:t>
            </w:r>
          </w:p>
          <w:p w:rsidR="00DC24C0" w:rsidRPr="00DC24C0" w:rsidRDefault="00DC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деятельности общественных институтов, гражданского общества по вопросам формирования духовно-нравственных ценностей;</w:t>
            </w:r>
          </w:p>
          <w:p w:rsidR="00DC24C0" w:rsidRPr="00DC24C0" w:rsidRDefault="00DC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 система мер по совершенствованию духовно-нравственного воспитания детей и молодежи поселения;</w:t>
            </w:r>
          </w:p>
          <w:p w:rsidR="00DC24C0" w:rsidRPr="00DC24C0" w:rsidRDefault="00DC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 воспитание духовно-нравственных ценностей на основе культурно-исторических традиций;</w:t>
            </w:r>
          </w:p>
          <w:p w:rsidR="00DC24C0" w:rsidRPr="00DC24C0" w:rsidRDefault="00DC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воспитания детей и молодежи на основе духовной культуры </w:t>
            </w: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традиций;</w:t>
            </w:r>
          </w:p>
          <w:p w:rsidR="00DC24C0" w:rsidRPr="00DC24C0" w:rsidRDefault="00DC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 мероприятия по формированию образа высоконравственной личности противодействию негативным явлениям в молодежной среде;</w:t>
            </w:r>
          </w:p>
          <w:p w:rsidR="00DC24C0" w:rsidRPr="00DC24C0" w:rsidRDefault="00DC24C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 информационное обеспечение системы духовно-нравственного воспитания 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Администрация поселения,</w:t>
            </w:r>
          </w:p>
          <w:p w:rsidR="00DC24C0" w:rsidRPr="00DC24C0" w:rsidRDefault="00DC24C0">
            <w:pPr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СОШ,  </w:t>
            </w:r>
          </w:p>
          <w:p w:rsidR="00DC24C0" w:rsidRPr="00DC24C0" w:rsidRDefault="00DC24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МКУК « </w:t>
            </w:r>
            <w:proofErr w:type="spellStart"/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Шипицынский</w:t>
            </w:r>
            <w:proofErr w:type="spellEnd"/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КДЦ»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pStyle w:val="a4"/>
              <w:snapToGrid w:val="0"/>
              <w:jc w:val="center"/>
              <w:rPr>
                <w:rFonts w:eastAsia="Courier New"/>
                <w:szCs w:val="28"/>
              </w:rPr>
            </w:pPr>
            <w:r w:rsidRPr="00DC24C0">
              <w:rPr>
                <w:rFonts w:eastAsia="Courier New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24C0" w:rsidRPr="00DC24C0" w:rsidTr="00DC24C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СОШ,   МКУК «</w:t>
            </w:r>
            <w:proofErr w:type="spellStart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Шипицынский</w:t>
            </w:r>
            <w:proofErr w:type="spellEnd"/>
            <w:r w:rsidRPr="00DC24C0">
              <w:rPr>
                <w:rFonts w:ascii="Times New Roman" w:hAnsi="Times New Roman" w:cs="Times New Roman"/>
                <w:sz w:val="28"/>
                <w:szCs w:val="28"/>
              </w:rPr>
              <w:t xml:space="preserve"> КДЦ»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snapToGrid w:val="0"/>
              <w:jc w:val="center"/>
              <w:rPr>
                <w:rFonts w:ascii="Times New Roman" w:eastAsia="Courier New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eastAsia="Courier New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C0" w:rsidRPr="00DC24C0" w:rsidRDefault="00DC24C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C2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24C0" w:rsidRPr="00DC24C0" w:rsidRDefault="00DC24C0" w:rsidP="00DC24C0">
      <w:pPr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DC24C0" w:rsidRPr="00DC24C0" w:rsidRDefault="00DC24C0" w:rsidP="00DC24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24C0" w:rsidRPr="00DC24C0" w:rsidRDefault="00DC24C0" w:rsidP="00DC24C0">
      <w:pPr>
        <w:rPr>
          <w:rFonts w:ascii="Times New Roman" w:hAnsi="Times New Roman" w:cs="Times New Roman"/>
          <w:sz w:val="28"/>
          <w:szCs w:val="28"/>
        </w:rPr>
      </w:pPr>
      <w:r w:rsidRPr="00DC24C0">
        <w:rPr>
          <w:rFonts w:ascii="Times New Roman" w:hAnsi="Times New Roman" w:cs="Times New Roman"/>
          <w:sz w:val="28"/>
          <w:szCs w:val="28"/>
        </w:rPr>
        <w:t xml:space="preserve">И.О. Главы  </w:t>
      </w:r>
      <w:proofErr w:type="spellStart"/>
      <w:r w:rsidRPr="00DC24C0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DC24C0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proofErr w:type="spellStart"/>
      <w:r w:rsidRPr="00DC24C0">
        <w:rPr>
          <w:rFonts w:ascii="Times New Roman" w:hAnsi="Times New Roman" w:cs="Times New Roman"/>
          <w:sz w:val="28"/>
          <w:szCs w:val="28"/>
        </w:rPr>
        <w:t>Г.Д.Макаркина</w:t>
      </w:r>
      <w:proofErr w:type="spellEnd"/>
    </w:p>
    <w:p w:rsidR="00DC24C0" w:rsidRPr="00DC24C0" w:rsidRDefault="00DC24C0" w:rsidP="00DC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63A" w:rsidRPr="00DC24C0" w:rsidRDefault="007A563A">
      <w:pPr>
        <w:rPr>
          <w:rFonts w:ascii="Times New Roman" w:hAnsi="Times New Roman" w:cs="Times New Roman"/>
        </w:rPr>
      </w:pPr>
    </w:p>
    <w:sectPr w:rsidR="007A563A" w:rsidRPr="00DC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4C0"/>
    <w:rsid w:val="007A563A"/>
    <w:rsid w:val="00DC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DC24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styleId="a5">
    <w:name w:val="Strong"/>
    <w:basedOn w:val="a0"/>
    <w:qFormat/>
    <w:rsid w:val="00DC2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2387</Words>
  <Characters>13606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2015-03-27T08:41:00Z</dcterms:created>
  <dcterms:modified xsi:type="dcterms:W3CDTF">2015-03-27T08:42:00Z</dcterms:modified>
</cp:coreProperties>
</file>