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2D" w:rsidRDefault="000B6625" w:rsidP="000B66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90759">
        <w:rPr>
          <w:rFonts w:ascii="Times New Roman" w:hAnsi="Times New Roman" w:cs="Times New Roman"/>
          <w:b/>
          <w:sz w:val="32"/>
          <w:szCs w:val="32"/>
          <w:u w:val="single"/>
        </w:rPr>
        <w:t>Клубные формирования МКУК «</w:t>
      </w:r>
      <w:proofErr w:type="spellStart"/>
      <w:r w:rsidRPr="00F90759">
        <w:rPr>
          <w:rFonts w:ascii="Times New Roman" w:hAnsi="Times New Roman" w:cs="Times New Roman"/>
          <w:b/>
          <w:sz w:val="32"/>
          <w:szCs w:val="32"/>
          <w:u w:val="single"/>
        </w:rPr>
        <w:t>Шипицынский</w:t>
      </w:r>
      <w:proofErr w:type="spellEnd"/>
      <w:r w:rsidRPr="00F90759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КДЦ»</w:t>
      </w:r>
    </w:p>
    <w:p w:rsidR="00CB153F" w:rsidRPr="00F90759" w:rsidRDefault="00DB765A" w:rsidP="000B66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на 01.07</w:t>
      </w:r>
      <w:r w:rsidR="00CB153F">
        <w:rPr>
          <w:rFonts w:ascii="Times New Roman" w:hAnsi="Times New Roman" w:cs="Times New Roman"/>
          <w:b/>
          <w:sz w:val="32"/>
          <w:szCs w:val="32"/>
          <w:u w:val="single"/>
        </w:rPr>
        <w:t>.2016 г.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709"/>
        <w:gridCol w:w="5954"/>
        <w:gridCol w:w="1843"/>
        <w:gridCol w:w="2410"/>
      </w:tblGrid>
      <w:tr w:rsidR="007A255B" w:rsidTr="00F90759">
        <w:tc>
          <w:tcPr>
            <w:tcW w:w="709" w:type="dxa"/>
          </w:tcPr>
          <w:p w:rsidR="007A255B" w:rsidRPr="00594AE2" w:rsidRDefault="00594AE2" w:rsidP="000B66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п.</w:t>
            </w:r>
            <w:r w:rsidR="007A255B" w:rsidRPr="00594AE2">
              <w:rPr>
                <w:rFonts w:ascii="Times New Roman" w:hAnsi="Times New Roman" w:cs="Times New Roman"/>
                <w:b/>
                <w:sz w:val="28"/>
                <w:szCs w:val="28"/>
              </w:rPr>
              <w:t>п.</w:t>
            </w:r>
          </w:p>
        </w:tc>
        <w:tc>
          <w:tcPr>
            <w:tcW w:w="5954" w:type="dxa"/>
          </w:tcPr>
          <w:p w:rsidR="007A255B" w:rsidRPr="00594AE2" w:rsidRDefault="007A255B" w:rsidP="000B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AE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формирования</w:t>
            </w:r>
          </w:p>
        </w:tc>
        <w:tc>
          <w:tcPr>
            <w:tcW w:w="1843" w:type="dxa"/>
          </w:tcPr>
          <w:p w:rsidR="007A255B" w:rsidRPr="00594AE2" w:rsidRDefault="007A255B" w:rsidP="000B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A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410" w:type="dxa"/>
          </w:tcPr>
          <w:p w:rsidR="007A255B" w:rsidRPr="00594AE2" w:rsidRDefault="007A255B" w:rsidP="000B6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4AE2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7A255B" w:rsidTr="00F90759">
        <w:tc>
          <w:tcPr>
            <w:tcW w:w="709" w:type="dxa"/>
          </w:tcPr>
          <w:p w:rsidR="007A255B" w:rsidRDefault="007A255B" w:rsidP="000B662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5954" w:type="dxa"/>
          </w:tcPr>
          <w:p w:rsidR="007A255B" w:rsidRPr="001B2493" w:rsidRDefault="007A255B" w:rsidP="000B662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B2493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Детские</w:t>
            </w:r>
          </w:p>
        </w:tc>
        <w:tc>
          <w:tcPr>
            <w:tcW w:w="1843" w:type="dxa"/>
          </w:tcPr>
          <w:p w:rsidR="007A255B" w:rsidRDefault="007A255B" w:rsidP="000B662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7A255B" w:rsidRDefault="007A255B" w:rsidP="000B662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7A255B" w:rsidTr="00F90759">
        <w:tc>
          <w:tcPr>
            <w:tcW w:w="709" w:type="dxa"/>
          </w:tcPr>
          <w:p w:rsidR="007A255B" w:rsidRPr="001B2493" w:rsidRDefault="007A255B" w:rsidP="000B6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7A255B" w:rsidRPr="001B2493" w:rsidRDefault="007A255B" w:rsidP="000B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Вокальный</w:t>
            </w:r>
            <w:proofErr w:type="gramEnd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 xml:space="preserve"> «Ладушки»</w:t>
            </w:r>
          </w:p>
        </w:tc>
        <w:tc>
          <w:tcPr>
            <w:tcW w:w="1843" w:type="dxa"/>
          </w:tcPr>
          <w:p w:rsidR="007A255B" w:rsidRPr="001B2493" w:rsidRDefault="007A255B" w:rsidP="000B6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7A255B" w:rsidRPr="001B2493" w:rsidRDefault="007A255B" w:rsidP="000B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Гергарт</w:t>
            </w:r>
            <w:proofErr w:type="spellEnd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 xml:space="preserve"> В. Л.</w:t>
            </w:r>
          </w:p>
        </w:tc>
      </w:tr>
      <w:tr w:rsidR="007A255B" w:rsidTr="00F90759">
        <w:tc>
          <w:tcPr>
            <w:tcW w:w="709" w:type="dxa"/>
          </w:tcPr>
          <w:p w:rsidR="007A255B" w:rsidRPr="001B2493" w:rsidRDefault="007A255B" w:rsidP="000B6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7A255B" w:rsidRPr="001B2493" w:rsidRDefault="007A255B" w:rsidP="007A2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Сольный</w:t>
            </w:r>
            <w:proofErr w:type="gramEnd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 xml:space="preserve"> «Солнышко»</w:t>
            </w:r>
          </w:p>
        </w:tc>
        <w:tc>
          <w:tcPr>
            <w:tcW w:w="1843" w:type="dxa"/>
          </w:tcPr>
          <w:p w:rsidR="007A255B" w:rsidRPr="001B2493" w:rsidRDefault="007A255B" w:rsidP="000B6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7A255B" w:rsidRPr="001B2493" w:rsidRDefault="007A255B" w:rsidP="000B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Гергарт</w:t>
            </w:r>
            <w:proofErr w:type="spellEnd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 xml:space="preserve"> В. Л.</w:t>
            </w:r>
          </w:p>
        </w:tc>
      </w:tr>
      <w:tr w:rsidR="007A255B" w:rsidTr="00F90759">
        <w:tc>
          <w:tcPr>
            <w:tcW w:w="709" w:type="dxa"/>
          </w:tcPr>
          <w:p w:rsidR="007A255B" w:rsidRPr="001B2493" w:rsidRDefault="007A255B" w:rsidP="001B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7A255B" w:rsidRPr="001B2493" w:rsidRDefault="007A255B" w:rsidP="007A2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Художественного чтения «Неженка»</w:t>
            </w:r>
          </w:p>
        </w:tc>
        <w:tc>
          <w:tcPr>
            <w:tcW w:w="1843" w:type="dxa"/>
          </w:tcPr>
          <w:p w:rsidR="007A255B" w:rsidRPr="001B2493" w:rsidRDefault="007A255B" w:rsidP="001B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7A255B" w:rsidRPr="001B2493" w:rsidRDefault="007A255B" w:rsidP="000B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Панова А. С.</w:t>
            </w:r>
          </w:p>
        </w:tc>
      </w:tr>
      <w:tr w:rsidR="007A255B" w:rsidTr="00F90759">
        <w:tc>
          <w:tcPr>
            <w:tcW w:w="709" w:type="dxa"/>
          </w:tcPr>
          <w:p w:rsidR="007A255B" w:rsidRPr="001B2493" w:rsidRDefault="007A255B" w:rsidP="001B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7A255B" w:rsidRPr="001B2493" w:rsidRDefault="007A255B" w:rsidP="007A2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Театр миниатюр «</w:t>
            </w:r>
            <w:proofErr w:type="spellStart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Чебурашка</w:t>
            </w:r>
            <w:proofErr w:type="spellEnd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A255B" w:rsidRPr="001B2493" w:rsidRDefault="007A255B" w:rsidP="001B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7A255B" w:rsidRPr="001B2493" w:rsidRDefault="007A255B" w:rsidP="000B662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Панова А. С.</w:t>
            </w:r>
          </w:p>
        </w:tc>
      </w:tr>
      <w:tr w:rsidR="007A255B" w:rsidTr="00F90759">
        <w:tc>
          <w:tcPr>
            <w:tcW w:w="709" w:type="dxa"/>
          </w:tcPr>
          <w:p w:rsidR="007A255B" w:rsidRPr="001B2493" w:rsidRDefault="007A255B" w:rsidP="001B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7A255B" w:rsidRPr="001B2493" w:rsidRDefault="007A255B" w:rsidP="007A2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Танце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вальный</w:t>
            </w:r>
            <w:proofErr w:type="gramEnd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 xml:space="preserve"> «Непоседы»</w:t>
            </w:r>
          </w:p>
        </w:tc>
        <w:tc>
          <w:tcPr>
            <w:tcW w:w="1843" w:type="dxa"/>
          </w:tcPr>
          <w:p w:rsidR="007A255B" w:rsidRPr="001B2493" w:rsidRDefault="007A255B" w:rsidP="001B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7A255B" w:rsidRPr="001B2493" w:rsidRDefault="007A255B" w:rsidP="000B662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Панова А. С.</w:t>
            </w:r>
          </w:p>
        </w:tc>
      </w:tr>
      <w:tr w:rsidR="007A255B" w:rsidTr="00F90759">
        <w:tc>
          <w:tcPr>
            <w:tcW w:w="709" w:type="dxa"/>
          </w:tcPr>
          <w:p w:rsidR="007A255B" w:rsidRPr="001B2493" w:rsidRDefault="007A255B" w:rsidP="001B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7A255B" w:rsidRPr="001B2493" w:rsidRDefault="007A255B" w:rsidP="007A2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Изобразительного искусства «Рисуем мир»</w:t>
            </w:r>
          </w:p>
        </w:tc>
        <w:tc>
          <w:tcPr>
            <w:tcW w:w="1843" w:type="dxa"/>
          </w:tcPr>
          <w:p w:rsidR="007A255B" w:rsidRPr="001B2493" w:rsidRDefault="007A255B" w:rsidP="001B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7A255B" w:rsidRPr="001B2493" w:rsidRDefault="007A255B" w:rsidP="000B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Вежновец</w:t>
            </w:r>
            <w:proofErr w:type="spellEnd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7A255B" w:rsidTr="00F90759">
        <w:tc>
          <w:tcPr>
            <w:tcW w:w="709" w:type="dxa"/>
          </w:tcPr>
          <w:p w:rsidR="007A255B" w:rsidRPr="001B2493" w:rsidRDefault="007A255B" w:rsidP="001B24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7A255B" w:rsidRPr="001B2493" w:rsidRDefault="007A255B" w:rsidP="007A2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Прикладного искусства «Умелые ручки»</w:t>
            </w:r>
          </w:p>
        </w:tc>
        <w:tc>
          <w:tcPr>
            <w:tcW w:w="1843" w:type="dxa"/>
          </w:tcPr>
          <w:p w:rsidR="007A255B" w:rsidRPr="007A255B" w:rsidRDefault="007A255B" w:rsidP="007A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7A255B" w:rsidRDefault="007A255B" w:rsidP="000B662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proofErr w:type="spellStart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Вежновец</w:t>
            </w:r>
            <w:proofErr w:type="spellEnd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CB153F" w:rsidTr="00F90759">
        <w:tc>
          <w:tcPr>
            <w:tcW w:w="709" w:type="dxa"/>
          </w:tcPr>
          <w:p w:rsidR="00CB153F" w:rsidRPr="00594AE2" w:rsidRDefault="00CB153F" w:rsidP="0059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</w:tcPr>
          <w:p w:rsidR="00CB153F" w:rsidRPr="00594AE2" w:rsidRDefault="00CB153F" w:rsidP="00594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Любительский клуб «Попрыгунчик»</w:t>
            </w:r>
          </w:p>
        </w:tc>
        <w:tc>
          <w:tcPr>
            <w:tcW w:w="1843" w:type="dxa"/>
          </w:tcPr>
          <w:p w:rsidR="00CB153F" w:rsidRPr="00594AE2" w:rsidRDefault="00CB153F" w:rsidP="0059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CB153F" w:rsidRPr="00594AE2" w:rsidRDefault="00CB153F" w:rsidP="000B662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Вежновец</w:t>
            </w:r>
            <w:proofErr w:type="spellEnd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CB153F" w:rsidTr="00F90759">
        <w:tc>
          <w:tcPr>
            <w:tcW w:w="709" w:type="dxa"/>
          </w:tcPr>
          <w:p w:rsidR="00CB153F" w:rsidRDefault="00CB153F" w:rsidP="00CB15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B153F" w:rsidRDefault="00CB153F" w:rsidP="00CB15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CB153F" w:rsidRPr="00CB153F" w:rsidRDefault="00CB153F" w:rsidP="00594A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3F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2410" w:type="dxa"/>
          </w:tcPr>
          <w:p w:rsidR="00CB153F" w:rsidRPr="001B2493" w:rsidRDefault="00CB153F" w:rsidP="000B6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3F" w:rsidTr="00F90759">
        <w:tc>
          <w:tcPr>
            <w:tcW w:w="709" w:type="dxa"/>
          </w:tcPr>
          <w:p w:rsidR="00CB153F" w:rsidRDefault="00CB153F" w:rsidP="000B662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5954" w:type="dxa"/>
          </w:tcPr>
          <w:p w:rsidR="00CB153F" w:rsidRPr="007A255B" w:rsidRDefault="00CB153F" w:rsidP="007A2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7A255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Подростковые</w:t>
            </w:r>
          </w:p>
        </w:tc>
        <w:tc>
          <w:tcPr>
            <w:tcW w:w="1843" w:type="dxa"/>
          </w:tcPr>
          <w:p w:rsidR="00CB153F" w:rsidRDefault="00CB153F" w:rsidP="000B662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CB153F" w:rsidRDefault="00CB153F" w:rsidP="000B662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CB153F" w:rsidTr="00F90759">
        <w:tc>
          <w:tcPr>
            <w:tcW w:w="709" w:type="dxa"/>
          </w:tcPr>
          <w:p w:rsidR="00CB153F" w:rsidRPr="007A255B" w:rsidRDefault="00CB153F" w:rsidP="007A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CB153F" w:rsidRPr="007A255B" w:rsidRDefault="00CB153F" w:rsidP="000B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255B">
              <w:rPr>
                <w:rFonts w:ascii="Times New Roman" w:hAnsi="Times New Roman" w:cs="Times New Roman"/>
                <w:sz w:val="28"/>
                <w:szCs w:val="28"/>
              </w:rPr>
              <w:t>Вокальный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«Зоренька»</w:t>
            </w:r>
          </w:p>
        </w:tc>
        <w:tc>
          <w:tcPr>
            <w:tcW w:w="1843" w:type="dxa"/>
          </w:tcPr>
          <w:p w:rsidR="00CB153F" w:rsidRPr="007A255B" w:rsidRDefault="00CB153F" w:rsidP="007A25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CB153F" w:rsidRPr="007A255B" w:rsidRDefault="00CB153F" w:rsidP="000B66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Гергарт</w:t>
            </w:r>
            <w:proofErr w:type="spellEnd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 xml:space="preserve"> В. Л.</w:t>
            </w:r>
          </w:p>
        </w:tc>
      </w:tr>
      <w:tr w:rsidR="00CB153F" w:rsidTr="00F90759">
        <w:tc>
          <w:tcPr>
            <w:tcW w:w="709" w:type="dxa"/>
          </w:tcPr>
          <w:p w:rsidR="00CB153F" w:rsidRPr="007A255B" w:rsidRDefault="00CB153F" w:rsidP="007A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55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CB153F" w:rsidRPr="007A255B" w:rsidRDefault="00CB153F" w:rsidP="000B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A255B">
              <w:rPr>
                <w:rFonts w:ascii="Times New Roman" w:hAnsi="Times New Roman" w:cs="Times New Roman"/>
                <w:sz w:val="28"/>
                <w:szCs w:val="28"/>
              </w:rPr>
              <w:t>Сольный</w:t>
            </w:r>
            <w:proofErr w:type="gramEnd"/>
            <w:r w:rsidRPr="007A255B">
              <w:rPr>
                <w:rFonts w:ascii="Times New Roman" w:hAnsi="Times New Roman" w:cs="Times New Roman"/>
                <w:sz w:val="28"/>
                <w:szCs w:val="28"/>
              </w:rPr>
              <w:t xml:space="preserve"> «Карусель»</w:t>
            </w:r>
          </w:p>
        </w:tc>
        <w:tc>
          <w:tcPr>
            <w:tcW w:w="1843" w:type="dxa"/>
          </w:tcPr>
          <w:p w:rsidR="00CB153F" w:rsidRPr="007A255B" w:rsidRDefault="00CB153F" w:rsidP="007A255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CB153F" w:rsidRDefault="00CB153F" w:rsidP="000B662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proofErr w:type="spellStart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Гергарт</w:t>
            </w:r>
            <w:proofErr w:type="spellEnd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 xml:space="preserve"> В. Л.</w:t>
            </w:r>
          </w:p>
        </w:tc>
      </w:tr>
      <w:tr w:rsidR="00CB153F" w:rsidTr="00F90759">
        <w:tc>
          <w:tcPr>
            <w:tcW w:w="709" w:type="dxa"/>
          </w:tcPr>
          <w:p w:rsidR="00CB153F" w:rsidRPr="007A255B" w:rsidRDefault="00CB153F" w:rsidP="007A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CB153F" w:rsidRPr="007A255B" w:rsidRDefault="00CB153F" w:rsidP="000B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Художественного чтения «Романтик»</w:t>
            </w:r>
          </w:p>
        </w:tc>
        <w:tc>
          <w:tcPr>
            <w:tcW w:w="1843" w:type="dxa"/>
          </w:tcPr>
          <w:p w:rsidR="00CB153F" w:rsidRPr="007A255B" w:rsidRDefault="00CB153F" w:rsidP="007A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B153F" w:rsidRDefault="00CB153F" w:rsidP="000B662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Панова А. С.</w:t>
            </w:r>
          </w:p>
        </w:tc>
      </w:tr>
      <w:tr w:rsidR="00CB153F" w:rsidTr="00F90759">
        <w:tc>
          <w:tcPr>
            <w:tcW w:w="709" w:type="dxa"/>
          </w:tcPr>
          <w:p w:rsidR="00CB153F" w:rsidRPr="007A255B" w:rsidRDefault="00CB153F" w:rsidP="007A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CB153F" w:rsidRPr="007A255B" w:rsidRDefault="00CB153F" w:rsidP="007A25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«Ритмика»</w:t>
            </w:r>
          </w:p>
        </w:tc>
        <w:tc>
          <w:tcPr>
            <w:tcW w:w="1843" w:type="dxa"/>
          </w:tcPr>
          <w:p w:rsidR="00CB153F" w:rsidRPr="007A255B" w:rsidRDefault="00CB153F" w:rsidP="007A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B153F" w:rsidRDefault="00CB153F" w:rsidP="000B662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Панова А. С.</w:t>
            </w:r>
          </w:p>
        </w:tc>
      </w:tr>
      <w:tr w:rsidR="00CB153F" w:rsidTr="00F90759">
        <w:tc>
          <w:tcPr>
            <w:tcW w:w="709" w:type="dxa"/>
          </w:tcPr>
          <w:p w:rsidR="00CB153F" w:rsidRDefault="00CB153F" w:rsidP="007A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CB153F" w:rsidRDefault="00CB153F" w:rsidP="00F907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CB153F" w:rsidRPr="00F90759" w:rsidRDefault="00CB153F" w:rsidP="007A2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75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CB153F" w:rsidRPr="001B2493" w:rsidRDefault="00CB153F" w:rsidP="000B6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53F" w:rsidTr="00F90759">
        <w:tc>
          <w:tcPr>
            <w:tcW w:w="709" w:type="dxa"/>
          </w:tcPr>
          <w:p w:rsidR="00CB153F" w:rsidRDefault="00CB153F" w:rsidP="000B662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5954" w:type="dxa"/>
          </w:tcPr>
          <w:p w:rsidR="00CB153F" w:rsidRPr="007A255B" w:rsidRDefault="00CB153F" w:rsidP="007A25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Взрослые</w:t>
            </w:r>
          </w:p>
        </w:tc>
        <w:tc>
          <w:tcPr>
            <w:tcW w:w="1843" w:type="dxa"/>
          </w:tcPr>
          <w:p w:rsidR="00CB153F" w:rsidRDefault="00CB153F" w:rsidP="000B662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CB153F" w:rsidRDefault="00CB153F" w:rsidP="000B662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CB153F" w:rsidTr="00F90759">
        <w:tc>
          <w:tcPr>
            <w:tcW w:w="709" w:type="dxa"/>
          </w:tcPr>
          <w:p w:rsidR="00CB153F" w:rsidRPr="007A255B" w:rsidRDefault="00CB153F" w:rsidP="007A25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</w:tcPr>
          <w:p w:rsidR="00CB153F" w:rsidRPr="00594AE2" w:rsidRDefault="00CB153F" w:rsidP="000B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B153F" w:rsidRPr="00594AE2" w:rsidRDefault="00CB153F" w:rsidP="0059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CB153F" w:rsidRDefault="00CB153F" w:rsidP="000B662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proofErr w:type="spellStart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Гергарт</w:t>
            </w:r>
            <w:proofErr w:type="spellEnd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 xml:space="preserve"> В. Л.</w:t>
            </w:r>
          </w:p>
        </w:tc>
      </w:tr>
      <w:tr w:rsidR="00CB153F" w:rsidTr="00F90759">
        <w:tc>
          <w:tcPr>
            <w:tcW w:w="709" w:type="dxa"/>
          </w:tcPr>
          <w:p w:rsidR="00CB153F" w:rsidRPr="00594AE2" w:rsidRDefault="00CB153F" w:rsidP="0059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</w:tcPr>
          <w:p w:rsidR="00CB153F" w:rsidRPr="00594AE2" w:rsidRDefault="00CB153F" w:rsidP="000B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Сольный «Шарм»</w:t>
            </w:r>
          </w:p>
        </w:tc>
        <w:tc>
          <w:tcPr>
            <w:tcW w:w="1843" w:type="dxa"/>
          </w:tcPr>
          <w:p w:rsidR="00CB153F" w:rsidRPr="00594AE2" w:rsidRDefault="00CB153F" w:rsidP="0059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CB153F" w:rsidRDefault="00CB153F" w:rsidP="000B662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proofErr w:type="spellStart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Гергарт</w:t>
            </w:r>
            <w:proofErr w:type="spellEnd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 xml:space="preserve"> В. Л.</w:t>
            </w:r>
          </w:p>
        </w:tc>
      </w:tr>
      <w:tr w:rsidR="00CB153F" w:rsidTr="00F90759">
        <w:tc>
          <w:tcPr>
            <w:tcW w:w="709" w:type="dxa"/>
          </w:tcPr>
          <w:p w:rsidR="00CB153F" w:rsidRPr="00594AE2" w:rsidRDefault="00CB153F" w:rsidP="0059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</w:tcPr>
          <w:p w:rsidR="00CB153F" w:rsidRPr="00594AE2" w:rsidRDefault="00CB153F" w:rsidP="000B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Художественного чтения «Поэтический рай»</w:t>
            </w:r>
          </w:p>
        </w:tc>
        <w:tc>
          <w:tcPr>
            <w:tcW w:w="1843" w:type="dxa"/>
          </w:tcPr>
          <w:p w:rsidR="00CB153F" w:rsidRPr="00594AE2" w:rsidRDefault="00CB153F" w:rsidP="0059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CB153F" w:rsidRDefault="00CB153F" w:rsidP="000B662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proofErr w:type="spellStart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Вежновец</w:t>
            </w:r>
            <w:proofErr w:type="spellEnd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CB153F" w:rsidTr="00F90759">
        <w:tc>
          <w:tcPr>
            <w:tcW w:w="709" w:type="dxa"/>
          </w:tcPr>
          <w:p w:rsidR="00CB153F" w:rsidRPr="00594AE2" w:rsidRDefault="00CB153F" w:rsidP="0059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</w:tcPr>
          <w:p w:rsidR="00CB153F" w:rsidRPr="00594AE2" w:rsidRDefault="00CB153F" w:rsidP="000B6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Драматический «Успех»</w:t>
            </w:r>
          </w:p>
        </w:tc>
        <w:tc>
          <w:tcPr>
            <w:tcW w:w="1843" w:type="dxa"/>
          </w:tcPr>
          <w:p w:rsidR="00CB153F" w:rsidRPr="00594AE2" w:rsidRDefault="00CB153F" w:rsidP="0059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CB153F" w:rsidRDefault="00CB153F" w:rsidP="000B6625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proofErr w:type="spellStart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Вежновец</w:t>
            </w:r>
            <w:proofErr w:type="spellEnd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CB153F" w:rsidTr="00F90759">
        <w:tc>
          <w:tcPr>
            <w:tcW w:w="709" w:type="dxa"/>
          </w:tcPr>
          <w:p w:rsidR="00CB153F" w:rsidRPr="00594AE2" w:rsidRDefault="00CB153F" w:rsidP="00594A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</w:tcPr>
          <w:p w:rsidR="00CB153F" w:rsidRPr="00594AE2" w:rsidRDefault="00CB153F" w:rsidP="003B0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4AE2">
              <w:rPr>
                <w:rFonts w:ascii="Times New Roman" w:hAnsi="Times New Roman" w:cs="Times New Roman"/>
                <w:sz w:val="28"/>
                <w:szCs w:val="28"/>
              </w:rPr>
              <w:t>Концертная бригада</w:t>
            </w:r>
          </w:p>
        </w:tc>
        <w:tc>
          <w:tcPr>
            <w:tcW w:w="1843" w:type="dxa"/>
          </w:tcPr>
          <w:p w:rsidR="00CB153F" w:rsidRPr="00F90759" w:rsidRDefault="00CB153F" w:rsidP="00F90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proofErr w:type="spellStart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Гергарт</w:t>
            </w:r>
            <w:proofErr w:type="spellEnd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 xml:space="preserve"> В. Л.</w:t>
            </w:r>
          </w:p>
        </w:tc>
      </w:tr>
      <w:tr w:rsidR="00CB153F" w:rsidTr="00F90759">
        <w:tc>
          <w:tcPr>
            <w:tcW w:w="709" w:type="dxa"/>
          </w:tcPr>
          <w:p w:rsidR="00CB153F" w:rsidRPr="00F90759" w:rsidRDefault="00CB153F" w:rsidP="00F90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</w:tcPr>
          <w:p w:rsidR="00CB153F" w:rsidRPr="00F90759" w:rsidRDefault="00CB153F" w:rsidP="003B0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клуб «Тёплые сердца»</w:t>
            </w:r>
          </w:p>
        </w:tc>
        <w:tc>
          <w:tcPr>
            <w:tcW w:w="1843" w:type="dxa"/>
          </w:tcPr>
          <w:p w:rsidR="00CB153F" w:rsidRPr="00F90759" w:rsidRDefault="00CB153F" w:rsidP="00F90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26(13 пар)</w:t>
            </w:r>
          </w:p>
        </w:tc>
        <w:tc>
          <w:tcPr>
            <w:tcW w:w="2410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proofErr w:type="spellStart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>Вежновец</w:t>
            </w:r>
            <w:proofErr w:type="spellEnd"/>
            <w:r w:rsidRPr="001B2493">
              <w:rPr>
                <w:rFonts w:ascii="Times New Roman" w:hAnsi="Times New Roman" w:cs="Times New Roman"/>
                <w:sz w:val="28"/>
                <w:szCs w:val="28"/>
              </w:rPr>
              <w:t xml:space="preserve"> О. В.</w:t>
            </w:r>
          </w:p>
        </w:tc>
      </w:tr>
      <w:tr w:rsidR="00CB153F" w:rsidTr="00F90759">
        <w:tc>
          <w:tcPr>
            <w:tcW w:w="709" w:type="dxa"/>
          </w:tcPr>
          <w:p w:rsidR="00CB153F" w:rsidRPr="00F90759" w:rsidRDefault="00CB153F" w:rsidP="00F90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</w:tcPr>
          <w:p w:rsidR="00CB153F" w:rsidRPr="00F90759" w:rsidRDefault="00CB153F" w:rsidP="003B0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Любительский клуб старшего поколения «Родник»</w:t>
            </w:r>
          </w:p>
        </w:tc>
        <w:tc>
          <w:tcPr>
            <w:tcW w:w="1843" w:type="dxa"/>
          </w:tcPr>
          <w:p w:rsidR="00CB153F" w:rsidRPr="00F90759" w:rsidRDefault="00CB153F" w:rsidP="00F907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CB153F" w:rsidRPr="00F90759" w:rsidRDefault="00CB153F" w:rsidP="00F907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Таратонова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В.</w:t>
            </w:r>
          </w:p>
        </w:tc>
      </w:tr>
      <w:tr w:rsidR="00CB153F" w:rsidTr="00F90759">
        <w:tc>
          <w:tcPr>
            <w:tcW w:w="709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5954" w:type="dxa"/>
          </w:tcPr>
          <w:p w:rsidR="00CB153F" w:rsidRPr="00F90759" w:rsidRDefault="00CB153F" w:rsidP="00F907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CB153F" w:rsidRPr="00CB153F" w:rsidRDefault="00CB153F" w:rsidP="00CB15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53F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2410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CB153F" w:rsidTr="00F90759">
        <w:tc>
          <w:tcPr>
            <w:tcW w:w="709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5954" w:type="dxa"/>
          </w:tcPr>
          <w:p w:rsidR="00CB153F" w:rsidRPr="00CB153F" w:rsidRDefault="00CB153F" w:rsidP="00CB15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B153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Итого:</w:t>
            </w:r>
          </w:p>
        </w:tc>
        <w:tc>
          <w:tcPr>
            <w:tcW w:w="1843" w:type="dxa"/>
          </w:tcPr>
          <w:p w:rsidR="00CB153F" w:rsidRPr="00CB153F" w:rsidRDefault="00CB153F" w:rsidP="00CB15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CB153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178</w:t>
            </w:r>
          </w:p>
        </w:tc>
        <w:tc>
          <w:tcPr>
            <w:tcW w:w="2410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CB153F" w:rsidTr="00F90759">
        <w:tc>
          <w:tcPr>
            <w:tcW w:w="709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5954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CB153F" w:rsidTr="00F90759">
        <w:tc>
          <w:tcPr>
            <w:tcW w:w="709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5954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CB153F" w:rsidTr="00F90759">
        <w:tc>
          <w:tcPr>
            <w:tcW w:w="709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5954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CB153F" w:rsidTr="00F90759">
        <w:tc>
          <w:tcPr>
            <w:tcW w:w="709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5954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CB153F" w:rsidTr="00F90759">
        <w:tc>
          <w:tcPr>
            <w:tcW w:w="709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5954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  <w:tr w:rsidR="00CB153F" w:rsidTr="00F90759">
        <w:tc>
          <w:tcPr>
            <w:tcW w:w="709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5954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CB153F" w:rsidRDefault="00CB153F" w:rsidP="003B059A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</w:p>
        </w:tc>
      </w:tr>
    </w:tbl>
    <w:p w:rsidR="000B6625" w:rsidRPr="000B6625" w:rsidRDefault="000B6625" w:rsidP="007A255B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0B6625" w:rsidRPr="000B6625" w:rsidSect="00745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6625"/>
    <w:rsid w:val="000B6625"/>
    <w:rsid w:val="001B2493"/>
    <w:rsid w:val="00594AE2"/>
    <w:rsid w:val="0074582D"/>
    <w:rsid w:val="007A255B"/>
    <w:rsid w:val="00CA020F"/>
    <w:rsid w:val="00CB153F"/>
    <w:rsid w:val="00DB765A"/>
    <w:rsid w:val="00F90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2016-06-28T05:41:00Z</cp:lastPrinted>
  <dcterms:created xsi:type="dcterms:W3CDTF">2016-03-30T08:57:00Z</dcterms:created>
  <dcterms:modified xsi:type="dcterms:W3CDTF">2016-06-28T05:41:00Z</dcterms:modified>
</cp:coreProperties>
</file>