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BB" w:rsidRDefault="00A02CBB" w:rsidP="00A02CB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Шипицынский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Чистоозерного района Новосибирской области </w:t>
      </w:r>
    </w:p>
    <w:p w:rsidR="00A02CBB" w:rsidRDefault="00A02CBB" w:rsidP="00A02CBB">
      <w:pPr>
        <w:jc w:val="center"/>
        <w:rPr>
          <w:b/>
          <w:sz w:val="28"/>
        </w:rPr>
      </w:pPr>
    </w:p>
    <w:p w:rsidR="00A02CBB" w:rsidRDefault="00A02CBB" w:rsidP="00A02CBB">
      <w:pPr>
        <w:jc w:val="center"/>
        <w:rPr>
          <w:b/>
          <w:sz w:val="28"/>
        </w:rPr>
      </w:pPr>
      <w:r>
        <w:rPr>
          <w:b/>
          <w:sz w:val="28"/>
        </w:rPr>
        <w:t>Администрация  Шипицынского сельсовета</w:t>
      </w:r>
    </w:p>
    <w:p w:rsidR="00A02CBB" w:rsidRDefault="00A02CBB" w:rsidP="00A02CBB">
      <w:pPr>
        <w:jc w:val="center"/>
        <w:rPr>
          <w:b/>
          <w:sz w:val="28"/>
        </w:rPr>
      </w:pPr>
      <w:r>
        <w:rPr>
          <w:b/>
          <w:sz w:val="28"/>
        </w:rPr>
        <w:t>Чистоозерного района</w:t>
      </w:r>
    </w:p>
    <w:p w:rsidR="00A02CBB" w:rsidRDefault="00A02CBB" w:rsidP="00A02CBB">
      <w:pPr>
        <w:jc w:val="center"/>
        <w:rPr>
          <w:sz w:val="28"/>
        </w:rPr>
      </w:pPr>
      <w:r>
        <w:rPr>
          <w:b/>
          <w:sz w:val="28"/>
        </w:rPr>
        <w:t>Новосибирской области</w:t>
      </w:r>
    </w:p>
    <w:p w:rsidR="00A02CBB" w:rsidRDefault="00A02CBB" w:rsidP="00A02CBB">
      <w:pPr>
        <w:jc w:val="center"/>
        <w:rPr>
          <w:b/>
          <w:sz w:val="28"/>
        </w:rPr>
      </w:pPr>
    </w:p>
    <w:p w:rsidR="00A02CBB" w:rsidRDefault="00A02CBB" w:rsidP="00A02CBB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:rsidR="00A02CBB" w:rsidRDefault="00A02CBB" w:rsidP="00A02CBB">
      <w:pPr>
        <w:jc w:val="center"/>
        <w:rPr>
          <w:sz w:val="28"/>
          <w:szCs w:val="28"/>
        </w:rPr>
      </w:pPr>
    </w:p>
    <w:p w:rsidR="00A02CBB" w:rsidRDefault="00A02CBB" w:rsidP="00A02CBB">
      <w:pPr>
        <w:jc w:val="center"/>
        <w:rPr>
          <w:sz w:val="28"/>
          <w:szCs w:val="28"/>
        </w:rPr>
      </w:pPr>
    </w:p>
    <w:p w:rsidR="00A02CBB" w:rsidRDefault="00A02CBB" w:rsidP="00A02C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09 января   2014г                               №  </w:t>
      </w:r>
      <w:r w:rsidR="00DA63ED">
        <w:rPr>
          <w:sz w:val="28"/>
          <w:szCs w:val="28"/>
        </w:rPr>
        <w:t>3</w:t>
      </w:r>
    </w:p>
    <w:p w:rsidR="00A02CBB" w:rsidRDefault="00A02CBB" w:rsidP="00A02CBB">
      <w:pPr>
        <w:jc w:val="center"/>
        <w:rPr>
          <w:sz w:val="28"/>
          <w:szCs w:val="28"/>
        </w:rPr>
      </w:pPr>
    </w:p>
    <w:p w:rsidR="00A02CBB" w:rsidRDefault="00A02CBB" w:rsidP="00A02CB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 правотворческой деятельности администрации Шипицынского сельсовета на 2014 год.</w:t>
      </w:r>
    </w:p>
    <w:p w:rsidR="00A02CBB" w:rsidRDefault="00A02CBB" w:rsidP="00A02CBB">
      <w:pPr>
        <w:jc w:val="center"/>
        <w:rPr>
          <w:sz w:val="28"/>
          <w:szCs w:val="28"/>
        </w:rPr>
      </w:pPr>
    </w:p>
    <w:p w:rsidR="00A02CBB" w:rsidRDefault="00A02CBB" w:rsidP="00A02CBB">
      <w:pPr>
        <w:rPr>
          <w:sz w:val="28"/>
          <w:szCs w:val="28"/>
        </w:rPr>
      </w:pPr>
    </w:p>
    <w:p w:rsidR="00A02CBB" w:rsidRPr="00DA63ED" w:rsidRDefault="00A02CBB" w:rsidP="00A02C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В соответствии </w:t>
      </w:r>
      <w:r w:rsidR="00DA6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A63ED" w:rsidRPr="00DA63ED">
        <w:rPr>
          <w:sz w:val="28"/>
          <w:szCs w:val="28"/>
        </w:rPr>
        <w:t xml:space="preserve">с Федеральным законом от 06.102003 года №131-ФЗ «Об общих принципах организации местного самоуправления в Российской Федерации», </w:t>
      </w:r>
      <w:r w:rsidRPr="00DA63ED">
        <w:rPr>
          <w:sz w:val="28"/>
          <w:szCs w:val="28"/>
        </w:rPr>
        <w:t>ст.10 Устава Шипицынского сельсовета Чистоозерного района Новосибирской области</w:t>
      </w:r>
    </w:p>
    <w:p w:rsidR="00A02CBB" w:rsidRPr="00DA63ED" w:rsidRDefault="00A02CBB" w:rsidP="00A02CBB">
      <w:pPr>
        <w:rPr>
          <w:sz w:val="28"/>
          <w:szCs w:val="28"/>
        </w:rPr>
      </w:pPr>
      <w:r w:rsidRPr="00DA63ED">
        <w:rPr>
          <w:sz w:val="28"/>
          <w:szCs w:val="28"/>
        </w:rPr>
        <w:t>ПОСТАНОВЛЯЮ:</w:t>
      </w:r>
    </w:p>
    <w:p w:rsidR="00A02CBB" w:rsidRDefault="00A02CBB" w:rsidP="00A02CBB">
      <w:pPr>
        <w:rPr>
          <w:sz w:val="28"/>
          <w:szCs w:val="28"/>
        </w:rPr>
      </w:pPr>
    </w:p>
    <w:p w:rsidR="00A02CBB" w:rsidRDefault="00A02CBB" w:rsidP="00A02CBB">
      <w:pPr>
        <w:rPr>
          <w:sz w:val="28"/>
          <w:szCs w:val="28"/>
        </w:rPr>
      </w:pPr>
      <w:r>
        <w:rPr>
          <w:sz w:val="28"/>
          <w:szCs w:val="28"/>
        </w:rPr>
        <w:t xml:space="preserve">   Утвердить план правотворческой деятельности  администрации Шипицынского сельсовета  Чистоозерного района Новосибирской области на 2014 год (план прилагается).</w:t>
      </w:r>
    </w:p>
    <w:p w:rsidR="00A02CBB" w:rsidRDefault="00A02CBB" w:rsidP="00A02CBB">
      <w:pPr>
        <w:rPr>
          <w:sz w:val="28"/>
          <w:szCs w:val="28"/>
        </w:rPr>
      </w:pPr>
    </w:p>
    <w:p w:rsidR="00A02CBB" w:rsidRDefault="00A02CBB" w:rsidP="00A02CBB">
      <w:pPr>
        <w:rPr>
          <w:sz w:val="28"/>
          <w:szCs w:val="28"/>
        </w:rPr>
      </w:pPr>
    </w:p>
    <w:p w:rsidR="00A02CBB" w:rsidRDefault="00A02CBB" w:rsidP="00A02CBB">
      <w:pPr>
        <w:rPr>
          <w:sz w:val="28"/>
          <w:szCs w:val="28"/>
        </w:rPr>
      </w:pPr>
    </w:p>
    <w:p w:rsidR="00A02CBB" w:rsidRDefault="00A02CBB" w:rsidP="00A02CBB">
      <w:pPr>
        <w:rPr>
          <w:sz w:val="28"/>
          <w:szCs w:val="28"/>
        </w:rPr>
      </w:pPr>
    </w:p>
    <w:p w:rsidR="00A02CBB" w:rsidRDefault="00A02CBB" w:rsidP="00A02CBB">
      <w:pPr>
        <w:rPr>
          <w:sz w:val="28"/>
          <w:szCs w:val="28"/>
        </w:rPr>
      </w:pPr>
      <w:r>
        <w:rPr>
          <w:sz w:val="28"/>
          <w:szCs w:val="28"/>
        </w:rPr>
        <w:t>Глава Шипицынского сельсовета                                                               Чистоозерного района                                                                                Новосибирской области                                                О.А.Малчанова</w:t>
      </w:r>
    </w:p>
    <w:p w:rsidR="00A02CBB" w:rsidRDefault="00A02CBB" w:rsidP="00A02CBB">
      <w:pPr>
        <w:jc w:val="center"/>
        <w:rPr>
          <w:sz w:val="28"/>
          <w:szCs w:val="28"/>
        </w:rPr>
      </w:pPr>
    </w:p>
    <w:p w:rsidR="00A02CBB" w:rsidRDefault="00A02CBB" w:rsidP="00A02CBB">
      <w:pPr>
        <w:jc w:val="center"/>
        <w:rPr>
          <w:sz w:val="28"/>
          <w:szCs w:val="28"/>
        </w:rPr>
      </w:pPr>
    </w:p>
    <w:p w:rsidR="00A02CBB" w:rsidRDefault="00A02CBB" w:rsidP="00A02CBB">
      <w:pPr>
        <w:jc w:val="center"/>
        <w:rPr>
          <w:sz w:val="28"/>
          <w:szCs w:val="28"/>
        </w:rPr>
      </w:pPr>
    </w:p>
    <w:p w:rsidR="00A02CBB" w:rsidRDefault="00A02CBB" w:rsidP="00A02CBB">
      <w:pPr>
        <w:jc w:val="center"/>
        <w:rPr>
          <w:sz w:val="28"/>
          <w:szCs w:val="28"/>
        </w:rPr>
      </w:pPr>
    </w:p>
    <w:p w:rsidR="0041619D" w:rsidRDefault="0041619D"/>
    <w:p w:rsidR="00A02CBB" w:rsidRDefault="00A02CBB"/>
    <w:p w:rsidR="00A02CBB" w:rsidRDefault="00A02CBB"/>
    <w:p w:rsidR="00A02CBB" w:rsidRDefault="00A02CBB"/>
    <w:p w:rsidR="00A02CBB" w:rsidRDefault="00A02CBB"/>
    <w:p w:rsidR="00A02CBB" w:rsidRDefault="00A02CBB"/>
    <w:p w:rsidR="00A02CBB" w:rsidRDefault="00A02CBB"/>
    <w:p w:rsidR="00A02CBB" w:rsidRDefault="00A02CBB"/>
    <w:p w:rsidR="00A02CBB" w:rsidRDefault="00A02CBB"/>
    <w:p w:rsidR="00A02CBB" w:rsidRDefault="00A02CBB"/>
    <w:p w:rsidR="00A02CBB" w:rsidRDefault="00A02CBB"/>
    <w:p w:rsidR="00A02CBB" w:rsidRPr="00DA63ED" w:rsidRDefault="00A02CBB" w:rsidP="00A02CBB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  <w:proofErr w:type="gramStart"/>
      <w:r w:rsidRPr="00DA63ED">
        <w:rPr>
          <w:color w:val="000000"/>
          <w:sz w:val="28"/>
          <w:szCs w:val="28"/>
        </w:rPr>
        <w:t>УТВЕРЖДЕН</w:t>
      </w:r>
      <w:proofErr w:type="gramEnd"/>
      <w:r w:rsidRPr="00DA63ED">
        <w:rPr>
          <w:color w:val="000000"/>
          <w:sz w:val="28"/>
          <w:szCs w:val="28"/>
        </w:rPr>
        <w:br/>
        <w:t>постановлением администрации</w:t>
      </w:r>
      <w:r w:rsidRPr="00DA63ED">
        <w:rPr>
          <w:color w:val="000000"/>
          <w:sz w:val="28"/>
          <w:szCs w:val="28"/>
        </w:rPr>
        <w:br/>
        <w:t>Шипицынского  сельсовета</w:t>
      </w:r>
      <w:r w:rsidRPr="00DA63ED">
        <w:rPr>
          <w:color w:val="000000"/>
          <w:sz w:val="28"/>
          <w:szCs w:val="28"/>
        </w:rPr>
        <w:br/>
        <w:t xml:space="preserve">от 09.01.2014  № </w:t>
      </w:r>
      <w:r w:rsidR="003E06A1" w:rsidRPr="00DA63ED">
        <w:rPr>
          <w:color w:val="000000"/>
          <w:sz w:val="28"/>
          <w:szCs w:val="28"/>
        </w:rPr>
        <w:t>3</w:t>
      </w:r>
    </w:p>
    <w:p w:rsidR="00A02CBB" w:rsidRPr="00DA63ED" w:rsidRDefault="00A02CBB" w:rsidP="00A02CBB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DA63ED">
        <w:rPr>
          <w:b/>
          <w:bCs/>
          <w:color w:val="000000"/>
          <w:sz w:val="28"/>
          <w:szCs w:val="28"/>
        </w:rPr>
        <w:t>План правотворческой деятельности администрации Шипицынского сельсовета на 2014 год</w:t>
      </w:r>
    </w:p>
    <w:tbl>
      <w:tblPr>
        <w:tblW w:w="940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0"/>
        <w:gridCol w:w="4088"/>
        <w:gridCol w:w="2623"/>
        <w:gridCol w:w="2279"/>
      </w:tblGrid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3E06A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Отчёт о работе Администрации за 201</w:t>
            </w:r>
            <w:r w:rsidR="003E06A1" w:rsidRPr="00DA63ED">
              <w:rPr>
                <w:sz w:val="28"/>
                <w:szCs w:val="28"/>
              </w:rPr>
              <w:t>3</w:t>
            </w:r>
            <w:r w:rsidRPr="00DA63E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3E06A1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март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2.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Подготовка проектов правовых актов и их утверждение по вопросам местного значения поселения, внесение изменений в действующие правовые акты в соответствие с действующим законодательством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Ежемесячно в соответствии с нормами законодательства РФ и Новосибирской области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</w:t>
            </w:r>
          </w:p>
        </w:tc>
      </w:tr>
      <w:tr w:rsidR="00A02CBB" w:rsidRPr="00DA63ED" w:rsidTr="00632C67">
        <w:trPr>
          <w:trHeight w:val="47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3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EDE" w:rsidRDefault="003E06A1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Принятие   нормативных правовых актов по утверждению порядка формирования, утверждения и ведения планов закупок для муниципальных нужд</w:t>
            </w:r>
            <w:r w:rsidR="000B6EDE">
              <w:rPr>
                <w:sz w:val="28"/>
                <w:szCs w:val="28"/>
              </w:rPr>
              <w:t>, созданию муниципальной информационной системы в сфере закупок, интегрированной с единой информационной системой.</w:t>
            </w:r>
          </w:p>
          <w:p w:rsidR="00A02CBB" w:rsidRPr="00DA63ED" w:rsidRDefault="000B6EDE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E06A1" w:rsidRPr="00DA63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3E06A1" w:rsidP="00DA63E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В течени</w:t>
            </w:r>
            <w:r w:rsidR="00DA63ED" w:rsidRPr="00DA63ED">
              <w:rPr>
                <w:sz w:val="28"/>
                <w:szCs w:val="28"/>
              </w:rPr>
              <w:t>е</w:t>
            </w:r>
            <w:r w:rsidRPr="00DA63E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</w:t>
            </w:r>
          </w:p>
          <w:p w:rsidR="00A02CBB" w:rsidRPr="00DA63ED" w:rsidRDefault="003E06A1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 xml:space="preserve"> 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4.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безопасности дорожного движения на территории поселения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март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инспектор ГИБДД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5.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благоустройстве территории сельского поселения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председатель комиссии по благоустройству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6.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соблюдении правил противопожарной безопасности на территории сельского поселения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</w:t>
            </w:r>
          </w:p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специалист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работе комиссии с неблагополучными семьями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8.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A02CB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Об исполнении бюджета сельского поселения за 1квартал 2014 года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специалист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9.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3E06A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подготовке и проведении Митинга и праздничных мероприятий, посвящённых 6</w:t>
            </w:r>
            <w:r w:rsidR="003E06A1" w:rsidRPr="00DA63ED">
              <w:rPr>
                <w:sz w:val="28"/>
                <w:szCs w:val="28"/>
              </w:rPr>
              <w:t>9</w:t>
            </w:r>
            <w:r w:rsidRPr="00DA63ED">
              <w:rPr>
                <w:sz w:val="28"/>
                <w:szCs w:val="28"/>
              </w:rPr>
              <w:t>-летию Победы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10.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проведении мероприятий по предотвращению лесных и ландшафтных пожаров на территории Шипицынского  сельсовета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Май-октябрь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11.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выполнении правил по содержанию домашних животных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май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администрации.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12.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A02CB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Об исполнении бюджета сельского поселения за 1-ое полугодие 2014 года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июль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специалист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13.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ходе подготовки учреждений соцкультбыта к работе в зимний период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июль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14.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расходовании средств, выделенных на предупреждение и профилактику ЧС</w:t>
            </w:r>
          </w:p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 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специалист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15.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A02CB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начале отопительного сезона в учреждениях соцкультбыта 2013-2014 г.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</w:t>
            </w:r>
          </w:p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директор КДЦ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16.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Обследование жилищных условий одиноких престарелых граждан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17.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A02CB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Об исполнении бюджета сельского поселения за 3квартал 2014 года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специалист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18.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A02CB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 xml:space="preserve">О проекте бюджета сельского </w:t>
            </w:r>
            <w:r w:rsidRPr="00DA63ED">
              <w:rPr>
                <w:sz w:val="28"/>
                <w:szCs w:val="28"/>
              </w:rPr>
              <w:lastRenderedPageBreak/>
              <w:t>поселения на 2015 год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 xml:space="preserve">Глава </w:t>
            </w:r>
            <w:r w:rsidRPr="00DA63ED">
              <w:rPr>
                <w:sz w:val="28"/>
                <w:szCs w:val="28"/>
              </w:rPr>
              <w:lastRenderedPageBreak/>
              <w:t>администрации, специалист администрации</w:t>
            </w:r>
          </w:p>
        </w:tc>
      </w:tr>
      <w:tr w:rsidR="00A02CBB" w:rsidRPr="00DA63ED" w:rsidTr="00632C6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мерах по обеспечению пожарной безопасности в осенне-зимний период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специалист администрации</w:t>
            </w:r>
          </w:p>
        </w:tc>
      </w:tr>
      <w:tr w:rsidR="00A02CBB" w:rsidRPr="00DA63ED" w:rsidTr="00632C67">
        <w:trPr>
          <w:trHeight w:val="51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20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 работе участкового инспектора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участковый инспектор</w:t>
            </w:r>
          </w:p>
        </w:tc>
      </w:tr>
      <w:tr w:rsidR="00A02CBB" w:rsidRPr="00DA63ED" w:rsidTr="00632C67">
        <w:trPr>
          <w:trHeight w:val="1185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21</w:t>
            </w:r>
          </w:p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Об организации воинского учета и бронирования граждан, пребывающих в запасе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Декабрь</w:t>
            </w:r>
          </w:p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специалист администрации</w:t>
            </w:r>
          </w:p>
        </w:tc>
      </w:tr>
      <w:tr w:rsidR="00A02CBB" w:rsidRPr="00DA63ED" w:rsidTr="00632C67">
        <w:trPr>
          <w:trHeight w:val="1516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22.</w:t>
            </w:r>
          </w:p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8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 xml:space="preserve"> Принятие муниципальных правовых актов, направленных на реализацию федерального законодательства, законов Новосибирской области</w:t>
            </w:r>
          </w:p>
          <w:p w:rsidR="00A02CBB" w:rsidRPr="00DA63ED" w:rsidRDefault="00A02CBB" w:rsidP="00632C6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 </w:t>
            </w:r>
          </w:p>
        </w:tc>
        <w:tc>
          <w:tcPr>
            <w:tcW w:w="262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02CBB" w:rsidRPr="00DA63ED" w:rsidRDefault="00A02CBB" w:rsidP="00632C6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A63ED">
              <w:rPr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</w:tbl>
    <w:p w:rsidR="00A02CBB" w:rsidRPr="00DA63ED" w:rsidRDefault="00A02CBB" w:rsidP="00A02CBB">
      <w:pPr>
        <w:shd w:val="clear" w:color="auto" w:fill="FFFFFF"/>
        <w:rPr>
          <w:color w:val="000000"/>
          <w:sz w:val="28"/>
          <w:szCs w:val="28"/>
        </w:rPr>
      </w:pPr>
      <w:r w:rsidRPr="00DA63ED">
        <w:rPr>
          <w:color w:val="000000"/>
          <w:sz w:val="28"/>
          <w:szCs w:val="28"/>
        </w:rPr>
        <w:t> </w:t>
      </w:r>
    </w:p>
    <w:p w:rsidR="00A02CBB" w:rsidRPr="00DA63ED" w:rsidRDefault="00A02CBB" w:rsidP="00A02CBB">
      <w:pPr>
        <w:rPr>
          <w:sz w:val="28"/>
          <w:szCs w:val="28"/>
        </w:rPr>
      </w:pPr>
    </w:p>
    <w:p w:rsidR="00A02CBB" w:rsidRPr="00DA63ED" w:rsidRDefault="00A02CBB" w:rsidP="00A02CBB">
      <w:pPr>
        <w:rPr>
          <w:sz w:val="28"/>
          <w:szCs w:val="28"/>
        </w:rPr>
      </w:pPr>
    </w:p>
    <w:p w:rsidR="00A02CBB" w:rsidRDefault="00A02CBB"/>
    <w:p w:rsidR="00A02CBB" w:rsidRDefault="00A02CBB"/>
    <w:sectPr w:rsidR="00A02CBB" w:rsidSect="0041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02CBB"/>
    <w:rsid w:val="000B6EDE"/>
    <w:rsid w:val="0018059E"/>
    <w:rsid w:val="00283F17"/>
    <w:rsid w:val="003318E2"/>
    <w:rsid w:val="003E06A1"/>
    <w:rsid w:val="0041619D"/>
    <w:rsid w:val="00584093"/>
    <w:rsid w:val="008E4B61"/>
    <w:rsid w:val="00A02CBB"/>
    <w:rsid w:val="00C06A30"/>
    <w:rsid w:val="00DA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2C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CB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1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АЛЬТАИР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2014-02-06T07:47:00Z</cp:lastPrinted>
  <dcterms:created xsi:type="dcterms:W3CDTF">2014-02-06T03:15:00Z</dcterms:created>
  <dcterms:modified xsi:type="dcterms:W3CDTF">2014-02-06T07:48:00Z</dcterms:modified>
</cp:coreProperties>
</file>