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D0" w:rsidRPr="00EA3DAC" w:rsidRDefault="009C5AD0" w:rsidP="009C5AD0">
      <w:pPr>
        <w:pStyle w:val="af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DAC">
        <w:rPr>
          <w:rFonts w:ascii="Times New Roman" w:eastAsia="MS Mincho" w:hAnsi="Times New Roman" w:cs="Times New Roman"/>
          <w:b/>
          <w:sz w:val="28"/>
          <w:szCs w:val="28"/>
        </w:rPr>
        <w:t xml:space="preserve">Шипицынский сельсовет Чистоозерного района Новосибирской области </w:t>
      </w:r>
    </w:p>
    <w:p w:rsidR="009C5AD0" w:rsidRDefault="009C5AD0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9C5AD0" w:rsidRDefault="009C5AD0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5477C">
        <w:rPr>
          <w:rFonts w:ascii="Times New Roman" w:eastAsia="MS Mincho" w:hAnsi="Times New Roman" w:cs="Times New Roman"/>
          <w:sz w:val="28"/>
          <w:szCs w:val="28"/>
        </w:rPr>
        <w:t>АДМИНИСТРАЦИЯ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ШИПИЦЫНСКОГО </w:t>
      </w:r>
      <w:r w:rsidRPr="0035477C">
        <w:rPr>
          <w:rFonts w:ascii="Times New Roman" w:eastAsia="MS Mincho" w:hAnsi="Times New Roman" w:cs="Times New Roman"/>
          <w:sz w:val="28"/>
          <w:szCs w:val="28"/>
        </w:rPr>
        <w:t xml:space="preserve"> СЕЛЬСОВЕТА</w:t>
      </w:r>
    </w:p>
    <w:p w:rsidR="009C5AD0" w:rsidRDefault="009C5AD0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Чистоозерного района</w:t>
      </w:r>
    </w:p>
    <w:p w:rsidR="009C5AD0" w:rsidRDefault="009C5AD0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Новосибирской области</w:t>
      </w:r>
    </w:p>
    <w:p w:rsidR="001F4216" w:rsidRDefault="001F4216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1F4216" w:rsidRPr="0035477C" w:rsidRDefault="001F4216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9C5AD0" w:rsidRPr="0035477C" w:rsidRDefault="009C5AD0" w:rsidP="009C5AD0">
      <w:pPr>
        <w:pStyle w:val="af5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5477C">
        <w:rPr>
          <w:rFonts w:ascii="Times New Roman" w:eastAsia="MS Mincho" w:hAnsi="Times New Roman" w:cs="Times New Roman"/>
          <w:sz w:val="28"/>
          <w:szCs w:val="28"/>
        </w:rPr>
        <w:t>ПОСТАНОВЛЕНИЕ</w:t>
      </w:r>
    </w:p>
    <w:p w:rsidR="009C5AD0" w:rsidRPr="0035477C" w:rsidRDefault="009C5AD0" w:rsidP="009C5AD0">
      <w:pPr>
        <w:pStyle w:val="af5"/>
        <w:rPr>
          <w:rFonts w:ascii="Times New Roman" w:eastAsia="MS Mincho" w:hAnsi="Times New Roman" w:cs="Times New Roman"/>
          <w:sz w:val="28"/>
          <w:szCs w:val="28"/>
        </w:rPr>
      </w:pPr>
      <w:r w:rsidRPr="0035477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940BD2">
        <w:rPr>
          <w:rFonts w:ascii="Times New Roman" w:eastAsia="MS Mincho" w:hAnsi="Times New Roman" w:cs="Times New Roman"/>
          <w:sz w:val="28"/>
          <w:szCs w:val="28"/>
        </w:rPr>
        <w:t>1</w:t>
      </w:r>
      <w:r w:rsidR="000B642A">
        <w:rPr>
          <w:rFonts w:ascii="Times New Roman" w:eastAsia="MS Mincho" w:hAnsi="Times New Roman" w:cs="Times New Roman"/>
          <w:sz w:val="28"/>
          <w:szCs w:val="28"/>
        </w:rPr>
        <w:t>5</w:t>
      </w:r>
      <w:r w:rsidR="00940BD2">
        <w:rPr>
          <w:rFonts w:ascii="Times New Roman" w:eastAsia="MS Mincho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MS Mincho" w:hAnsi="Times New Roman" w:cs="Times New Roman"/>
          <w:sz w:val="28"/>
          <w:szCs w:val="28"/>
        </w:rPr>
        <w:t>201</w:t>
      </w:r>
      <w:r w:rsidR="00485707">
        <w:rPr>
          <w:rFonts w:ascii="Times New Roman" w:eastAsia="MS Mincho" w:hAnsi="Times New Roman" w:cs="Times New Roman"/>
          <w:sz w:val="28"/>
          <w:szCs w:val="28"/>
        </w:rPr>
        <w:t>5</w:t>
      </w:r>
      <w:r w:rsidRPr="0035477C">
        <w:rPr>
          <w:rFonts w:ascii="Times New Roman" w:eastAsia="MS Mincho" w:hAnsi="Times New Roman" w:cs="Times New Roman"/>
          <w:sz w:val="28"/>
          <w:szCs w:val="28"/>
        </w:rPr>
        <w:t xml:space="preserve">г.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№ </w:t>
      </w:r>
      <w:r w:rsidR="000B642A">
        <w:rPr>
          <w:rFonts w:ascii="Times New Roman" w:eastAsia="MS Mincho" w:hAnsi="Times New Roman" w:cs="Times New Roman"/>
          <w:sz w:val="28"/>
          <w:szCs w:val="28"/>
        </w:rPr>
        <w:t>2</w:t>
      </w:r>
      <w:r w:rsidR="00A16AC2">
        <w:rPr>
          <w:rFonts w:ascii="Times New Roman" w:eastAsia="MS Mincho" w:hAnsi="Times New Roman" w:cs="Times New Roman"/>
          <w:sz w:val="28"/>
          <w:szCs w:val="28"/>
        </w:rPr>
        <w:t>7</w:t>
      </w:r>
    </w:p>
    <w:p w:rsidR="001F4216" w:rsidRDefault="001F4216" w:rsidP="0094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40BD2" w:rsidRPr="00940BD2" w:rsidRDefault="008D64CE" w:rsidP="0094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40BD2"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выделении специальных мест</w:t>
      </w:r>
    </w:p>
    <w:p w:rsidR="00940BD2" w:rsidRPr="00940BD2" w:rsidRDefault="00940BD2" w:rsidP="0094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для размещения </w:t>
      </w:r>
      <w:proofErr w:type="gramStart"/>
      <w:r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предвыборных</w:t>
      </w:r>
      <w:proofErr w:type="gramEnd"/>
      <w:r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печатных</w:t>
      </w:r>
    </w:p>
    <w:p w:rsidR="00940BD2" w:rsidRPr="00940BD2" w:rsidRDefault="00940BD2" w:rsidP="001F4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агитационных материалов.</w:t>
      </w:r>
    </w:p>
    <w:p w:rsidR="00940BD2" w:rsidRPr="00940BD2" w:rsidRDefault="00940BD2" w:rsidP="00F35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BD2" w:rsidRDefault="00940BD2" w:rsidP="001F4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Руководствуясь частью </w:t>
      </w:r>
      <w:r w:rsidR="006F044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6F04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62 </w:t>
      </w: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Закона Новосибирской области «О выборах </w:t>
      </w:r>
      <w:r w:rsidR="006F044A">
        <w:rPr>
          <w:rFonts w:ascii="Times New Roman" w:eastAsia="Times New Roman" w:hAnsi="Times New Roman" w:cs="Times New Roman"/>
          <w:sz w:val="28"/>
          <w:szCs w:val="28"/>
          <w:lang w:val="ru-RU"/>
        </w:rPr>
        <w:t>депутатов Законодательного собрания</w:t>
      </w: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Новосибирской области»</w:t>
      </w:r>
      <w:r w:rsidR="006F044A">
        <w:rPr>
          <w:rFonts w:ascii="Times New Roman" w:eastAsia="Times New Roman" w:hAnsi="Times New Roman" w:cs="Times New Roman"/>
          <w:sz w:val="28"/>
          <w:szCs w:val="28"/>
          <w:lang w:val="ru-RU"/>
        </w:rPr>
        <w:t>; частью 8 статьи 57 Закона Новосибирской области «О выборах депутатов представительных органов муниципальных образований»</w:t>
      </w: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предложением территориальной избирательной комиссии Чистоозерного района Новосибирской области</w:t>
      </w:r>
    </w:p>
    <w:p w:rsidR="001F4216" w:rsidRPr="00940BD2" w:rsidRDefault="001F4216" w:rsidP="001F4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BD2" w:rsidRDefault="00944BD7" w:rsidP="001F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ПОСТАНОВЛЯЮ</w:t>
      </w:r>
      <w:r w:rsidR="00940BD2" w:rsidRPr="006F044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F4216" w:rsidRPr="006F044A" w:rsidRDefault="001F4216" w:rsidP="001F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BD2" w:rsidRPr="00F35AB9" w:rsidRDefault="00940BD2" w:rsidP="001F4216">
      <w:pPr>
        <w:pStyle w:val="ab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>Выделить на территории избирательного участка № 1294 специальные места</w:t>
      </w:r>
      <w:r w:rsidRPr="00F35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</w:t>
      </w:r>
      <w:r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 размещения предвыборных печатных агитационных материалов </w:t>
      </w:r>
      <w:r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здании  </w:t>
      </w:r>
      <w:r w:rsidR="008D53B8"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МКУК «Шипицынский КДЦ» </w:t>
      </w:r>
      <w:r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40BD2" w:rsidRDefault="008D53B8" w:rsidP="001F421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35AB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40BD2">
        <w:rPr>
          <w:rFonts w:ascii="Times New Roman" w:hAnsi="Times New Roman" w:cs="Times New Roman"/>
          <w:sz w:val="28"/>
          <w:szCs w:val="28"/>
          <w:lang w:val="ru-RU"/>
        </w:rPr>
        <w:t xml:space="preserve"> Новосибирская область, Чистоозерный район, с. Шипицыно,   </w:t>
      </w:r>
    </w:p>
    <w:p w:rsidR="001F4216" w:rsidRDefault="00F35AB9" w:rsidP="001F4216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40BD2">
        <w:rPr>
          <w:rFonts w:ascii="Times New Roman" w:hAnsi="Times New Roman" w:cs="Times New Roman"/>
          <w:sz w:val="28"/>
          <w:szCs w:val="28"/>
          <w:lang w:val="ru-RU"/>
        </w:rPr>
        <w:t>ул. Редько,6</w:t>
      </w:r>
      <w:r w:rsidR="008D53B8">
        <w:rPr>
          <w:rFonts w:ascii="Times New Roman" w:hAnsi="Times New Roman" w:cs="Times New Roman"/>
          <w:sz w:val="28"/>
          <w:szCs w:val="28"/>
          <w:lang w:val="ru-RU"/>
        </w:rPr>
        <w:t>3.</w:t>
      </w:r>
    </w:p>
    <w:p w:rsidR="008D53B8" w:rsidRDefault="008D53B8" w:rsidP="001F4216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8D53B8" w:rsidRPr="00F35AB9" w:rsidRDefault="008D53B8" w:rsidP="001F4216">
      <w:pPr>
        <w:pStyle w:val="ab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Установить, что </w:t>
      </w:r>
      <w:r w:rsidR="00485707">
        <w:rPr>
          <w:rFonts w:ascii="Times New Roman" w:hAnsi="Times New Roman" w:cs="Times New Roman"/>
          <w:sz w:val="28"/>
          <w:szCs w:val="28"/>
          <w:lang w:val="ru-RU"/>
        </w:rPr>
        <w:t>зарегистрированному кандидату</w:t>
      </w:r>
      <w:r w:rsidRPr="00F35A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35AB9"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политической партии, выдвинувшей зарегистрированного кандидата, на определенных настоящим постановлением</w:t>
      </w:r>
      <w:r w:rsidR="00F35AB9"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местах для</w:t>
      </w:r>
      <w:r w:rsidR="00F35AB9" w:rsidRPr="00F35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размещения предвыборных печатных агитационных материалов выделяется равная площадь.</w:t>
      </w:r>
      <w:r w:rsidR="00F35AB9" w:rsidRPr="00F35AB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940BD2" w:rsidRPr="00940BD2" w:rsidRDefault="00940BD2" w:rsidP="001F4216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940BD2" w:rsidRPr="00940BD2" w:rsidRDefault="00940BD2" w:rsidP="001F421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</w:t>
      </w:r>
      <w:r w:rsidR="004857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</w:t>
      </w:r>
      <w:proofErr w:type="gramEnd"/>
      <w:r w:rsidRP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940BD2" w:rsidRPr="00940BD2" w:rsidRDefault="00940BD2" w:rsidP="001F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BD2" w:rsidRPr="00940BD2" w:rsidRDefault="00940BD2" w:rsidP="001F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40BD2" w:rsidRPr="00940BD2" w:rsidRDefault="00F35AB9" w:rsidP="001F4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Глава</w:t>
      </w:r>
      <w:r w:rsidR="005303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Шипицынского</w:t>
      </w:r>
      <w:r w:rsidR="005303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сельсовета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Чистоозерного </w:t>
      </w:r>
      <w:r w:rsidR="005303C0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</w:t>
      </w:r>
      <w:r w:rsidR="00940B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Новосибирской области                                              </w:t>
      </w:r>
      <w:r w:rsidR="006F044A">
        <w:rPr>
          <w:rFonts w:ascii="Times New Roman" w:eastAsia="Times New Roman" w:hAnsi="Times New Roman" w:cs="Times New Roman"/>
          <w:sz w:val="28"/>
          <w:szCs w:val="28"/>
          <w:lang w:val="ru-RU"/>
        </w:rPr>
        <w:t>Н.В.Измайлова</w:t>
      </w:r>
    </w:p>
    <w:p w:rsidR="00940BD2" w:rsidRPr="00940BD2" w:rsidRDefault="00940BD2" w:rsidP="001F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0B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40BD2" w:rsidRPr="00940BD2" w:rsidRDefault="00940BD2" w:rsidP="001F4216">
      <w:pPr>
        <w:spacing w:line="240" w:lineRule="auto"/>
        <w:jc w:val="both"/>
        <w:rPr>
          <w:lang w:val="ru-RU"/>
        </w:rPr>
      </w:pPr>
    </w:p>
    <w:p w:rsidR="009C5AD0" w:rsidRPr="009C5AD0" w:rsidRDefault="009C5AD0" w:rsidP="00F35AB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266A" w:rsidRPr="00940BD2" w:rsidRDefault="00940BD2" w:rsidP="00F35AB9">
      <w:pPr>
        <w:tabs>
          <w:tab w:val="left" w:pos="12525"/>
        </w:tabs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9B266A" w:rsidRPr="00A807C1" w:rsidRDefault="009B266A" w:rsidP="009B266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B266A" w:rsidRPr="00A807C1" w:rsidSect="0041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E3F"/>
    <w:multiLevelType w:val="hybridMultilevel"/>
    <w:tmpl w:val="128CE712"/>
    <w:lvl w:ilvl="0" w:tplc="B1E2C1FA">
      <w:start w:val="1"/>
      <w:numFmt w:val="decimal"/>
      <w:lvlText w:val="%1."/>
      <w:lvlJc w:val="left"/>
      <w:pPr>
        <w:tabs>
          <w:tab w:val="num" w:pos="1666"/>
        </w:tabs>
        <w:ind w:left="166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1">
    <w:nsid w:val="27E656F2"/>
    <w:multiLevelType w:val="multilevel"/>
    <w:tmpl w:val="9D58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01E53"/>
    <w:multiLevelType w:val="hybridMultilevel"/>
    <w:tmpl w:val="F77C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C7BD5"/>
    <w:multiLevelType w:val="hybridMultilevel"/>
    <w:tmpl w:val="C0C4CB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AD0"/>
    <w:rsid w:val="000B642A"/>
    <w:rsid w:val="00113245"/>
    <w:rsid w:val="001C1E85"/>
    <w:rsid w:val="001F4216"/>
    <w:rsid w:val="00371224"/>
    <w:rsid w:val="00377D4C"/>
    <w:rsid w:val="003E7192"/>
    <w:rsid w:val="0041619D"/>
    <w:rsid w:val="00454559"/>
    <w:rsid w:val="00481B6D"/>
    <w:rsid w:val="00485707"/>
    <w:rsid w:val="004F57F3"/>
    <w:rsid w:val="005303C0"/>
    <w:rsid w:val="00634C3D"/>
    <w:rsid w:val="00675389"/>
    <w:rsid w:val="006E738E"/>
    <w:rsid w:val="006F044A"/>
    <w:rsid w:val="00796C6E"/>
    <w:rsid w:val="00800D42"/>
    <w:rsid w:val="008622F0"/>
    <w:rsid w:val="0087268E"/>
    <w:rsid w:val="00896292"/>
    <w:rsid w:val="008B6079"/>
    <w:rsid w:val="008D53B8"/>
    <w:rsid w:val="008D64CE"/>
    <w:rsid w:val="008E4B61"/>
    <w:rsid w:val="008F433E"/>
    <w:rsid w:val="00901600"/>
    <w:rsid w:val="00940BD2"/>
    <w:rsid w:val="00944BD7"/>
    <w:rsid w:val="009954E6"/>
    <w:rsid w:val="009B266A"/>
    <w:rsid w:val="009C5AD0"/>
    <w:rsid w:val="00A16AC2"/>
    <w:rsid w:val="00A43340"/>
    <w:rsid w:val="00A807C1"/>
    <w:rsid w:val="00BD3BEF"/>
    <w:rsid w:val="00CC344D"/>
    <w:rsid w:val="00E203C9"/>
    <w:rsid w:val="00E5144D"/>
    <w:rsid w:val="00F35AB9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0"/>
  </w:style>
  <w:style w:type="paragraph" w:styleId="1">
    <w:name w:val="heading 1"/>
    <w:basedOn w:val="a"/>
    <w:next w:val="a"/>
    <w:link w:val="10"/>
    <w:uiPriority w:val="9"/>
    <w:qFormat/>
    <w:rsid w:val="009C5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C5A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C5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5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5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C5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C5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C5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C5A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C5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C5A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C5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C5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C5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C5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C5AD0"/>
    <w:rPr>
      <w:b/>
      <w:bCs/>
    </w:rPr>
  </w:style>
  <w:style w:type="character" w:styleId="aa">
    <w:name w:val="Emphasis"/>
    <w:basedOn w:val="a0"/>
    <w:uiPriority w:val="20"/>
    <w:qFormat/>
    <w:rsid w:val="009C5AD0"/>
    <w:rPr>
      <w:i/>
      <w:iCs/>
    </w:rPr>
  </w:style>
  <w:style w:type="paragraph" w:styleId="ab">
    <w:name w:val="List Paragraph"/>
    <w:basedOn w:val="a"/>
    <w:uiPriority w:val="34"/>
    <w:qFormat/>
    <w:rsid w:val="009C5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5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5AD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5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5AD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5A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5A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5A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5A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5A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5AD0"/>
    <w:pPr>
      <w:outlineLvl w:val="9"/>
    </w:pPr>
  </w:style>
  <w:style w:type="paragraph" w:customStyle="1" w:styleId="ConsPlusTitle">
    <w:name w:val="ConsPlusTitle"/>
    <w:rsid w:val="009C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9C5A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C5AD0"/>
    <w:rPr>
      <w:color w:val="0000FF"/>
      <w:u w:val="single"/>
    </w:rPr>
  </w:style>
  <w:style w:type="paragraph" w:styleId="af5">
    <w:name w:val="Plain Text"/>
    <w:basedOn w:val="a"/>
    <w:link w:val="af6"/>
    <w:rsid w:val="009C5A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6">
    <w:name w:val="Текст Знак"/>
    <w:basedOn w:val="a0"/>
    <w:link w:val="af5"/>
    <w:rsid w:val="009C5AD0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11">
    <w:name w:val="Знак Знак1 Знак"/>
    <w:basedOn w:val="a"/>
    <w:rsid w:val="008D53B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АЛЬТАИР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2015-07-15T05:40:00Z</cp:lastPrinted>
  <dcterms:created xsi:type="dcterms:W3CDTF">2014-07-03T03:13:00Z</dcterms:created>
  <dcterms:modified xsi:type="dcterms:W3CDTF">2015-07-23T08:55:00Z</dcterms:modified>
</cp:coreProperties>
</file>