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4E" w:rsidRDefault="00B4124E" w:rsidP="00F401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4124E" w:rsidRDefault="00B4124E" w:rsidP="00F401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0127" w:rsidRPr="0067618E" w:rsidRDefault="00F40127" w:rsidP="00F40127">
      <w:pPr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>ШИПИЦЫНСКОГО СЕЛЬСОВЕТА</w:t>
      </w: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0127" w:rsidRPr="0067618E" w:rsidRDefault="00F40127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618E">
        <w:rPr>
          <w:rFonts w:ascii="Times New Roman" w:hAnsi="Times New Roman"/>
          <w:b/>
          <w:sz w:val="28"/>
          <w:szCs w:val="28"/>
        </w:rPr>
        <w:t>РЕШЕНИЕ</w:t>
      </w:r>
    </w:p>
    <w:p w:rsidR="00F40127" w:rsidRPr="0067618E" w:rsidRDefault="00460A90" w:rsidP="00F4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127" w:rsidRPr="0067618E" w:rsidRDefault="00460A90" w:rsidP="00F4012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40127" w:rsidRPr="0067618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40127">
        <w:rPr>
          <w:rFonts w:ascii="Times New Roman" w:hAnsi="Times New Roman"/>
          <w:b/>
          <w:sz w:val="28"/>
          <w:szCs w:val="28"/>
        </w:rPr>
        <w:t xml:space="preserve"> </w:t>
      </w:r>
    </w:p>
    <w:p w:rsidR="00F40127" w:rsidRPr="00B67CBA" w:rsidRDefault="00F40127" w:rsidP="00F40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40127" w:rsidRPr="00F40127" w:rsidRDefault="00F40127" w:rsidP="00F40127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4012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 утверждении Положения </w:t>
      </w:r>
      <w:r w:rsidRPr="00F40127">
        <w:rPr>
          <w:rFonts w:ascii="Times New Roman" w:eastAsia="ArialMT" w:hAnsi="Times New Roman" w:cs="Times New Roman"/>
          <w:b/>
          <w:bCs/>
          <w:sz w:val="28"/>
          <w:szCs w:val="20"/>
        </w:rPr>
        <w:t xml:space="preserve">о </w:t>
      </w:r>
      <w:r w:rsidRPr="00F40127">
        <w:rPr>
          <w:rFonts w:ascii="Times New Roman" w:eastAsia="Times New Roman" w:hAnsi="Times New Roman" w:cs="Times New Roman"/>
          <w:b/>
          <w:bCs/>
          <w:sz w:val="28"/>
          <w:szCs w:val="20"/>
        </w:rPr>
        <w:t>дополнительном профессиональном образовании муниципальных служащих Шипицынского сельсовета Чистоозерного района Новосибирской области</w:t>
      </w:r>
    </w:p>
    <w:p w:rsidR="00F40127" w:rsidRPr="00F40127" w:rsidRDefault="00F40127" w:rsidP="00F40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</w:pPr>
    </w:p>
    <w:p w:rsidR="00F40127" w:rsidRPr="00B67CBA" w:rsidRDefault="00F40127" w:rsidP="005277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B67CBA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r w:rsidR="005277B4">
        <w:rPr>
          <w:rFonts w:ascii="Times New Roman" w:eastAsia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</w:p>
    <w:p w:rsidR="00F40127" w:rsidRPr="00B67CBA" w:rsidRDefault="005277B4" w:rsidP="00F40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РЕШИЛ</w:t>
      </w:r>
      <w:r w:rsidR="00F40127" w:rsidRPr="00B67CBA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F40127" w:rsidRPr="00B67CBA" w:rsidRDefault="00F40127" w:rsidP="00F40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40127" w:rsidRPr="00B67CBA" w:rsidRDefault="00F40127" w:rsidP="00F40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1. Утвердить 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</w:rPr>
        <w:t>дополнительном профессиональном образовании муниципальных служащих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 xml:space="preserve"> Шипицынского сельсовета Чистоозерного района Новосибирской области</w:t>
      </w:r>
    </w:p>
    <w:p w:rsidR="00F40127" w:rsidRPr="00B67CBA" w:rsidRDefault="00A2792A" w:rsidP="00F40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40127" w:rsidRPr="00B67CBA" w:rsidRDefault="00F40127" w:rsidP="00F40127">
      <w:pPr>
        <w:widowControl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40127" w:rsidRPr="00B67CBA" w:rsidRDefault="00F40127" w:rsidP="00F401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через 10 дней после дня его официального опубликования.</w:t>
      </w:r>
    </w:p>
    <w:p w:rsidR="00F40127" w:rsidRPr="00B67CBA" w:rsidRDefault="00F40127" w:rsidP="00A279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Шипицынского сельсовета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Н.В.Измайлова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Шипицынского сельсовета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Н.В.Измайлова</w:t>
      </w: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A279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792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0127" w:rsidRPr="00B67CBA" w:rsidRDefault="00A2792A" w:rsidP="00F40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F40127"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</w:p>
    <w:p w:rsidR="00F40127" w:rsidRPr="00B67CBA" w:rsidRDefault="00A2792A" w:rsidP="00F40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Шипицынского сельсовета</w:t>
      </w:r>
    </w:p>
    <w:p w:rsidR="00F40127" w:rsidRPr="00A2792A" w:rsidRDefault="00B4124E" w:rsidP="00F40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2792A" w:rsidRPr="00A2792A">
        <w:rPr>
          <w:rFonts w:ascii="Times New Roman" w:hAnsi="Times New Roman" w:cs="Times New Roman"/>
          <w:color w:val="000000" w:themeColor="text1"/>
          <w:sz w:val="28"/>
          <w:szCs w:val="28"/>
        </w:rPr>
        <w:t>.11.2016г № 2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A27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2792A" w:rsidRPr="00A2792A" w:rsidRDefault="00F40127" w:rsidP="00A279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о дополнительном профессиональном образовании муниципальных служащих</w:t>
      </w:r>
      <w:r w:rsidRPr="00B67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92A" w:rsidRPr="00A2792A">
        <w:rPr>
          <w:rFonts w:ascii="Times New Roman" w:eastAsia="Times New Roman" w:hAnsi="Times New Roman" w:cs="Times New Roman"/>
          <w:b/>
          <w:bCs/>
          <w:sz w:val="28"/>
          <w:szCs w:val="20"/>
        </w:rPr>
        <w:t>Шипицынского сельсовета Чистоозерного района Новосибирской области</w:t>
      </w:r>
    </w:p>
    <w:p w:rsidR="00A2792A" w:rsidRPr="00B67CBA" w:rsidRDefault="00A2792A" w:rsidP="00A27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</w:p>
    <w:p w:rsidR="00F40127" w:rsidRPr="00B67CBA" w:rsidRDefault="00F40127" w:rsidP="00A27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A27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="00A27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 w:rsidR="00A27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>Шипицынского сельсовета Чистоозерного района Новосибирской области</w:t>
      </w:r>
      <w:r w:rsidR="00A2792A" w:rsidRPr="00B67CB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(далее – Положение) разработано в соответствии с Федеральными законами от 02.03.2007 </w:t>
      </w:r>
      <w:hyperlink r:id="rId7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 муниципальной службе в Российской Федерации», от 29.12.2012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9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№ 44-ФЗ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B67CBA">
          <w:rPr>
            <w:rFonts w:ascii="Times New Roman" w:eastAsia="Times New Roman" w:hAnsi="Times New Roman" w:cs="Times New Roman"/>
            <w:sz w:val="28"/>
            <w:szCs w:val="20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F40127" w:rsidRPr="00B67CBA" w:rsidRDefault="00F40127" w:rsidP="00A27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 xml:space="preserve">Шипицынского сельсовета Чистоозерного района Новосибирской области </w:t>
      </w:r>
      <w:r w:rsidR="00A2792A" w:rsidRPr="00B67CBA">
        <w:rPr>
          <w:rFonts w:ascii="Times New Roman" w:hAnsi="Times New Roman" w:cs="Times New Roman"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F40127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Виды, сроки и порядок получения </w:t>
      </w:r>
    </w:p>
    <w:p w:rsidR="00F40127" w:rsidRPr="00B67CBA" w:rsidRDefault="00F40127" w:rsidP="00F40127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3.4. Основаниями для направления муниципального служащего на повышение квалификации являются: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F40127" w:rsidRPr="00B67CBA" w:rsidRDefault="00F40127" w:rsidP="00F40127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  <w:r w:rsidR="00A2792A">
        <w:rPr>
          <w:rFonts w:ascii="Times New Roman" w:hAnsi="Times New Roman" w:cs="Times New Roman"/>
          <w:sz w:val="28"/>
          <w:szCs w:val="28"/>
        </w:rPr>
        <w:t xml:space="preserve"> администрацию </w:t>
      </w:r>
    </w:p>
    <w:p w:rsidR="00A2792A" w:rsidRPr="00B67CBA" w:rsidRDefault="00A2792A" w:rsidP="00A27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Шипицынского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40127" w:rsidRPr="00B67CBA" w:rsidRDefault="00F40127" w:rsidP="00F4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для приобщения к материалам личного дела. 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A2792A" w:rsidRPr="00B67CBA" w:rsidRDefault="00F40127" w:rsidP="00A27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4.1. Работу по организации дополнительного профессионального образования муниципальных служащих осуществляет</w:t>
      </w:r>
      <w:r w:rsidR="00A2792A">
        <w:rPr>
          <w:rFonts w:ascii="Times New Roman" w:hAnsi="Times New Roman" w:cs="Times New Roman"/>
          <w:sz w:val="28"/>
          <w:szCs w:val="28"/>
        </w:rPr>
        <w:t xml:space="preserve">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>администрация Шипицынского сельсовета Чистоозерного района Новосибирской области</w:t>
      </w:r>
    </w:p>
    <w:p w:rsidR="00A2792A" w:rsidRPr="00B67CBA" w:rsidRDefault="00A2792A" w:rsidP="00A27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дополнительного профессионального образования муниципальных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lastRenderedPageBreak/>
        <w:t>служащих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- 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127" w:rsidRPr="00B67CBA" w:rsidRDefault="00F40127" w:rsidP="00F401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- подготовка аналитических материалов по итогам обучения муниципальных служащих за год.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2A" w:rsidRPr="00B67CBA" w:rsidRDefault="00F40127" w:rsidP="00A2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>Шипицынского сельсовета Чистоозерного района Новосибирской области,</w:t>
      </w:r>
      <w:r w:rsidR="00A279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40127" w:rsidRPr="00B67CBA" w:rsidRDefault="00F40127" w:rsidP="00F4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F40127" w:rsidRPr="00B67CBA" w:rsidRDefault="00F40127" w:rsidP="00F40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F40127" w:rsidRPr="00B67CBA" w:rsidRDefault="00F40127" w:rsidP="00F4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A2792A" w:rsidRPr="00B67CBA" w:rsidRDefault="00F40127" w:rsidP="00A2792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 w:rsidRPr="00B67CBA">
        <w:rPr>
          <w:rFonts w:ascii="Times New Roman" w:eastAsia="Times New Roman" w:hAnsi="Times New Roman" w:cs="Times New Roman"/>
          <w:sz w:val="28"/>
          <w:szCs w:val="20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</w:rPr>
        <w:t xml:space="preserve">средств бюджета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>Шипицынского сельсовета Чистоозерного района Новосибирской области</w:t>
      </w:r>
      <w:r w:rsidR="00A279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2792A" w:rsidRPr="00B67CBA" w:rsidRDefault="00F40127" w:rsidP="00A2792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67CBA">
        <w:rPr>
          <w:rFonts w:ascii="Times New Roman" w:eastAsia="Times New Roman" w:hAnsi="Times New Roman" w:cs="Times New Roman"/>
          <w:sz w:val="28"/>
          <w:szCs w:val="28"/>
        </w:rPr>
        <w:t>и увольняющийся из органа местного самоуправления, муниципального органа в период обучения, теряет право на дальнейшее обучение за счет средств бюджета</w:t>
      </w:r>
      <w:r w:rsidR="00A2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92A">
        <w:rPr>
          <w:rFonts w:ascii="Times New Roman" w:eastAsia="Times New Roman" w:hAnsi="Times New Roman" w:cs="Times New Roman"/>
          <w:bCs/>
          <w:sz w:val="28"/>
          <w:szCs w:val="20"/>
        </w:rPr>
        <w:t>Шипицынского сельсовета Чистоозерного района Новосибирской области</w:t>
      </w:r>
    </w:p>
    <w:p w:rsidR="00A2792A" w:rsidRPr="00B67CBA" w:rsidRDefault="00A2792A" w:rsidP="00A279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40127" w:rsidRDefault="00F40127" w:rsidP="00F40127"/>
    <w:p w:rsidR="001413BC" w:rsidRDefault="001413BC"/>
    <w:sectPr w:rsidR="001413BC" w:rsidSect="000A103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2F" w:rsidRDefault="00FF7D2F" w:rsidP="006701D6">
      <w:pPr>
        <w:spacing w:after="0" w:line="240" w:lineRule="auto"/>
      </w:pPr>
      <w:r>
        <w:separator/>
      </w:r>
    </w:p>
  </w:endnote>
  <w:endnote w:type="continuationSeparator" w:id="1">
    <w:p w:rsidR="00FF7D2F" w:rsidRDefault="00FF7D2F" w:rsidP="006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53" w:rsidRDefault="007119A8">
    <w:pPr>
      <w:pStyle w:val="a3"/>
      <w:jc w:val="center"/>
    </w:pPr>
    <w:r>
      <w:fldChar w:fldCharType="begin"/>
    </w:r>
    <w:r w:rsidR="001413BC">
      <w:instrText>PAGE   \* MERGEFORMAT</w:instrText>
    </w:r>
    <w:r>
      <w:fldChar w:fldCharType="separate"/>
    </w:r>
    <w:r w:rsidR="00460A90">
      <w:rPr>
        <w:noProof/>
      </w:rPr>
      <w:t>3</w:t>
    </w:r>
    <w:r>
      <w:fldChar w:fldCharType="end"/>
    </w:r>
  </w:p>
  <w:p w:rsidR="00051C53" w:rsidRDefault="00FF7D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2F" w:rsidRDefault="00FF7D2F" w:rsidP="006701D6">
      <w:pPr>
        <w:spacing w:after="0" w:line="240" w:lineRule="auto"/>
      </w:pPr>
      <w:r>
        <w:separator/>
      </w:r>
    </w:p>
  </w:footnote>
  <w:footnote w:type="continuationSeparator" w:id="1">
    <w:p w:rsidR="00FF7D2F" w:rsidRDefault="00FF7D2F" w:rsidP="0067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27"/>
    <w:rsid w:val="00105CA6"/>
    <w:rsid w:val="001413BC"/>
    <w:rsid w:val="00460A90"/>
    <w:rsid w:val="005277B4"/>
    <w:rsid w:val="006701D6"/>
    <w:rsid w:val="007119A8"/>
    <w:rsid w:val="00853BB4"/>
    <w:rsid w:val="00936935"/>
    <w:rsid w:val="00A2792A"/>
    <w:rsid w:val="00B4124E"/>
    <w:rsid w:val="00BF6B12"/>
    <w:rsid w:val="00F40127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</w:style>
  <w:style w:type="paragraph" w:styleId="2">
    <w:name w:val="heading 2"/>
    <w:basedOn w:val="a"/>
    <w:next w:val="a"/>
    <w:link w:val="20"/>
    <w:qFormat/>
    <w:rsid w:val="00F4012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12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F401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40127"/>
    <w:rPr>
      <w:rFonts w:eastAsiaTheme="minorHAnsi"/>
      <w:lang w:eastAsia="en-US"/>
    </w:rPr>
  </w:style>
  <w:style w:type="paragraph" w:styleId="a5">
    <w:name w:val="No Spacing"/>
    <w:qFormat/>
    <w:rsid w:val="00F4012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8B9E6AEC05BAC642503BA4086F9DEEDB9844593DA8948j4y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EFD1E846FF41E1D8BCEFACC05BAC642503BA4086F9DEEDB9844593DB894Fj4y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0372998149D1426FCBEFD1E846FF41E1D7BDEBA8C65BAC642503BA40j8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72998149D1426FCBEFD1E846FF41E1D4B3E7A3C35BAC642503BA40j8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2016-10-28T05:16:00Z</dcterms:created>
  <dcterms:modified xsi:type="dcterms:W3CDTF">2016-12-01T06:04:00Z</dcterms:modified>
</cp:coreProperties>
</file>